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2D" w:rsidRPr="00DD6A2D" w:rsidRDefault="00DD6A2D" w:rsidP="00DD6A2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D6A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2019г. по 31 декабря 2019г. — Алтайский краевой суд</w:t>
      </w:r>
    </w:p>
    <w:p w:rsidR="00DD6A2D" w:rsidRPr="00DD6A2D" w:rsidRDefault="00DD6A2D" w:rsidP="00DD6A2D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DD6A2D" w:rsidRPr="00DD6A2D" w:rsidRDefault="00DD6A2D" w:rsidP="00DD6A2D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t>характера за период с 1 января 2019 г. по 31 декабря 2019 г.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435"/>
        <w:gridCol w:w="1340"/>
        <w:gridCol w:w="1199"/>
        <w:gridCol w:w="1434"/>
        <w:gridCol w:w="941"/>
        <w:gridCol w:w="1405"/>
        <w:gridCol w:w="868"/>
        <w:gridCol w:w="941"/>
        <w:gridCol w:w="1405"/>
        <w:gridCol w:w="1541"/>
        <w:gridCol w:w="1296"/>
        <w:gridCol w:w="1683"/>
      </w:tblGrid>
      <w:tr w:rsidR="00DD6A2D" w:rsidRPr="00DD6A2D" w:rsidTr="00DD6A2D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Деклариро-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ванный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доход</w:t>
            </w:r>
            <w:r w:rsidRPr="00DD6A2D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 </w:t>
            </w:r>
            <w:r w:rsidRPr="00DD6A2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 w:rsidRPr="00DD6A2D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DD6A2D">
              <w:rPr>
                <w:rFonts w:eastAsia="Times New Roman"/>
                <w:szCs w:val="24"/>
                <w:lang w:eastAsia="ru-RU"/>
              </w:rPr>
              <w:instrText xml:space="preserve"> HYPERLINK "http://kraevoy.alt.sudrf.ru/modules.php?name=auction&amp;id=54" \l "_edn1" \o "" </w:instrText>
            </w:r>
            <w:r w:rsidRPr="00DD6A2D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DD6A2D">
              <w:rPr>
                <w:rFonts w:eastAsia="Times New Roman"/>
                <w:color w:val="0066CC"/>
                <w:sz w:val="20"/>
                <w:szCs w:val="20"/>
                <w:u w:val="single"/>
                <w:lang w:eastAsia="ru-RU"/>
              </w:rPr>
              <w:t>[1]</w:t>
            </w:r>
            <w:r w:rsidRPr="00DD6A2D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DD6A2D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DD6A2D" w:rsidRPr="00DD6A2D" w:rsidTr="00DD6A2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6A2D" w:rsidRPr="00DD6A2D" w:rsidTr="00DD6A2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Полухина Аида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 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 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148,3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1000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Тoyota Gaia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Субару Импреза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1197172,5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Кучеренко Светлана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954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707313,13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3/14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415,7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954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Toyota  Harrier</w:t>
            </w:r>
            <w:proofErr w:type="gramEnd"/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Нуndai H-1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647862,38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D6A2D" w:rsidRPr="00DD6A2D" w:rsidRDefault="00DD6A2D" w:rsidP="00DD6A2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</w:p>
    <w:p w:rsidR="00DD6A2D" w:rsidRPr="00DD6A2D" w:rsidRDefault="00DD6A2D" w:rsidP="00DD6A2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799"/>
        <w:gridCol w:w="1525"/>
        <w:gridCol w:w="1417"/>
        <w:gridCol w:w="1740"/>
        <w:gridCol w:w="930"/>
        <w:gridCol w:w="976"/>
        <w:gridCol w:w="1324"/>
        <w:gridCol w:w="922"/>
        <w:gridCol w:w="922"/>
        <w:gridCol w:w="2276"/>
        <w:gridCol w:w="1356"/>
      </w:tblGrid>
      <w:tr w:rsidR="00DD6A2D" w:rsidRPr="00DD6A2D" w:rsidTr="00DD6A2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Васильева Ольга Юрьевна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632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67,6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_GoBack"/>
            <w:bookmarkEnd w:id="1"/>
            <w:r w:rsidRPr="00DD6A2D">
              <w:rPr>
                <w:rFonts w:eastAsia="Times New Roman"/>
                <w:szCs w:val="24"/>
                <w:lang w:eastAsia="ru-RU"/>
              </w:rPr>
              <w:t>760704,12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Бердникова Елена Владимировна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910503,32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Головко Жанна Анатольевна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 </w:t>
            </w: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долевая (2/3)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696155,77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Малышенко Наталья Николаевна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96,9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829044,49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 xml:space="preserve">общая совместная с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96,9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Тойота Лексус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205000,0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80000,0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96,9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Масленникова Надежда Михайловна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общая долевая 1/63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1997,0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1131,0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77,8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44,0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2527668,49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общая </w:t>
            </w:r>
            <w:proofErr w:type="gramStart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совместная  с</w:t>
            </w:r>
            <w:proofErr w:type="gramEnd"/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 xml:space="preserve"> 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77,8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44,0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18,2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Toyota Lexsus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 xml:space="preserve">автоприцеп САЗ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82994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1976230,79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Павленко Наталья Алексеевна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1/5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758529,40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Соколова Елена Геннадьевна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1/2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 Тойота Ист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814106,83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Никулова Лариса Васильевна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60,6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16,2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Тойота-Корса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911780,97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60,6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Чепугов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Юрий Алексеевич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537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Toyota  Land</w:t>
            </w:r>
            <w:proofErr w:type="gramEnd"/>
            <w:r w:rsidRPr="00DD6A2D">
              <w:rPr>
                <w:rFonts w:eastAsia="Times New Roman"/>
                <w:szCs w:val="24"/>
                <w:lang w:eastAsia="ru-RU"/>
              </w:rPr>
              <w:t> Cruiser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 Мицубиси Лансер Фиора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водный транспорт Лодка Обь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Прицеп для перевозки техники МЗСА 81771D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918601,05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537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1829482,90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Трощиновский Павел Николаевич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48,1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34,5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91,6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1607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48.1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Крета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1147455,95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91,6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547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188,5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Хундай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Туксон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169440,01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Берестникова Надежа Анатольевна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584751,37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Танцура Андрей Геннадьевич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 супругой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77,6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17,3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1266691,25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 супругом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622,0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585,0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1137,0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77,6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290586,52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Крючков Александр Васильевич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1132324,9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Голубь</w:t>
            </w:r>
          </w:p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Виктор Викторович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 Мицубиси Мираж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Мицубиси Аиртрек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535242,51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1/6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61,4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320,0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легковой автомобиль ВАЗ 2107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1179786,07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Шабаров Игорь Борисович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ВАЗ 2123 Шевроле Нива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285309,33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490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ВАЗ Лада Калина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476743,55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2477,01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2477,01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Ефремов Павел Александрович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461,0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Мицубиси Ланцер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781110,02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¼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A2D">
              <w:rPr>
                <w:rFonts w:eastAsia="Times New Roman"/>
                <w:szCs w:val="24"/>
                <w:lang w:eastAsia="ru-RU"/>
              </w:rPr>
              <w:t>индиви-дуальная</w:t>
            </w:r>
            <w:proofErr w:type="gramEnd"/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68,7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461,0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 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314609,25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Ельчин Анатолий Васильевич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Тойота Премио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585526,12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 5/24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144003,10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общая долевая 7/24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D6A2D" w:rsidRPr="00DD6A2D" w:rsidTr="00DD6A2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Колесников Владимир Викторович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A2D" w:rsidRPr="00DD6A2D" w:rsidRDefault="00DD6A2D" w:rsidP="00DD6A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6A2D">
              <w:rPr>
                <w:rFonts w:eastAsia="Times New Roman"/>
                <w:szCs w:val="24"/>
                <w:lang w:eastAsia="ru-RU"/>
              </w:rPr>
              <w:t>570314,6</w:t>
            </w:r>
          </w:p>
        </w:tc>
      </w:tr>
    </w:tbl>
    <w:p w:rsidR="00DD6A2D" w:rsidRPr="00DD6A2D" w:rsidRDefault="00DD6A2D" w:rsidP="00DD6A2D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bookmarkStart w:id="2" w:name="_edn1"/>
    <w:p w:rsidR="00DD6A2D" w:rsidRPr="00DD6A2D" w:rsidRDefault="00DD6A2D" w:rsidP="00DD6A2D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fldChar w:fldCharType="begin"/>
      </w: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instrText xml:space="preserve"> HYPERLINK "http://kraevoy.alt.sudrf.ru/modules.php?name=auction&amp;id=54" \l "_ednref1" \o "" </w:instrText>
      </w: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fldChar w:fldCharType="separate"/>
      </w:r>
      <w:r w:rsidRPr="00DD6A2D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fldChar w:fldCharType="end"/>
      </w:r>
      <w:bookmarkEnd w:id="2"/>
      <w:r w:rsidRPr="00DD6A2D">
        <w:rPr>
          <w:rFonts w:ascii="Arial" w:eastAsia="Times New Roman" w:hAnsi="Arial" w:cs="Arial"/>
          <w:color w:val="000000"/>
          <w:szCs w:val="24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6A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EC619-3CEB-4393-B55F-E489A665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D6A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DD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5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2020-05-25T11:36:00Z</dcterms:modified>
</cp:coreProperties>
</file>