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78" w:rsidRPr="008C1F63" w:rsidRDefault="00BA5B78" w:rsidP="008C1F6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C1F63">
        <w:rPr>
          <w:sz w:val="28"/>
        </w:rPr>
        <w:t>Сведения о доходах, расходах,</w:t>
      </w:r>
    </w:p>
    <w:p w:rsidR="00BA5B78" w:rsidRPr="008C1F63" w:rsidRDefault="00BA5B78" w:rsidP="008C1F6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C1F63">
        <w:rPr>
          <w:sz w:val="28"/>
        </w:rPr>
        <w:t>об имуществе и обязательствах имущественного характера</w:t>
      </w:r>
    </w:p>
    <w:p w:rsidR="00BA5B78" w:rsidRPr="008C1F63" w:rsidRDefault="00BA5B78" w:rsidP="008C1F6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C1F63">
        <w:rPr>
          <w:sz w:val="28"/>
        </w:rPr>
        <w:t>за период с 1 января 20</w:t>
      </w:r>
      <w:r>
        <w:rPr>
          <w:sz w:val="28"/>
          <w:u w:val="single"/>
        </w:rPr>
        <w:t>17</w:t>
      </w:r>
      <w:r w:rsidRPr="008C1F63">
        <w:rPr>
          <w:sz w:val="28"/>
        </w:rPr>
        <w:t xml:space="preserve"> года по 31 декабря 20</w:t>
      </w:r>
      <w:r w:rsidRPr="008C1F63">
        <w:rPr>
          <w:sz w:val="28"/>
          <w:u w:val="single"/>
        </w:rPr>
        <w:t>17</w:t>
      </w:r>
      <w:r w:rsidRPr="008C1F63">
        <w:rPr>
          <w:sz w:val="28"/>
        </w:rPr>
        <w:t xml:space="preserve"> года</w:t>
      </w:r>
    </w:p>
    <w:p w:rsidR="00BA5B78" w:rsidRPr="008C1F63" w:rsidRDefault="00BA5B78" w:rsidP="008C1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276"/>
        <w:gridCol w:w="1134"/>
        <w:gridCol w:w="1418"/>
        <w:gridCol w:w="1077"/>
        <w:gridCol w:w="1247"/>
        <w:gridCol w:w="964"/>
        <w:gridCol w:w="1134"/>
        <w:gridCol w:w="1247"/>
        <w:gridCol w:w="1135"/>
        <w:gridCol w:w="1390"/>
      </w:tblGrid>
      <w:tr w:rsidR="00BA5B78" w:rsidRPr="008C1F63" w:rsidTr="008C1F6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№п/п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Декларированный годовой доход (руб.)</w:t>
            </w:r>
          </w:p>
        </w:tc>
      </w:tr>
      <w:tr w:rsidR="00BA5B78" w:rsidRPr="008C1F63" w:rsidTr="008C1F6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5B78" w:rsidRPr="008C1F63" w:rsidTr="00DB695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A5B78" w:rsidRPr="008C1F63" w:rsidRDefault="00BA5B78" w:rsidP="0049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F63">
              <w:rPr>
                <w:sz w:val="20"/>
                <w:szCs w:val="20"/>
              </w:rPr>
              <w:t>Государственно</w:t>
            </w:r>
            <w:r>
              <w:rPr>
                <w:sz w:val="20"/>
                <w:szCs w:val="20"/>
              </w:rPr>
              <w:t>го</w:t>
            </w:r>
            <w:r w:rsidRPr="008C1F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казенного </w:t>
            </w:r>
            <w:r w:rsidRPr="008C1F63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8C1F63">
              <w:rPr>
                <w:sz w:val="20"/>
                <w:szCs w:val="20"/>
              </w:rPr>
              <w:t xml:space="preserve"> </w:t>
            </w:r>
          </w:p>
          <w:p w:rsidR="00BA5B78" w:rsidRPr="008C1F63" w:rsidRDefault="00BA5B78" w:rsidP="00493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F6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Агентство экономического развития Ленинградской области</w:t>
            </w:r>
            <w:r w:rsidRPr="008C1F63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4B6467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2947FC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 w:rsidRPr="004B6467">
              <w:rPr>
                <w:sz w:val="20"/>
                <w:szCs w:val="20"/>
              </w:rPr>
              <w:t>-7</w:t>
            </w:r>
            <w:r>
              <w:rPr>
                <w:sz w:val="20"/>
                <w:szCs w:val="20"/>
              </w:rPr>
              <w:t>. 20</w:t>
            </w:r>
            <w:r w:rsidRPr="004B6467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2947FC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1 544 429,76</w:t>
            </w:r>
          </w:p>
        </w:tc>
      </w:tr>
      <w:tr w:rsidR="00BA5B78" w:rsidRPr="008C1F63" w:rsidTr="00DB695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F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2947FC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66013E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4B6467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</w:p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Pr="0066013E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2947FC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482CBE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477 158,98</w:t>
            </w:r>
          </w:p>
        </w:tc>
      </w:tr>
      <w:tr w:rsidR="00BA5B78" w:rsidRPr="008C1F63" w:rsidTr="00DB695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4B6467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2947FC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5B78" w:rsidRPr="008C1F63" w:rsidTr="00DB695C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4B6467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2947FC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5B78" w:rsidRPr="008C1F63" w:rsidTr="00DB695C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4B6467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2947FC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493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A5B78" w:rsidRPr="008C1F63" w:rsidRDefault="00BA5B78">
      <w:pPr>
        <w:rPr>
          <w:sz w:val="20"/>
          <w:szCs w:val="20"/>
        </w:rPr>
      </w:pPr>
    </w:p>
    <w:p w:rsidR="00BA5B78" w:rsidRDefault="00BA5B78">
      <w:pPr>
        <w:spacing w:after="0" w:line="240" w:lineRule="auto"/>
      </w:pPr>
      <w:r>
        <w:br w:type="page"/>
      </w:r>
    </w:p>
    <w:p w:rsidR="00BA5B78" w:rsidRPr="008C1F63" w:rsidRDefault="00BA5B78" w:rsidP="008C1F6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C1F63">
        <w:rPr>
          <w:sz w:val="28"/>
        </w:rPr>
        <w:lastRenderedPageBreak/>
        <w:t>Сведения о доходах, расходах,</w:t>
      </w:r>
    </w:p>
    <w:p w:rsidR="00BA5B78" w:rsidRPr="008C1F63" w:rsidRDefault="00BA5B78" w:rsidP="008C1F6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C1F63">
        <w:rPr>
          <w:sz w:val="28"/>
        </w:rPr>
        <w:t>об имуществе и обязательствах имущественного характера</w:t>
      </w:r>
    </w:p>
    <w:p w:rsidR="00BA5B78" w:rsidRPr="008C1F63" w:rsidRDefault="00BA5B78" w:rsidP="008C1F6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8C1F63">
        <w:rPr>
          <w:sz w:val="28"/>
        </w:rPr>
        <w:t>за период с 1 января 20</w:t>
      </w:r>
      <w:r>
        <w:rPr>
          <w:sz w:val="28"/>
          <w:u w:val="single"/>
        </w:rPr>
        <w:t>17</w:t>
      </w:r>
      <w:r w:rsidRPr="008C1F63">
        <w:rPr>
          <w:sz w:val="28"/>
        </w:rPr>
        <w:t xml:space="preserve"> года по 31 декабря 20</w:t>
      </w:r>
      <w:r w:rsidRPr="008C1F63">
        <w:rPr>
          <w:sz w:val="28"/>
          <w:u w:val="single"/>
        </w:rPr>
        <w:t>17</w:t>
      </w:r>
      <w:r w:rsidRPr="008C1F63">
        <w:rPr>
          <w:sz w:val="28"/>
        </w:rPr>
        <w:t xml:space="preserve"> года</w:t>
      </w:r>
    </w:p>
    <w:p w:rsidR="00BA5B78" w:rsidRPr="008C1F63" w:rsidRDefault="00BA5B78" w:rsidP="008C1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276"/>
        <w:gridCol w:w="1134"/>
        <w:gridCol w:w="1418"/>
        <w:gridCol w:w="1077"/>
        <w:gridCol w:w="1247"/>
        <w:gridCol w:w="964"/>
        <w:gridCol w:w="1134"/>
        <w:gridCol w:w="1247"/>
        <w:gridCol w:w="1135"/>
        <w:gridCol w:w="1390"/>
      </w:tblGrid>
      <w:tr w:rsidR="00BA5B78" w:rsidRPr="008C1F63" w:rsidTr="008C1F6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№п/п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Декларированный годовой доход (руб.)</w:t>
            </w:r>
          </w:p>
        </w:tc>
      </w:tr>
      <w:tr w:rsidR="00BA5B78" w:rsidRPr="008C1F63" w:rsidTr="008C1F6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1F63">
              <w:rPr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A5B78" w:rsidRPr="008C1F63" w:rsidTr="008C1F63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F63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1F63">
              <w:rPr>
                <w:b/>
                <w:sz w:val="20"/>
                <w:szCs w:val="20"/>
              </w:rPr>
              <w:t>Есипов С.В.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F63">
              <w:rPr>
                <w:sz w:val="20"/>
                <w:szCs w:val="20"/>
              </w:rPr>
              <w:t>Директор Государственно</w:t>
            </w:r>
            <w:r>
              <w:rPr>
                <w:sz w:val="20"/>
                <w:szCs w:val="20"/>
              </w:rPr>
              <w:t>го</w:t>
            </w:r>
            <w:r w:rsidRPr="008C1F63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8C1F63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8C1F63">
              <w:rPr>
                <w:sz w:val="20"/>
                <w:szCs w:val="20"/>
              </w:rPr>
              <w:t xml:space="preserve"> Ленинградской области</w:t>
            </w:r>
          </w:p>
          <w:p w:rsidR="00BA5B78" w:rsidRPr="008C1F63" w:rsidRDefault="00BA5B78" w:rsidP="008C1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F63">
              <w:rPr>
                <w:sz w:val="20"/>
                <w:szCs w:val="20"/>
              </w:rPr>
              <w:t>«Многофункциональный центр  предоставления государственных и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A5B78" w:rsidRDefault="00BA5B78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Митцубиси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7B40BE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2 543 829,54</w:t>
            </w:r>
          </w:p>
        </w:tc>
      </w:tr>
      <w:tr w:rsidR="00BA5B78" w:rsidRPr="008C1F63" w:rsidTr="008C1F6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C1F6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BA5B78" w:rsidRP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7B40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BA5B78" w:rsidRP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A5B78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,9</w:t>
            </w: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Pr="0066013E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A5B78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78" w:rsidRPr="0066013E" w:rsidRDefault="00BA5B78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66013E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7B40BE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78" w:rsidRPr="008C1F63" w:rsidRDefault="00BA5B78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5 291 352,99</w:t>
            </w:r>
          </w:p>
        </w:tc>
      </w:tr>
    </w:tbl>
    <w:p w:rsidR="00BA5B78" w:rsidRPr="008C1F63" w:rsidRDefault="00BA5B78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90C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B7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16862-D4B8-431C-9008-5667D04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2020-05-24T07:48:00Z</dcterms:modified>
</cp:coreProperties>
</file>