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2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61"/>
        <w:gridCol w:w="1417"/>
        <w:gridCol w:w="1006"/>
        <w:gridCol w:w="1560"/>
        <w:gridCol w:w="796"/>
        <w:gridCol w:w="1036"/>
        <w:gridCol w:w="993"/>
        <w:gridCol w:w="992"/>
        <w:gridCol w:w="918"/>
        <w:gridCol w:w="1418"/>
        <w:gridCol w:w="1646"/>
        <w:gridCol w:w="55"/>
        <w:gridCol w:w="1701"/>
        <w:gridCol w:w="58"/>
      </w:tblGrid>
      <w:tr w:rsidR="007E14D7" w:rsidRPr="00D4615E" w:rsidTr="00355931">
        <w:trPr>
          <w:jc w:val="center"/>
        </w:trPr>
        <w:tc>
          <w:tcPr>
            <w:tcW w:w="136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E14D7" w:rsidRPr="00961337" w:rsidRDefault="007E14D7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Сведения</w:t>
            </w:r>
            <w:r w:rsidRPr="00D4615E">
              <w:rPr>
                <w:rFonts w:ascii="Times New Roman" w:hAnsi="Times New Roman" w:cs="Times New Roman"/>
                <w:b/>
                <w:bCs/>
              </w:rPr>
              <w:br/>
              <w:t xml:space="preserve">о доходах,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расходах, 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об имуществе и обязательствах имущественного характера </w:t>
            </w:r>
          </w:p>
          <w:p w:rsidR="007E14D7" w:rsidRPr="00D4615E" w:rsidRDefault="007E14D7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 xml:space="preserve">руководителей государственных учреждений, подведомственных </w:t>
            </w:r>
            <w:r>
              <w:rPr>
                <w:rFonts w:ascii="Times New Roman" w:hAnsi="Times New Roman" w:cs="Times New Roman"/>
                <w:b/>
                <w:bCs/>
              </w:rPr>
              <w:t>Комитет</w:t>
            </w:r>
            <w:r w:rsidR="00B071AF">
              <w:rPr>
                <w:rFonts w:ascii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правопорядка и безопасности Ленинградской области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:rsidR="007E14D7" w:rsidRPr="00D4615E" w:rsidRDefault="007E14D7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а также их супруг (супругов) и несовершеннолетних детей</w:t>
            </w:r>
          </w:p>
          <w:p w:rsidR="007E14D7" w:rsidRPr="00D4615E" w:rsidRDefault="007E14D7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за период с 1 января 20</w:t>
            </w: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 года по 31 декабря 20</w:t>
            </w: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14D7" w:rsidRPr="00D4615E" w:rsidRDefault="007E14D7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14D7" w:rsidRPr="00D4615E" w:rsidTr="00355931">
        <w:trPr>
          <w:jc w:val="center"/>
        </w:trPr>
        <w:tc>
          <w:tcPr>
            <w:tcW w:w="136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E14D7" w:rsidRPr="00D4615E" w:rsidRDefault="007E14D7" w:rsidP="00502B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14D7" w:rsidRPr="00D4615E" w:rsidRDefault="007E14D7" w:rsidP="00502B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4D7" w:rsidRPr="00D4615E" w:rsidTr="00355931">
        <w:trPr>
          <w:gridAfter w:val="1"/>
          <w:wAfter w:w="58" w:type="dxa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источнике получения средств за счет которых совершены сделки (совершена сделка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)(</w:t>
            </w:r>
            <w:proofErr w:type="gramEnd"/>
            <w:r w:rsidR="00757B04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приобретаемо</w:t>
            </w:r>
            <w:r w:rsidR="00757B04"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 имущества, источники)</w:t>
            </w:r>
          </w:p>
        </w:tc>
      </w:tr>
      <w:tr w:rsidR="007E14D7" w:rsidRPr="00D4615E" w:rsidTr="00355931">
        <w:trPr>
          <w:gridAfter w:val="1"/>
          <w:wAfter w:w="58" w:type="dxa"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D4615E" w:rsidRDefault="007E14D7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E14D7" w:rsidRPr="00D4615E" w:rsidTr="00355931">
        <w:trPr>
          <w:gridAfter w:val="1"/>
          <w:wAfter w:w="58" w:type="dxa"/>
          <w:trHeight w:val="131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  <w:p w:rsidR="007E14D7" w:rsidRPr="007E14D7" w:rsidRDefault="007E14D7" w:rsidP="0079583D"/>
          <w:p w:rsidR="007E14D7" w:rsidRPr="007E14D7" w:rsidRDefault="007E14D7" w:rsidP="0079583D"/>
          <w:p w:rsidR="007E14D7" w:rsidRPr="007E14D7" w:rsidRDefault="007E14D7" w:rsidP="0079583D"/>
          <w:p w:rsidR="007E14D7" w:rsidRPr="007E14D7" w:rsidRDefault="007E14D7" w:rsidP="0079583D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D649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b/>
                <w:sz w:val="12"/>
                <w:szCs w:val="12"/>
              </w:rPr>
              <w:t>Акуленко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077859" w:rsidP="000062A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="007E14D7" w:rsidRPr="007E14D7">
              <w:rPr>
                <w:rFonts w:ascii="Times New Roman" w:hAnsi="Times New Roman" w:cs="Times New Roman"/>
                <w:sz w:val="12"/>
                <w:szCs w:val="12"/>
              </w:rPr>
              <w:t>ачальник Государственного казенного учреждения Ленинградской области «Ленинградская областная противопожарно-спасательная служба»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BA28CB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Вагон-мастерская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 xml:space="preserve">ИЖС 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1960,0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54,0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39,9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9,0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7E14D7" w:rsidRPr="007E14D7" w:rsidRDefault="007E14D7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7E14D7" w:rsidRPr="007E14D7" w:rsidRDefault="007E14D7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7E14D7" w:rsidRPr="007E14D7" w:rsidRDefault="007E14D7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71,96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0D434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B414B3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2047553,50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B414B3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E14D7" w:rsidRPr="00D4615E" w:rsidTr="00355931">
        <w:trPr>
          <w:gridAfter w:val="1"/>
          <w:wAfter w:w="58" w:type="dxa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077859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="007E14D7" w:rsidRPr="007E14D7">
              <w:rPr>
                <w:rFonts w:ascii="Times New Roman" w:hAnsi="Times New Roman" w:cs="Times New Roman"/>
                <w:sz w:val="12"/>
                <w:szCs w:val="12"/>
              </w:rPr>
              <w:t>вартира</w:t>
            </w:r>
          </w:p>
          <w:p w:rsidR="007E14D7" w:rsidRPr="007E14D7" w:rsidRDefault="007E14D7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077859" w:rsidP="00BA28CB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="007E14D7" w:rsidRPr="007E14D7">
              <w:rPr>
                <w:rFonts w:ascii="Times New Roman" w:hAnsi="Times New Roman" w:cs="Times New Roman"/>
                <w:sz w:val="12"/>
                <w:szCs w:val="12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077859" w:rsidP="006F7CA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="007E14D7" w:rsidRPr="007E14D7">
              <w:rPr>
                <w:rFonts w:ascii="Times New Roman" w:hAnsi="Times New Roman" w:cs="Times New Roman"/>
                <w:sz w:val="12"/>
                <w:szCs w:val="12"/>
              </w:rPr>
              <w:t>бщая долевая</w:t>
            </w:r>
          </w:p>
          <w:p w:rsidR="007E14D7" w:rsidRPr="007E14D7" w:rsidRDefault="007E14D7" w:rsidP="006F7CA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(1/3 доли)</w:t>
            </w:r>
          </w:p>
          <w:p w:rsidR="007E14D7" w:rsidRPr="007E14D7" w:rsidRDefault="007E14D7" w:rsidP="006F7CA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6F7CA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71,96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42,20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05F02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BA28CB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4833F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7E14D7" w:rsidRPr="007E14D7" w:rsidRDefault="007E14D7" w:rsidP="004833F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 xml:space="preserve">«Хендай </w:t>
            </w:r>
            <w:r w:rsidRPr="007E14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Getz</w:t>
            </w: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5F6DE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169829,58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5F6DE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bookmarkStart w:id="0" w:name="_GoBack"/>
        <w:bookmarkEnd w:id="0"/>
      </w:tr>
      <w:tr w:rsidR="007E14D7" w:rsidRPr="002665DA" w:rsidTr="00355931">
        <w:trPr>
          <w:gridAfter w:val="1"/>
          <w:wAfter w:w="58" w:type="dxa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7E14D7">
              <w:rPr>
                <w:rFonts w:ascii="Times New Roman" w:hAnsi="Times New Roman" w:cs="Times New Roman"/>
                <w:b/>
                <w:sz w:val="12"/>
                <w:szCs w:val="12"/>
              </w:rPr>
              <w:t>Астафуров</w:t>
            </w:r>
            <w:proofErr w:type="spellEnd"/>
            <w:r w:rsidRPr="007E14D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BA28CB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Начальник Государственного казенного  учреждения Ленинградской области «Управление по обеспечению мероприятий гражданской защиты Ленинградской области»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 xml:space="preserve">ИЖС 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1207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109,2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62,3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Pr="007E14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Honda Pilot</w:t>
            </w: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2487419,20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E14D7" w:rsidRPr="00D4615E" w:rsidTr="00355931">
        <w:trPr>
          <w:gridAfter w:val="1"/>
          <w:wAfter w:w="58" w:type="dxa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843631,40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E14D7" w:rsidRPr="002665DA" w:rsidTr="00355931">
        <w:trPr>
          <w:gridAfter w:val="1"/>
          <w:wAfter w:w="58" w:type="dxa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b/>
                <w:sz w:val="12"/>
                <w:szCs w:val="12"/>
              </w:rPr>
              <w:t>Гааг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BA28CB" w:rsidP="008E6F3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="007E14D7" w:rsidRPr="007E14D7">
              <w:rPr>
                <w:rFonts w:ascii="Times New Roman" w:hAnsi="Times New Roman" w:cs="Times New Roman"/>
                <w:sz w:val="12"/>
                <w:szCs w:val="12"/>
              </w:rPr>
              <w:t xml:space="preserve">иректор Государственного автономного учреждения дополнительного профессионального образования «Учебно-методический центр по гражданской обороне, чрезвычайным ситуациям и пожарной безопасности Ленинградской области»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59,1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16,6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7E14D7" w:rsidRPr="007E14D7" w:rsidRDefault="007E14D7" w:rsidP="00C7398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proofErr w:type="spellStart"/>
            <w:r w:rsidRPr="007E14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Hyndai</w:t>
            </w:r>
            <w:proofErr w:type="spellEnd"/>
            <w:r w:rsidRPr="007E14D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Tucson</w:t>
            </w: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1643025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E14D7" w:rsidRPr="00D4615E" w:rsidTr="00355931">
        <w:trPr>
          <w:gridAfter w:val="1"/>
          <w:wAfter w:w="58" w:type="dxa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C7398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313003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E14D7" w:rsidRPr="002665DA" w:rsidTr="00355931">
        <w:trPr>
          <w:gridAfter w:val="1"/>
          <w:wAfter w:w="58" w:type="dxa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b/>
                <w:sz w:val="12"/>
                <w:szCs w:val="12"/>
              </w:rPr>
              <w:t>Дернов В.П.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8E6F39" w:rsidP="00C7398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Ио н</w:t>
            </w:r>
            <w:r w:rsidR="007E14D7" w:rsidRPr="007E14D7">
              <w:rPr>
                <w:rFonts w:ascii="Times New Roman" w:hAnsi="Times New Roman" w:cs="Times New Roman"/>
                <w:sz w:val="12"/>
                <w:szCs w:val="12"/>
              </w:rPr>
              <w:t>ачальник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="007E14D7" w:rsidRPr="007E14D7">
              <w:rPr>
                <w:rFonts w:ascii="Times New Roman" w:hAnsi="Times New Roman" w:cs="Times New Roman"/>
                <w:sz w:val="12"/>
                <w:szCs w:val="12"/>
              </w:rPr>
              <w:t xml:space="preserve"> Государственного казенного учреждения Ленинградской области «Объект № 58 Правительства Ленинградской области»</w:t>
            </w:r>
          </w:p>
          <w:p w:rsidR="007E14D7" w:rsidRPr="007E14D7" w:rsidRDefault="007E14D7" w:rsidP="00C7398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077859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="007E14D7" w:rsidRPr="007E14D7">
              <w:rPr>
                <w:rFonts w:ascii="Times New Roman" w:hAnsi="Times New Roman" w:cs="Times New Roman"/>
                <w:sz w:val="12"/>
                <w:szCs w:val="12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79,1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1373541,24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E14D7" w:rsidRPr="00D4615E" w:rsidTr="00355931">
        <w:trPr>
          <w:gridAfter w:val="1"/>
          <w:wAfter w:w="58" w:type="dxa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077859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="007E14D7" w:rsidRPr="007E14D7">
              <w:rPr>
                <w:rFonts w:ascii="Times New Roman" w:hAnsi="Times New Roman" w:cs="Times New Roman"/>
                <w:sz w:val="12"/>
                <w:szCs w:val="12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79,1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E14D7" w:rsidRPr="00D4615E" w:rsidTr="00355931">
        <w:trPr>
          <w:gridAfter w:val="1"/>
          <w:wAfter w:w="58" w:type="dxa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077859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="007E14D7" w:rsidRPr="007E14D7">
              <w:rPr>
                <w:rFonts w:ascii="Times New Roman" w:hAnsi="Times New Roman" w:cs="Times New Roman"/>
                <w:sz w:val="12"/>
                <w:szCs w:val="12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79,1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E14D7" w:rsidRPr="00D4615E" w:rsidTr="00355931">
        <w:trPr>
          <w:gridAfter w:val="1"/>
          <w:wAfter w:w="58" w:type="dxa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7E14D7">
              <w:rPr>
                <w:rFonts w:ascii="Times New Roman" w:hAnsi="Times New Roman" w:cs="Times New Roman"/>
                <w:b/>
                <w:sz w:val="12"/>
                <w:szCs w:val="12"/>
              </w:rPr>
              <w:t>Тепцов</w:t>
            </w:r>
            <w:proofErr w:type="spellEnd"/>
            <w:r w:rsidRPr="007E14D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077859" w:rsidP="004833F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="007E14D7" w:rsidRPr="007E14D7">
              <w:rPr>
                <w:rFonts w:ascii="Times New Roman" w:hAnsi="Times New Roman" w:cs="Times New Roman"/>
                <w:sz w:val="12"/>
                <w:szCs w:val="12"/>
              </w:rPr>
              <w:t xml:space="preserve">уководитель Государственного </w:t>
            </w:r>
            <w:proofErr w:type="spellStart"/>
            <w:r w:rsidR="007E14D7" w:rsidRPr="007E14D7">
              <w:rPr>
                <w:rFonts w:ascii="Times New Roman" w:hAnsi="Times New Roman" w:cs="Times New Roman"/>
                <w:sz w:val="12"/>
                <w:szCs w:val="12"/>
              </w:rPr>
              <w:t>казеннго</w:t>
            </w:r>
            <w:proofErr w:type="spellEnd"/>
            <w:r w:rsidR="007E14D7" w:rsidRPr="007E14D7">
              <w:rPr>
                <w:rFonts w:ascii="Times New Roman" w:hAnsi="Times New Roman" w:cs="Times New Roman"/>
                <w:sz w:val="12"/>
                <w:szCs w:val="12"/>
              </w:rPr>
              <w:t xml:space="preserve"> учреждения Ленинградской области «Центр материально-технического обеспечения судебных участков мировых судей Ленинградской области»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E14D7" w:rsidRPr="007E14D7" w:rsidRDefault="007E14D7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33,7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22,4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077859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="007E14D7" w:rsidRPr="007E14D7">
              <w:rPr>
                <w:rFonts w:ascii="Times New Roman" w:hAnsi="Times New Roman" w:cs="Times New Roman"/>
                <w:sz w:val="12"/>
                <w:szCs w:val="12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762C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40,6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E24C6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7E14D7" w:rsidRPr="007E14D7" w:rsidRDefault="007E14D7" w:rsidP="0079583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 xml:space="preserve">«Рено </w:t>
            </w:r>
            <w:proofErr w:type="spellStart"/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Флюенсе</w:t>
            </w:r>
            <w:proofErr w:type="spellEnd"/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B8192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1527161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B8192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E14D7" w:rsidRPr="00D4615E" w:rsidTr="00355931">
        <w:trPr>
          <w:gridAfter w:val="1"/>
          <w:wAfter w:w="58" w:type="dxa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077859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="007E14D7" w:rsidRPr="007E14D7">
              <w:rPr>
                <w:rFonts w:ascii="Times New Roman" w:hAnsi="Times New Roman" w:cs="Times New Roman"/>
                <w:sz w:val="12"/>
                <w:szCs w:val="12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762C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40,6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33,7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22,4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690C1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14D7">
              <w:rPr>
                <w:rFonts w:ascii="Times New Roman" w:hAnsi="Times New Roman" w:cs="Times New Roman"/>
                <w:sz w:val="12"/>
                <w:szCs w:val="12"/>
              </w:rPr>
              <w:t>134940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D7" w:rsidRPr="007E14D7" w:rsidRDefault="007E14D7" w:rsidP="00690C1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502BCB" w:rsidRPr="00D4615E" w:rsidRDefault="00502BCB" w:rsidP="008528D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sectPr w:rsidR="00502BCB" w:rsidRPr="00D4615E" w:rsidSect="00A60FF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3F"/>
    <w:rsid w:val="0000179E"/>
    <w:rsid w:val="000062A1"/>
    <w:rsid w:val="0000771A"/>
    <w:rsid w:val="00010B4C"/>
    <w:rsid w:val="0001144D"/>
    <w:rsid w:val="00034133"/>
    <w:rsid w:val="000422DA"/>
    <w:rsid w:val="00050523"/>
    <w:rsid w:val="00051598"/>
    <w:rsid w:val="000522A9"/>
    <w:rsid w:val="000636A2"/>
    <w:rsid w:val="000776C5"/>
    <w:rsid w:val="00077846"/>
    <w:rsid w:val="00077859"/>
    <w:rsid w:val="00080071"/>
    <w:rsid w:val="00082D14"/>
    <w:rsid w:val="00084688"/>
    <w:rsid w:val="000B4BA5"/>
    <w:rsid w:val="000B78D3"/>
    <w:rsid w:val="000C3DC4"/>
    <w:rsid w:val="000C694A"/>
    <w:rsid w:val="000D434F"/>
    <w:rsid w:val="000E5BDE"/>
    <w:rsid w:val="0010238F"/>
    <w:rsid w:val="001135D0"/>
    <w:rsid w:val="00114933"/>
    <w:rsid w:val="00124ABF"/>
    <w:rsid w:val="00127A2A"/>
    <w:rsid w:val="00130174"/>
    <w:rsid w:val="001435E9"/>
    <w:rsid w:val="001475A3"/>
    <w:rsid w:val="001525A6"/>
    <w:rsid w:val="0016680D"/>
    <w:rsid w:val="00174E9E"/>
    <w:rsid w:val="001828EF"/>
    <w:rsid w:val="001878D9"/>
    <w:rsid w:val="00194AB3"/>
    <w:rsid w:val="001A0736"/>
    <w:rsid w:val="001A15C3"/>
    <w:rsid w:val="001A4726"/>
    <w:rsid w:val="001B1CB9"/>
    <w:rsid w:val="001B230A"/>
    <w:rsid w:val="001B3798"/>
    <w:rsid w:val="001B447D"/>
    <w:rsid w:val="001C3F6B"/>
    <w:rsid w:val="001C6414"/>
    <w:rsid w:val="001D3ED3"/>
    <w:rsid w:val="001D45E2"/>
    <w:rsid w:val="001D6E0E"/>
    <w:rsid w:val="001E751D"/>
    <w:rsid w:val="001F7CE5"/>
    <w:rsid w:val="00206C5B"/>
    <w:rsid w:val="00206D43"/>
    <w:rsid w:val="00213B10"/>
    <w:rsid w:val="00215A49"/>
    <w:rsid w:val="00220113"/>
    <w:rsid w:val="00224562"/>
    <w:rsid w:val="00235281"/>
    <w:rsid w:val="002665DA"/>
    <w:rsid w:val="00267534"/>
    <w:rsid w:val="00267547"/>
    <w:rsid w:val="00277EF4"/>
    <w:rsid w:val="00280881"/>
    <w:rsid w:val="00286CDB"/>
    <w:rsid w:val="00294AF8"/>
    <w:rsid w:val="0029504B"/>
    <w:rsid w:val="002A6933"/>
    <w:rsid w:val="002B417D"/>
    <w:rsid w:val="002C1AE8"/>
    <w:rsid w:val="002D0547"/>
    <w:rsid w:val="002D277A"/>
    <w:rsid w:val="002D42F0"/>
    <w:rsid w:val="002D5522"/>
    <w:rsid w:val="002D5B5D"/>
    <w:rsid w:val="002F125C"/>
    <w:rsid w:val="002F4235"/>
    <w:rsid w:val="003019AD"/>
    <w:rsid w:val="00323BA2"/>
    <w:rsid w:val="00325AAE"/>
    <w:rsid w:val="0032647A"/>
    <w:rsid w:val="00340BC5"/>
    <w:rsid w:val="00340CBB"/>
    <w:rsid w:val="0034125F"/>
    <w:rsid w:val="00344C6A"/>
    <w:rsid w:val="00352267"/>
    <w:rsid w:val="00352387"/>
    <w:rsid w:val="00355931"/>
    <w:rsid w:val="00380F04"/>
    <w:rsid w:val="00391D96"/>
    <w:rsid w:val="003935C9"/>
    <w:rsid w:val="00394880"/>
    <w:rsid w:val="00395657"/>
    <w:rsid w:val="003A5015"/>
    <w:rsid w:val="003A7A64"/>
    <w:rsid w:val="003B4DDD"/>
    <w:rsid w:val="003B6359"/>
    <w:rsid w:val="003C070C"/>
    <w:rsid w:val="003C32F8"/>
    <w:rsid w:val="003C69B9"/>
    <w:rsid w:val="003D03FB"/>
    <w:rsid w:val="003D5066"/>
    <w:rsid w:val="003F3280"/>
    <w:rsid w:val="004006B9"/>
    <w:rsid w:val="00406B50"/>
    <w:rsid w:val="00406BF0"/>
    <w:rsid w:val="00411327"/>
    <w:rsid w:val="00415DBA"/>
    <w:rsid w:val="004175DE"/>
    <w:rsid w:val="00426CCB"/>
    <w:rsid w:val="00426FE8"/>
    <w:rsid w:val="0042799A"/>
    <w:rsid w:val="0044165C"/>
    <w:rsid w:val="00446CAC"/>
    <w:rsid w:val="00451B10"/>
    <w:rsid w:val="00452B7A"/>
    <w:rsid w:val="004610DA"/>
    <w:rsid w:val="00463DB1"/>
    <w:rsid w:val="00464647"/>
    <w:rsid w:val="004700A8"/>
    <w:rsid w:val="00476132"/>
    <w:rsid w:val="0047653F"/>
    <w:rsid w:val="0047727A"/>
    <w:rsid w:val="004833FD"/>
    <w:rsid w:val="00491584"/>
    <w:rsid w:val="0049556A"/>
    <w:rsid w:val="00495D32"/>
    <w:rsid w:val="004A4571"/>
    <w:rsid w:val="004B14F5"/>
    <w:rsid w:val="004C6952"/>
    <w:rsid w:val="004F55C2"/>
    <w:rsid w:val="004F5746"/>
    <w:rsid w:val="004F5ABC"/>
    <w:rsid w:val="00500F1B"/>
    <w:rsid w:val="00501F78"/>
    <w:rsid w:val="00502BCB"/>
    <w:rsid w:val="00506800"/>
    <w:rsid w:val="00506B54"/>
    <w:rsid w:val="0052069D"/>
    <w:rsid w:val="00526D68"/>
    <w:rsid w:val="00535028"/>
    <w:rsid w:val="005356C7"/>
    <w:rsid w:val="00547D5B"/>
    <w:rsid w:val="005513A1"/>
    <w:rsid w:val="005525D3"/>
    <w:rsid w:val="00557E32"/>
    <w:rsid w:val="00560458"/>
    <w:rsid w:val="00581262"/>
    <w:rsid w:val="00581C49"/>
    <w:rsid w:val="00587243"/>
    <w:rsid w:val="005975E3"/>
    <w:rsid w:val="005A73A0"/>
    <w:rsid w:val="005A762C"/>
    <w:rsid w:val="005B1844"/>
    <w:rsid w:val="005E3E50"/>
    <w:rsid w:val="005F6DE8"/>
    <w:rsid w:val="00601A03"/>
    <w:rsid w:val="006069C8"/>
    <w:rsid w:val="0064002C"/>
    <w:rsid w:val="00654C20"/>
    <w:rsid w:val="00655377"/>
    <w:rsid w:val="0065631A"/>
    <w:rsid w:val="006577E2"/>
    <w:rsid w:val="00661E4B"/>
    <w:rsid w:val="00662F18"/>
    <w:rsid w:val="00670AEB"/>
    <w:rsid w:val="006853C4"/>
    <w:rsid w:val="0068581B"/>
    <w:rsid w:val="00686101"/>
    <w:rsid w:val="00690C1E"/>
    <w:rsid w:val="00692718"/>
    <w:rsid w:val="00692BCD"/>
    <w:rsid w:val="00693AD5"/>
    <w:rsid w:val="00696657"/>
    <w:rsid w:val="006C746E"/>
    <w:rsid w:val="006D7B86"/>
    <w:rsid w:val="006E1F2E"/>
    <w:rsid w:val="006F359C"/>
    <w:rsid w:val="006F39D6"/>
    <w:rsid w:val="006F7391"/>
    <w:rsid w:val="006F7CAC"/>
    <w:rsid w:val="00701C3C"/>
    <w:rsid w:val="00705E0C"/>
    <w:rsid w:val="007178A8"/>
    <w:rsid w:val="00720899"/>
    <w:rsid w:val="007319BB"/>
    <w:rsid w:val="00731BAB"/>
    <w:rsid w:val="00732462"/>
    <w:rsid w:val="00733073"/>
    <w:rsid w:val="00743B33"/>
    <w:rsid w:val="00757B04"/>
    <w:rsid w:val="007621DC"/>
    <w:rsid w:val="00762CEA"/>
    <w:rsid w:val="00775131"/>
    <w:rsid w:val="00782E84"/>
    <w:rsid w:val="00783B5E"/>
    <w:rsid w:val="00787F8E"/>
    <w:rsid w:val="0079049D"/>
    <w:rsid w:val="00793BE7"/>
    <w:rsid w:val="0079583D"/>
    <w:rsid w:val="007A123E"/>
    <w:rsid w:val="007A35A6"/>
    <w:rsid w:val="007B1FCE"/>
    <w:rsid w:val="007B222F"/>
    <w:rsid w:val="007B5048"/>
    <w:rsid w:val="007C0C47"/>
    <w:rsid w:val="007C46B9"/>
    <w:rsid w:val="007C5130"/>
    <w:rsid w:val="007D0E5D"/>
    <w:rsid w:val="007D4480"/>
    <w:rsid w:val="007E14D7"/>
    <w:rsid w:val="007E745D"/>
    <w:rsid w:val="00805F02"/>
    <w:rsid w:val="008200B5"/>
    <w:rsid w:val="00833CFD"/>
    <w:rsid w:val="0083786A"/>
    <w:rsid w:val="00840171"/>
    <w:rsid w:val="008430B1"/>
    <w:rsid w:val="0084331E"/>
    <w:rsid w:val="0084600D"/>
    <w:rsid w:val="00846C17"/>
    <w:rsid w:val="008528D1"/>
    <w:rsid w:val="008576BF"/>
    <w:rsid w:val="00864B14"/>
    <w:rsid w:val="00864C0E"/>
    <w:rsid w:val="00865ABD"/>
    <w:rsid w:val="008739B2"/>
    <w:rsid w:val="00875ED4"/>
    <w:rsid w:val="00883C20"/>
    <w:rsid w:val="008864F2"/>
    <w:rsid w:val="00890F54"/>
    <w:rsid w:val="00894251"/>
    <w:rsid w:val="008A1C92"/>
    <w:rsid w:val="008A7A8F"/>
    <w:rsid w:val="008B3792"/>
    <w:rsid w:val="008B73B2"/>
    <w:rsid w:val="008C134D"/>
    <w:rsid w:val="008C16CD"/>
    <w:rsid w:val="008C5FAC"/>
    <w:rsid w:val="008D6D47"/>
    <w:rsid w:val="008D7646"/>
    <w:rsid w:val="008E3674"/>
    <w:rsid w:val="008E6F39"/>
    <w:rsid w:val="008F64E7"/>
    <w:rsid w:val="00902B29"/>
    <w:rsid w:val="0091051B"/>
    <w:rsid w:val="009145BE"/>
    <w:rsid w:val="00914D0F"/>
    <w:rsid w:val="009162ED"/>
    <w:rsid w:val="0092454D"/>
    <w:rsid w:val="00930295"/>
    <w:rsid w:val="00944E19"/>
    <w:rsid w:val="0095190D"/>
    <w:rsid w:val="00953308"/>
    <w:rsid w:val="00960FF1"/>
    <w:rsid w:val="00961337"/>
    <w:rsid w:val="009613CC"/>
    <w:rsid w:val="00965F7C"/>
    <w:rsid w:val="00971964"/>
    <w:rsid w:val="00983B04"/>
    <w:rsid w:val="00990BD8"/>
    <w:rsid w:val="00993BBC"/>
    <w:rsid w:val="00993C62"/>
    <w:rsid w:val="009A5C0A"/>
    <w:rsid w:val="009B1FE1"/>
    <w:rsid w:val="009B2A86"/>
    <w:rsid w:val="009B63EB"/>
    <w:rsid w:val="009B6EB9"/>
    <w:rsid w:val="009C06E9"/>
    <w:rsid w:val="009C3F7C"/>
    <w:rsid w:val="009C4F49"/>
    <w:rsid w:val="009C74ED"/>
    <w:rsid w:val="009E2162"/>
    <w:rsid w:val="009E3BC5"/>
    <w:rsid w:val="009F058A"/>
    <w:rsid w:val="009F4538"/>
    <w:rsid w:val="00A1470C"/>
    <w:rsid w:val="00A1716A"/>
    <w:rsid w:val="00A176B5"/>
    <w:rsid w:val="00A30EF0"/>
    <w:rsid w:val="00A33E83"/>
    <w:rsid w:val="00A343CA"/>
    <w:rsid w:val="00A34511"/>
    <w:rsid w:val="00A35BCB"/>
    <w:rsid w:val="00A4062F"/>
    <w:rsid w:val="00A5501F"/>
    <w:rsid w:val="00A57ADB"/>
    <w:rsid w:val="00A60FFD"/>
    <w:rsid w:val="00A764B9"/>
    <w:rsid w:val="00A76DF9"/>
    <w:rsid w:val="00A7739C"/>
    <w:rsid w:val="00A77B2E"/>
    <w:rsid w:val="00A80C88"/>
    <w:rsid w:val="00A821A5"/>
    <w:rsid w:val="00A83CC1"/>
    <w:rsid w:val="00A868B3"/>
    <w:rsid w:val="00AA06D9"/>
    <w:rsid w:val="00AB0861"/>
    <w:rsid w:val="00AB3047"/>
    <w:rsid w:val="00AB3B9E"/>
    <w:rsid w:val="00AC2251"/>
    <w:rsid w:val="00AC26B0"/>
    <w:rsid w:val="00AC400B"/>
    <w:rsid w:val="00AC6443"/>
    <w:rsid w:val="00AE6976"/>
    <w:rsid w:val="00AF1B4B"/>
    <w:rsid w:val="00AF2029"/>
    <w:rsid w:val="00B053B1"/>
    <w:rsid w:val="00B071AF"/>
    <w:rsid w:val="00B106BC"/>
    <w:rsid w:val="00B266E3"/>
    <w:rsid w:val="00B35378"/>
    <w:rsid w:val="00B414B3"/>
    <w:rsid w:val="00B467BF"/>
    <w:rsid w:val="00B5033C"/>
    <w:rsid w:val="00B55221"/>
    <w:rsid w:val="00B61851"/>
    <w:rsid w:val="00B63F2E"/>
    <w:rsid w:val="00B66836"/>
    <w:rsid w:val="00B72D62"/>
    <w:rsid w:val="00B769A3"/>
    <w:rsid w:val="00B81928"/>
    <w:rsid w:val="00B9488C"/>
    <w:rsid w:val="00BA1470"/>
    <w:rsid w:val="00BA28CB"/>
    <w:rsid w:val="00BA77AA"/>
    <w:rsid w:val="00BB0E31"/>
    <w:rsid w:val="00BB1CA5"/>
    <w:rsid w:val="00BB2810"/>
    <w:rsid w:val="00BB6E20"/>
    <w:rsid w:val="00BB70CA"/>
    <w:rsid w:val="00BC2069"/>
    <w:rsid w:val="00BD1A6F"/>
    <w:rsid w:val="00C050E9"/>
    <w:rsid w:val="00C052D4"/>
    <w:rsid w:val="00C061D7"/>
    <w:rsid w:val="00C07A64"/>
    <w:rsid w:val="00C10E5B"/>
    <w:rsid w:val="00C14112"/>
    <w:rsid w:val="00C201A9"/>
    <w:rsid w:val="00C264D6"/>
    <w:rsid w:val="00C35DED"/>
    <w:rsid w:val="00C460BB"/>
    <w:rsid w:val="00C54B52"/>
    <w:rsid w:val="00C60F0C"/>
    <w:rsid w:val="00C7398C"/>
    <w:rsid w:val="00C75D3F"/>
    <w:rsid w:val="00C8096B"/>
    <w:rsid w:val="00C83230"/>
    <w:rsid w:val="00C8414B"/>
    <w:rsid w:val="00C873C4"/>
    <w:rsid w:val="00C91037"/>
    <w:rsid w:val="00C92ECA"/>
    <w:rsid w:val="00CA2A74"/>
    <w:rsid w:val="00CA78C0"/>
    <w:rsid w:val="00CB05C8"/>
    <w:rsid w:val="00CC5A35"/>
    <w:rsid w:val="00CC6C50"/>
    <w:rsid w:val="00CD69B6"/>
    <w:rsid w:val="00CD6BD7"/>
    <w:rsid w:val="00CF217A"/>
    <w:rsid w:val="00D0344D"/>
    <w:rsid w:val="00D06492"/>
    <w:rsid w:val="00D07B7C"/>
    <w:rsid w:val="00D136C3"/>
    <w:rsid w:val="00D23C0F"/>
    <w:rsid w:val="00D24A4A"/>
    <w:rsid w:val="00D262EC"/>
    <w:rsid w:val="00D33A9E"/>
    <w:rsid w:val="00D37998"/>
    <w:rsid w:val="00D4615E"/>
    <w:rsid w:val="00D46A71"/>
    <w:rsid w:val="00D5265A"/>
    <w:rsid w:val="00D56B65"/>
    <w:rsid w:val="00D649DC"/>
    <w:rsid w:val="00D67A03"/>
    <w:rsid w:val="00D74790"/>
    <w:rsid w:val="00D82C6D"/>
    <w:rsid w:val="00DA1B1D"/>
    <w:rsid w:val="00DA6074"/>
    <w:rsid w:val="00DA6869"/>
    <w:rsid w:val="00DA6D77"/>
    <w:rsid w:val="00DB43A4"/>
    <w:rsid w:val="00DE3B4F"/>
    <w:rsid w:val="00DE4894"/>
    <w:rsid w:val="00DE560F"/>
    <w:rsid w:val="00DE5661"/>
    <w:rsid w:val="00E01457"/>
    <w:rsid w:val="00E01F38"/>
    <w:rsid w:val="00E04008"/>
    <w:rsid w:val="00E22FA7"/>
    <w:rsid w:val="00E24C61"/>
    <w:rsid w:val="00E31F82"/>
    <w:rsid w:val="00E3578B"/>
    <w:rsid w:val="00E53CEF"/>
    <w:rsid w:val="00E55E5A"/>
    <w:rsid w:val="00E645E9"/>
    <w:rsid w:val="00E74589"/>
    <w:rsid w:val="00E837BE"/>
    <w:rsid w:val="00E879EA"/>
    <w:rsid w:val="00EA1C23"/>
    <w:rsid w:val="00EA2530"/>
    <w:rsid w:val="00EA5797"/>
    <w:rsid w:val="00EB3EA0"/>
    <w:rsid w:val="00EB592A"/>
    <w:rsid w:val="00EB61FE"/>
    <w:rsid w:val="00EC1ADE"/>
    <w:rsid w:val="00EC3187"/>
    <w:rsid w:val="00EC3B4A"/>
    <w:rsid w:val="00ED7B8B"/>
    <w:rsid w:val="00EF0758"/>
    <w:rsid w:val="00EF7A12"/>
    <w:rsid w:val="00F00307"/>
    <w:rsid w:val="00F025E1"/>
    <w:rsid w:val="00F0621C"/>
    <w:rsid w:val="00F2194C"/>
    <w:rsid w:val="00F21D63"/>
    <w:rsid w:val="00F2623B"/>
    <w:rsid w:val="00F274DF"/>
    <w:rsid w:val="00F359F4"/>
    <w:rsid w:val="00F40C38"/>
    <w:rsid w:val="00F46620"/>
    <w:rsid w:val="00F47EA4"/>
    <w:rsid w:val="00F565AB"/>
    <w:rsid w:val="00F60A76"/>
    <w:rsid w:val="00F628A5"/>
    <w:rsid w:val="00F63303"/>
    <w:rsid w:val="00F73280"/>
    <w:rsid w:val="00F75A7E"/>
    <w:rsid w:val="00F77F9F"/>
    <w:rsid w:val="00F82504"/>
    <w:rsid w:val="00F827DE"/>
    <w:rsid w:val="00F83DF8"/>
    <w:rsid w:val="00F84DD4"/>
    <w:rsid w:val="00F9086C"/>
    <w:rsid w:val="00FA456D"/>
    <w:rsid w:val="00FB0A64"/>
    <w:rsid w:val="00FB2B8E"/>
    <w:rsid w:val="00FB4104"/>
    <w:rsid w:val="00FB6FA3"/>
    <w:rsid w:val="00FC120C"/>
    <w:rsid w:val="00FC1618"/>
    <w:rsid w:val="00FC7FC8"/>
    <w:rsid w:val="00FD6EF9"/>
    <w:rsid w:val="00FF3996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3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33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3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33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DA64-41D4-41E8-9CD7-BFA2608D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Наталья Николаевна Шуляка</cp:lastModifiedBy>
  <cp:revision>16</cp:revision>
  <cp:lastPrinted>2019-01-22T11:44:00Z</cp:lastPrinted>
  <dcterms:created xsi:type="dcterms:W3CDTF">2018-05-14T07:31:00Z</dcterms:created>
  <dcterms:modified xsi:type="dcterms:W3CDTF">2019-01-23T08:04:00Z</dcterms:modified>
</cp:coreProperties>
</file>