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5C" w:rsidRDefault="008D1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7DFF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за период с 1 января 201</w:t>
      </w:r>
      <w:r w:rsidR="00D03E5C">
        <w:rPr>
          <w:rFonts w:ascii="Times New Roman" w:hAnsi="Times New Roman" w:cs="Times New Roman"/>
          <w:sz w:val="24"/>
          <w:szCs w:val="24"/>
        </w:rPr>
        <w:t>8</w:t>
      </w:r>
      <w:r w:rsidRPr="00CC7DFF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D03E5C">
        <w:rPr>
          <w:rFonts w:ascii="Times New Roman" w:hAnsi="Times New Roman" w:cs="Times New Roman"/>
          <w:sz w:val="24"/>
          <w:szCs w:val="24"/>
        </w:rPr>
        <w:t>8</w:t>
      </w:r>
      <w:r w:rsidRPr="00CC7DFF">
        <w:rPr>
          <w:rFonts w:ascii="Times New Roman" w:hAnsi="Times New Roman" w:cs="Times New Roman"/>
          <w:sz w:val="24"/>
          <w:szCs w:val="24"/>
        </w:rPr>
        <w:t xml:space="preserve"> года директора Ленинградского областного государственного казенного учреждения </w:t>
      </w:r>
    </w:p>
    <w:p w:rsidR="008D1FD7" w:rsidRPr="00CC7DFF" w:rsidRDefault="008D1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DFF">
        <w:rPr>
          <w:rFonts w:ascii="Times New Roman" w:hAnsi="Times New Roman" w:cs="Times New Roman"/>
          <w:sz w:val="24"/>
          <w:szCs w:val="24"/>
        </w:rPr>
        <w:t>«</w:t>
      </w:r>
      <w:r w:rsidR="001F229B">
        <w:rPr>
          <w:rFonts w:ascii="Times New Roman" w:hAnsi="Times New Roman" w:cs="Times New Roman"/>
          <w:sz w:val="24"/>
          <w:szCs w:val="24"/>
        </w:rPr>
        <w:t>Региональное агентство природопользования и охраны окружающей среды</w:t>
      </w:r>
      <w:r w:rsidRPr="00CC7DFF">
        <w:rPr>
          <w:rFonts w:ascii="Times New Roman" w:hAnsi="Times New Roman" w:cs="Times New Roman"/>
          <w:sz w:val="24"/>
          <w:szCs w:val="24"/>
        </w:rPr>
        <w:t>»</w:t>
      </w:r>
    </w:p>
    <w:p w:rsidR="00F666A7" w:rsidRPr="008D1FD7" w:rsidRDefault="00F66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992"/>
        <w:gridCol w:w="284"/>
        <w:gridCol w:w="1417"/>
        <w:gridCol w:w="992"/>
        <w:gridCol w:w="1134"/>
        <w:gridCol w:w="993"/>
        <w:gridCol w:w="992"/>
        <w:gridCol w:w="992"/>
        <w:gridCol w:w="1701"/>
        <w:gridCol w:w="1274"/>
      </w:tblGrid>
      <w:tr w:rsidR="00F666A7" w:rsidTr="00D03E5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D03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666A7" w:rsidTr="00D03E5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A7" w:rsidTr="00D03E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9B" w:rsidRPr="008D1FD7" w:rsidRDefault="000D2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Артемьева Ирина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0D279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0D279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1F229B" w:rsidRDefault="008D1FD7" w:rsidP="000D2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3B0686" w:rsidRDefault="00D03E5C" w:rsidP="001F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12 106 185,72</w:t>
            </w:r>
          </w:p>
        </w:tc>
      </w:tr>
      <w:tr w:rsidR="00F666A7" w:rsidTr="00D03E5C">
        <w:trPr>
          <w:trHeight w:val="4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0D279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Default="00D03E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E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Default="00D03E5C" w:rsidP="001F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Default="000D279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09548F" w:rsidRDefault="008D1FD7" w:rsidP="00095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5C" w:rsidTr="00D03E5C">
        <w:trPr>
          <w:trHeight w:val="20"/>
        </w:trPr>
        <w:tc>
          <w:tcPr>
            <w:tcW w:w="13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E5C" w:rsidRPr="00D03E5C" w:rsidRDefault="00D03E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279C" w:rsidTr="00BD0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1F229B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59B">
              <w:rPr>
                <w:rFonts w:ascii="Times New Roman" w:hAnsi="Times New Roman" w:cs="Times New Roman"/>
                <w:sz w:val="20"/>
                <w:szCs w:val="20"/>
              </w:rPr>
              <w:t>есовершенно-летний</w:t>
            </w:r>
            <w:proofErr w:type="gramEnd"/>
            <w:r w:rsidRPr="00B3659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8557BF" w:rsidP="00E3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D03E5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8557BF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D10F1A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8D1FD7" w:rsidRDefault="008D1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17C8" w:rsidRDefault="006017C8"/>
    <w:sectPr w:rsidR="006017C8" w:rsidSect="005C04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D7"/>
    <w:rsid w:val="0009548F"/>
    <w:rsid w:val="000D279C"/>
    <w:rsid w:val="001F229B"/>
    <w:rsid w:val="003B0686"/>
    <w:rsid w:val="006017C8"/>
    <w:rsid w:val="0072362D"/>
    <w:rsid w:val="008557BF"/>
    <w:rsid w:val="008D1FD7"/>
    <w:rsid w:val="0096739A"/>
    <w:rsid w:val="00B3659B"/>
    <w:rsid w:val="00BD00E0"/>
    <w:rsid w:val="00CC7DFF"/>
    <w:rsid w:val="00D03E5C"/>
    <w:rsid w:val="00D10F1A"/>
    <w:rsid w:val="00F15C17"/>
    <w:rsid w:val="00F2093D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Владимирович Люшня</dc:creator>
  <cp:lastModifiedBy>Ольга Николаевна ПЛАТУНОВА</cp:lastModifiedBy>
  <cp:revision>2</cp:revision>
  <dcterms:created xsi:type="dcterms:W3CDTF">2019-08-29T06:39:00Z</dcterms:created>
  <dcterms:modified xsi:type="dcterms:W3CDTF">2019-08-29T06:39:00Z</dcterms:modified>
</cp:coreProperties>
</file>