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CE" w:rsidRDefault="000609CE" w:rsidP="0006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9CE" w:rsidRDefault="000609CE" w:rsidP="00E26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9CE" w:rsidRPr="000609CE" w:rsidRDefault="000609CE" w:rsidP="0006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0609CE" w:rsidRPr="000609CE" w:rsidRDefault="000609CE" w:rsidP="0006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0609CE" w:rsidRPr="000609CE" w:rsidRDefault="000609CE" w:rsidP="0006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</w:t>
      </w:r>
      <w:r w:rsidR="00F93F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 2018</w:t>
      </w:r>
      <w:r w:rsidR="00E3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2018</w:t>
      </w: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0609CE" w:rsidRPr="000609CE" w:rsidRDefault="000609CE" w:rsidP="0006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государственных учреждений, подведомственных комитету по охране, контролю и регулированию использования объектов животного мира Ленинградской области</w:t>
      </w:r>
    </w:p>
    <w:p w:rsidR="000609CE" w:rsidRDefault="000609CE" w:rsidP="000C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9CE" w:rsidRDefault="000609CE" w:rsidP="000C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1410"/>
        <w:gridCol w:w="1985"/>
        <w:gridCol w:w="1275"/>
        <w:gridCol w:w="1276"/>
        <w:gridCol w:w="1134"/>
        <w:gridCol w:w="1134"/>
        <w:gridCol w:w="1276"/>
        <w:gridCol w:w="1134"/>
        <w:gridCol w:w="1134"/>
        <w:gridCol w:w="1417"/>
        <w:gridCol w:w="1418"/>
      </w:tblGrid>
      <w:tr w:rsidR="000C2717" w:rsidRPr="000C2717" w:rsidTr="008D71C5">
        <w:tc>
          <w:tcPr>
            <w:tcW w:w="541" w:type="dxa"/>
            <w:vMerge w:val="restart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10" w:type="dxa"/>
            <w:vMerge w:val="restart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0C2717" w:rsidRPr="000C2717" w:rsidRDefault="008D71C5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</w:t>
            </w:r>
            <w:r w:rsidR="000C2717" w:rsidRPr="000C2717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4819" w:type="dxa"/>
            <w:gridSpan w:val="4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Деклари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E57C5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рованный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доход, </w:t>
            </w:r>
          </w:p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0C2717" w:rsidRPr="000C2717" w:rsidTr="008D71C5">
        <w:tc>
          <w:tcPr>
            <w:tcW w:w="541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r w:rsidR="00D874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773" w:rsidRPr="000C2717" w:rsidTr="00014773">
        <w:trPr>
          <w:trHeight w:val="1524"/>
        </w:trPr>
        <w:tc>
          <w:tcPr>
            <w:tcW w:w="541" w:type="dxa"/>
            <w:vMerge w:val="restart"/>
          </w:tcPr>
          <w:p w:rsidR="00014773" w:rsidRPr="000C2717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014773" w:rsidRPr="000C2717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014773" w:rsidRPr="000C2717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Талеронок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</w:tc>
        <w:tc>
          <w:tcPr>
            <w:tcW w:w="1985" w:type="dxa"/>
            <w:vMerge w:val="restart"/>
          </w:tcPr>
          <w:p w:rsidR="00014773" w:rsidRPr="000C2717" w:rsidRDefault="00014773" w:rsidP="00E353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Ленинградского областного государственного казённого учреждения «Управление по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охотничьему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хозяйству Ленинградской области»</w:t>
            </w:r>
          </w:p>
        </w:tc>
        <w:tc>
          <w:tcPr>
            <w:tcW w:w="1275" w:type="dxa"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4773" w:rsidRPr="000C2717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014773" w:rsidRPr="000C2717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(14/148)</w:t>
            </w:r>
          </w:p>
        </w:tc>
        <w:tc>
          <w:tcPr>
            <w:tcW w:w="1134" w:type="dxa"/>
          </w:tcPr>
          <w:p w:rsidR="00014773" w:rsidRPr="000C2717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233,1</w:t>
            </w:r>
          </w:p>
        </w:tc>
        <w:tc>
          <w:tcPr>
            <w:tcW w:w="1134" w:type="dxa"/>
          </w:tcPr>
          <w:p w:rsidR="00014773" w:rsidRPr="000C2717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4773" w:rsidRPr="007B20EA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014773" w:rsidRPr="006B4CDA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14773" w:rsidRPr="004300DA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8A79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Lancer</w:t>
            </w:r>
            <w:r w:rsidRPr="008A7959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.6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STW</w:t>
            </w:r>
          </w:p>
          <w:p w:rsidR="00014773" w:rsidRP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14773" w:rsidRPr="000C2717" w:rsidRDefault="00014773" w:rsidP="00F93F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1 189 487,91</w:t>
            </w:r>
          </w:p>
        </w:tc>
      </w:tr>
      <w:tr w:rsidR="00014773" w:rsidRPr="000C2717" w:rsidTr="00E26A09">
        <w:trPr>
          <w:trHeight w:val="539"/>
        </w:trPr>
        <w:tc>
          <w:tcPr>
            <w:tcW w:w="541" w:type="dxa"/>
            <w:vMerge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vMerge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14773" w:rsidRDefault="00014773" w:rsidP="00E353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4773" w:rsidRDefault="00002D3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Сбственность</w:t>
            </w:r>
            <w:proofErr w:type="spellEnd"/>
          </w:p>
        </w:tc>
        <w:tc>
          <w:tcPr>
            <w:tcW w:w="1134" w:type="dxa"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4773" w:rsidRPr="007B20EA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014773" w:rsidRPr="006B4CDA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14773" w:rsidRPr="004300DA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</w:tcPr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773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14773" w:rsidRDefault="00014773" w:rsidP="00F93F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3F66" w:rsidRPr="000C2717" w:rsidTr="008D71C5">
        <w:tc>
          <w:tcPr>
            <w:tcW w:w="541" w:type="dxa"/>
            <w:vMerge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</w:tcPr>
          <w:p w:rsidR="00F93F66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93F66" w:rsidRPr="000C2717" w:rsidRDefault="00F93F66" w:rsidP="00334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13,8 </w:t>
            </w:r>
          </w:p>
        </w:tc>
        <w:tc>
          <w:tcPr>
            <w:tcW w:w="1134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93F66" w:rsidRPr="008A7959" w:rsidRDefault="0001477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707 448,51</w:t>
            </w:r>
          </w:p>
        </w:tc>
      </w:tr>
      <w:tr w:rsidR="00F93F66" w:rsidRPr="000C2717" w:rsidTr="00014773">
        <w:trPr>
          <w:trHeight w:val="323"/>
        </w:trPr>
        <w:tc>
          <w:tcPr>
            <w:tcW w:w="541" w:type="dxa"/>
            <w:vMerge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93F66" w:rsidRDefault="00F93F66" w:rsidP="00A40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93F66" w:rsidRPr="000C2717" w:rsidRDefault="00F93F66" w:rsidP="00A40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3F66" w:rsidRPr="000C2717" w:rsidRDefault="00F93F66" w:rsidP="00A40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13,8 </w:t>
            </w:r>
          </w:p>
        </w:tc>
        <w:tc>
          <w:tcPr>
            <w:tcW w:w="1134" w:type="dxa"/>
          </w:tcPr>
          <w:p w:rsidR="00F93F66" w:rsidRPr="000C2717" w:rsidRDefault="00F93F66" w:rsidP="00A40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93F66" w:rsidRPr="000C2717" w:rsidRDefault="00F93F6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09" w:rsidRPr="000C2717" w:rsidTr="008D71C5">
        <w:tc>
          <w:tcPr>
            <w:tcW w:w="541" w:type="dxa"/>
          </w:tcPr>
          <w:p w:rsidR="00E26A09" w:rsidRPr="000C2717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</w:tcPr>
          <w:p w:rsidR="00E26A09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F6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E26A09" w:rsidRPr="000C2717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26A09" w:rsidRPr="000C2717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26A09" w:rsidRPr="000C2717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6A09" w:rsidRPr="000C2717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6A09" w:rsidRPr="000C2717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26A09" w:rsidRDefault="00E26A09" w:rsidP="00F26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26A09" w:rsidRPr="000C2717" w:rsidRDefault="00E26A09" w:rsidP="00F26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6A09" w:rsidRPr="000C2717" w:rsidRDefault="00E26A09" w:rsidP="00F26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13,8 </w:t>
            </w:r>
          </w:p>
        </w:tc>
        <w:tc>
          <w:tcPr>
            <w:tcW w:w="1134" w:type="dxa"/>
          </w:tcPr>
          <w:p w:rsidR="00E26A09" w:rsidRPr="000C2717" w:rsidRDefault="00E26A09" w:rsidP="00F26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26A09" w:rsidRPr="000C2717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26A09" w:rsidRPr="000C2717" w:rsidRDefault="00E26A0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09CE" w:rsidRDefault="000609CE"/>
    <w:p w:rsidR="000609CE" w:rsidRDefault="000609CE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1127"/>
        <w:gridCol w:w="2126"/>
        <w:gridCol w:w="1417"/>
        <w:gridCol w:w="1843"/>
        <w:gridCol w:w="1134"/>
        <w:gridCol w:w="1134"/>
        <w:gridCol w:w="1134"/>
        <w:gridCol w:w="851"/>
        <w:gridCol w:w="992"/>
        <w:gridCol w:w="1417"/>
        <w:gridCol w:w="1418"/>
      </w:tblGrid>
      <w:tr w:rsidR="00D8743E" w:rsidRPr="000C2717" w:rsidTr="008D71C5">
        <w:tc>
          <w:tcPr>
            <w:tcW w:w="541" w:type="dxa"/>
          </w:tcPr>
          <w:p w:rsidR="003F3F5F" w:rsidRPr="000C2717" w:rsidRDefault="008D71C5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27" w:type="dxa"/>
          </w:tcPr>
          <w:p w:rsidR="003F3F5F" w:rsidRPr="000C2717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Чистяков А.Н.</w:t>
            </w:r>
          </w:p>
        </w:tc>
        <w:tc>
          <w:tcPr>
            <w:tcW w:w="2126" w:type="dxa"/>
          </w:tcPr>
          <w:p w:rsidR="00D8743E" w:rsidRPr="000C2717" w:rsidRDefault="00002D33" w:rsidP="00D874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F3F5F">
              <w:rPr>
                <w:rFonts w:ascii="Times New Roman" w:eastAsia="Times New Roman" w:hAnsi="Times New Roman" w:cs="Times New Roman"/>
                <w:lang w:eastAsia="ru-RU"/>
              </w:rPr>
              <w:t>иректо</w:t>
            </w:r>
            <w:r w:rsidR="00D8743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D8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бюджетного учреждения Ленинградской области «Сосновское государственное опытное охотничье хозяйство»</w:t>
            </w:r>
          </w:p>
          <w:p w:rsidR="003F3F5F" w:rsidRPr="000C2717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D71C5" w:rsidRDefault="008D71C5" w:rsidP="00806B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Pr="00334057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lang w:eastAsia="ru-RU"/>
              </w:rPr>
              <w:t>Земельная</w:t>
            </w:r>
          </w:p>
          <w:p w:rsidR="003F3F5F" w:rsidRPr="000C2717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</w:p>
        </w:tc>
        <w:tc>
          <w:tcPr>
            <w:tcW w:w="1843" w:type="dxa"/>
          </w:tcPr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E20DFA" w:rsidRDefault="00E20DFA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E20DFA" w:rsidRDefault="00E20DFA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E20DFA" w:rsidRDefault="00E20DFA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E20DFA" w:rsidRDefault="00E20DFA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E20DFA" w:rsidRDefault="00E20DFA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AFA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E20DFA" w:rsidRDefault="00E20DFA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AFA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3F3F5F" w:rsidRPr="00BC1AFA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002D33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3F3F5F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E20DFA" w:rsidRDefault="00E20DFA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3F3F5F" w:rsidRPr="000C2717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116,7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72,9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002D33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</w:t>
            </w:r>
            <w:r w:rsidR="003F3F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Pr="000C2717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34400,0</w:t>
            </w:r>
          </w:p>
        </w:tc>
        <w:tc>
          <w:tcPr>
            <w:tcW w:w="1134" w:type="dxa"/>
          </w:tcPr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3F5F" w:rsidRPr="000C2717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F3F5F" w:rsidRPr="009B46B9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3F3F5F" w:rsidRPr="004300DA" w:rsidRDefault="003F3F5F" w:rsidP="00002D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6B9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  <w:bookmarkStart w:id="0" w:name="_GoBack"/>
            <w:bookmarkEnd w:id="0"/>
          </w:p>
        </w:tc>
        <w:tc>
          <w:tcPr>
            <w:tcW w:w="992" w:type="dxa"/>
          </w:tcPr>
          <w:p w:rsidR="003F3F5F" w:rsidRPr="004300DA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C33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F3F5F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F3F5F" w:rsidRPr="009B46B9" w:rsidRDefault="003F3F5F" w:rsidP="00806B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Тойта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Land</w:t>
            </w:r>
            <w:r w:rsidRPr="009B46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Cruiser</w:t>
            </w:r>
            <w:r w:rsidRPr="009B46B9">
              <w:rPr>
                <w:rFonts w:ascii="Times New Roman" w:eastAsia="Times New Roman" w:hAnsi="Times New Roman" w:cs="Times New Roman"/>
                <w:lang w:eastAsia="ru-RU"/>
              </w:rPr>
              <w:t xml:space="preserve"> 120</w:t>
            </w:r>
          </w:p>
        </w:tc>
        <w:tc>
          <w:tcPr>
            <w:tcW w:w="1418" w:type="dxa"/>
          </w:tcPr>
          <w:p w:rsidR="003F3F5F" w:rsidRPr="000C2717" w:rsidRDefault="00002D33" w:rsidP="00806B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1 457 754,75</w:t>
            </w:r>
          </w:p>
        </w:tc>
      </w:tr>
    </w:tbl>
    <w:p w:rsidR="003F3F5F" w:rsidRDefault="003F3F5F"/>
    <w:sectPr w:rsidR="003F3F5F" w:rsidSect="000C27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17"/>
    <w:rsid w:val="00002D33"/>
    <w:rsid w:val="00014773"/>
    <w:rsid w:val="00017E7D"/>
    <w:rsid w:val="000609CE"/>
    <w:rsid w:val="000C2717"/>
    <w:rsid w:val="001E57C5"/>
    <w:rsid w:val="00313591"/>
    <w:rsid w:val="0032165E"/>
    <w:rsid w:val="00334057"/>
    <w:rsid w:val="003F3F5F"/>
    <w:rsid w:val="004300DA"/>
    <w:rsid w:val="00454BCB"/>
    <w:rsid w:val="006B4CDA"/>
    <w:rsid w:val="007B20EA"/>
    <w:rsid w:val="0080727C"/>
    <w:rsid w:val="00820825"/>
    <w:rsid w:val="008A7959"/>
    <w:rsid w:val="008D71C5"/>
    <w:rsid w:val="008F4B77"/>
    <w:rsid w:val="009E104B"/>
    <w:rsid w:val="009F344E"/>
    <w:rsid w:val="00A216B1"/>
    <w:rsid w:val="00D1444D"/>
    <w:rsid w:val="00D8743E"/>
    <w:rsid w:val="00E20DFA"/>
    <w:rsid w:val="00E26A09"/>
    <w:rsid w:val="00E353FF"/>
    <w:rsid w:val="00E52D0C"/>
    <w:rsid w:val="00F0091F"/>
    <w:rsid w:val="00F93F66"/>
    <w:rsid w:val="00F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Ohotnik11</dc:creator>
  <cp:lastModifiedBy>Ohotnik11</cp:lastModifiedBy>
  <cp:revision>3</cp:revision>
  <cp:lastPrinted>2018-05-04T15:24:00Z</cp:lastPrinted>
  <dcterms:created xsi:type="dcterms:W3CDTF">2019-05-06T14:06:00Z</dcterms:created>
  <dcterms:modified xsi:type="dcterms:W3CDTF">2019-05-06T14:11:00Z</dcterms:modified>
</cp:coreProperties>
</file>