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B4" w:rsidRPr="000A1FE9" w:rsidRDefault="008A55B4" w:rsidP="008A55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FE9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</w:t>
      </w:r>
      <w:r w:rsidR="0020797D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Pr="000A1FE9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</w:t>
      </w:r>
    </w:p>
    <w:p w:rsidR="008A55B4" w:rsidRPr="000A1FE9" w:rsidRDefault="008A55B4" w:rsidP="008A55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период с 01 января 2019 года по 31 декабря 2019</w:t>
      </w:r>
      <w:r w:rsidRPr="000A1FE9">
        <w:rPr>
          <w:rFonts w:ascii="Times New Roman" w:hAnsi="Times New Roman" w:cs="Times New Roman"/>
          <w:sz w:val="24"/>
          <w:szCs w:val="24"/>
        </w:rPr>
        <w:t xml:space="preserve"> года, а также сведения об имуществе, принадлежащем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A1FE9">
        <w:rPr>
          <w:rFonts w:ascii="Times New Roman" w:hAnsi="Times New Roman" w:cs="Times New Roman"/>
          <w:sz w:val="24"/>
          <w:szCs w:val="24"/>
        </w:rPr>
        <w:t xml:space="preserve"> на праве собственности, и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A1FE9">
        <w:rPr>
          <w:rFonts w:ascii="Times New Roman" w:hAnsi="Times New Roman" w:cs="Times New Roman"/>
          <w:sz w:val="24"/>
          <w:szCs w:val="24"/>
        </w:rPr>
        <w:t xml:space="preserve"> обязательствах имущественного характера по </w:t>
      </w:r>
      <w:r>
        <w:rPr>
          <w:rFonts w:ascii="Times New Roman" w:hAnsi="Times New Roman" w:cs="Times New Roman"/>
          <w:sz w:val="24"/>
          <w:szCs w:val="24"/>
        </w:rPr>
        <w:t xml:space="preserve">состоянию на 01 марта 2020 года </w:t>
      </w:r>
      <w:r w:rsidRPr="000A1FE9">
        <w:rPr>
          <w:rFonts w:ascii="Times New Roman" w:hAnsi="Times New Roman" w:cs="Times New Roman"/>
          <w:sz w:val="24"/>
          <w:szCs w:val="24"/>
        </w:rPr>
        <w:t xml:space="preserve">исполняющего обязанности </w:t>
      </w:r>
      <w:r w:rsidR="001940F4">
        <w:rPr>
          <w:rFonts w:ascii="Times New Roman" w:hAnsi="Times New Roman" w:cs="Times New Roman"/>
          <w:sz w:val="24"/>
          <w:szCs w:val="24"/>
        </w:rPr>
        <w:t>руководителя</w:t>
      </w:r>
      <w:r w:rsidRPr="000A1FE9"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Ленинградской области «</w:t>
      </w:r>
      <w:r>
        <w:rPr>
          <w:rFonts w:ascii="Times New Roman" w:hAnsi="Times New Roman" w:cs="Times New Roman"/>
          <w:sz w:val="24"/>
          <w:szCs w:val="24"/>
        </w:rPr>
        <w:t>Центр безопасности дорожного движения</w:t>
      </w:r>
      <w:r w:rsidRPr="000A1FE9">
        <w:rPr>
          <w:rFonts w:ascii="Times New Roman" w:hAnsi="Times New Roman" w:cs="Times New Roman"/>
          <w:sz w:val="24"/>
          <w:szCs w:val="24"/>
        </w:rPr>
        <w:t>» и членов его семьи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309"/>
        <w:gridCol w:w="1559"/>
        <w:gridCol w:w="992"/>
        <w:gridCol w:w="1134"/>
        <w:gridCol w:w="1418"/>
        <w:gridCol w:w="992"/>
        <w:gridCol w:w="1134"/>
        <w:gridCol w:w="1559"/>
        <w:gridCol w:w="1668"/>
      </w:tblGrid>
      <w:tr w:rsidR="009A2AE3" w:rsidRPr="00E523F8" w:rsidTr="00136F93">
        <w:tc>
          <w:tcPr>
            <w:tcW w:w="1702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94" w:type="dxa"/>
            <w:gridSpan w:val="4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668" w:type="dxa"/>
            <w:vMerge w:val="restart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9A2AE3" w:rsidRPr="00E523F8" w:rsidTr="00136F93">
        <w:tc>
          <w:tcPr>
            <w:tcW w:w="1702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0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9A2AE3" w:rsidRPr="00E523F8" w:rsidRDefault="009A2AE3" w:rsidP="00EC76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76FEC" w:rsidRPr="00E523F8" w:rsidTr="00136F93">
        <w:trPr>
          <w:trHeight w:val="744"/>
        </w:trPr>
        <w:tc>
          <w:tcPr>
            <w:tcW w:w="1702" w:type="dxa"/>
            <w:vMerge w:val="restart"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Д.В.</w:t>
            </w:r>
          </w:p>
        </w:tc>
        <w:tc>
          <w:tcPr>
            <w:tcW w:w="1843" w:type="dxa"/>
            <w:vMerge w:val="restart"/>
            <w:vAlign w:val="center"/>
          </w:tcPr>
          <w:p w:rsidR="00776FEC" w:rsidRDefault="00136F9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6FEC">
              <w:rPr>
                <w:rFonts w:ascii="Times New Roman" w:hAnsi="Times New Roman" w:cs="Times New Roman"/>
                <w:sz w:val="24"/>
                <w:szCs w:val="24"/>
              </w:rPr>
              <w:t>сполняющий</w:t>
            </w:r>
            <w:proofErr w:type="gramEnd"/>
            <w:r w:rsidR="00776FE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</w:t>
            </w:r>
          </w:p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309" w:type="dxa"/>
            <w:vMerge w:val="restart"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5B4" w:rsidRDefault="008A55B4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доли)</w:t>
            </w:r>
          </w:p>
        </w:tc>
        <w:tc>
          <w:tcPr>
            <w:tcW w:w="992" w:type="dxa"/>
            <w:vMerge w:val="restart"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C" w:rsidRPr="00C41F07" w:rsidRDefault="00136F9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vMerge w:val="restart"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vMerge w:val="restart"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3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76FEC" w:rsidRP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668" w:type="dxa"/>
            <w:vMerge w:val="restart"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986147,80</w:t>
            </w:r>
          </w:p>
        </w:tc>
      </w:tr>
      <w:tr w:rsidR="00776FEC" w:rsidRPr="00E523F8" w:rsidTr="00136F93">
        <w:trPr>
          <w:trHeight w:val="539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76FEC" w:rsidRPr="00C41F07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76FEC" w:rsidRPr="00E523F8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776FEC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AE3" w:rsidRPr="00E523F8" w:rsidTr="00136F93">
        <w:trPr>
          <w:trHeight w:val="1275"/>
        </w:trPr>
        <w:tc>
          <w:tcPr>
            <w:tcW w:w="1702" w:type="dxa"/>
            <w:vAlign w:val="center"/>
          </w:tcPr>
          <w:p w:rsidR="009A2AE3" w:rsidRPr="009A2AE3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09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Align w:val="center"/>
          </w:tcPr>
          <w:p w:rsidR="009A2AE3" w:rsidRPr="009A2AE3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2AE3" w:rsidRPr="009A2AE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9A2AE3" w:rsidRPr="009A2AE3" w:rsidRDefault="00136F9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A2AE3" w:rsidRPr="009A2AE3" w:rsidRDefault="009A2AE3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AE3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668" w:type="dxa"/>
            <w:vAlign w:val="center"/>
          </w:tcPr>
          <w:p w:rsidR="009A2AE3" w:rsidRPr="009A2AE3" w:rsidRDefault="00776FEC" w:rsidP="00136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302818,24</w:t>
            </w:r>
          </w:p>
        </w:tc>
      </w:tr>
    </w:tbl>
    <w:p w:rsidR="009A2AE3" w:rsidRDefault="009A2AE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FEC" w:rsidRDefault="00776FEC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FEC" w:rsidRPr="00EC7660" w:rsidRDefault="00776FEC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76FEC" w:rsidRPr="00EC7660" w:rsidSect="00EC7660">
      <w:headerReference w:type="default" r:id="rId7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A8" w:rsidRDefault="009276A8" w:rsidP="002464F0">
      <w:pPr>
        <w:spacing w:after="0" w:line="240" w:lineRule="auto"/>
      </w:pPr>
      <w:r>
        <w:separator/>
      </w:r>
    </w:p>
  </w:endnote>
  <w:endnote w:type="continuationSeparator" w:id="0">
    <w:p w:rsidR="009276A8" w:rsidRDefault="009276A8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A8" w:rsidRDefault="009276A8" w:rsidP="002464F0">
      <w:pPr>
        <w:spacing w:after="0" w:line="240" w:lineRule="auto"/>
      </w:pPr>
      <w:r>
        <w:separator/>
      </w:r>
    </w:p>
  </w:footnote>
  <w:footnote w:type="continuationSeparator" w:id="0">
    <w:p w:rsidR="009276A8" w:rsidRDefault="009276A8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FEC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3842"/>
    <w:rsid w:val="00126778"/>
    <w:rsid w:val="00136F93"/>
    <w:rsid w:val="00137FEF"/>
    <w:rsid w:val="0018035F"/>
    <w:rsid w:val="00181F00"/>
    <w:rsid w:val="001940F4"/>
    <w:rsid w:val="001D433E"/>
    <w:rsid w:val="001E0733"/>
    <w:rsid w:val="001E310F"/>
    <w:rsid w:val="001E3A00"/>
    <w:rsid w:val="00203BE7"/>
    <w:rsid w:val="00204389"/>
    <w:rsid w:val="0020797D"/>
    <w:rsid w:val="00210F13"/>
    <w:rsid w:val="00216CC0"/>
    <w:rsid w:val="002404E9"/>
    <w:rsid w:val="002464F0"/>
    <w:rsid w:val="00246B20"/>
    <w:rsid w:val="002641C0"/>
    <w:rsid w:val="00282118"/>
    <w:rsid w:val="0029030C"/>
    <w:rsid w:val="002A3C4F"/>
    <w:rsid w:val="002C05C8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D5DFB"/>
    <w:rsid w:val="003E7377"/>
    <w:rsid w:val="003F0C47"/>
    <w:rsid w:val="003F77B4"/>
    <w:rsid w:val="004604E7"/>
    <w:rsid w:val="00466DAB"/>
    <w:rsid w:val="00480223"/>
    <w:rsid w:val="00493457"/>
    <w:rsid w:val="004A6300"/>
    <w:rsid w:val="004B325A"/>
    <w:rsid w:val="004C2911"/>
    <w:rsid w:val="004D4219"/>
    <w:rsid w:val="004E4059"/>
    <w:rsid w:val="004E7193"/>
    <w:rsid w:val="00516243"/>
    <w:rsid w:val="00535F0E"/>
    <w:rsid w:val="00560598"/>
    <w:rsid w:val="005938C6"/>
    <w:rsid w:val="005A00F4"/>
    <w:rsid w:val="005D1F5A"/>
    <w:rsid w:val="005E4A42"/>
    <w:rsid w:val="005F1D1A"/>
    <w:rsid w:val="00604308"/>
    <w:rsid w:val="0063193D"/>
    <w:rsid w:val="00636929"/>
    <w:rsid w:val="00654E37"/>
    <w:rsid w:val="00680407"/>
    <w:rsid w:val="00694F97"/>
    <w:rsid w:val="006C7EBC"/>
    <w:rsid w:val="0071071C"/>
    <w:rsid w:val="0071148B"/>
    <w:rsid w:val="00720931"/>
    <w:rsid w:val="00740B0B"/>
    <w:rsid w:val="00761D6F"/>
    <w:rsid w:val="00767E8D"/>
    <w:rsid w:val="00776FEC"/>
    <w:rsid w:val="00796D60"/>
    <w:rsid w:val="007A5AA1"/>
    <w:rsid w:val="007D66A1"/>
    <w:rsid w:val="007E68F4"/>
    <w:rsid w:val="007F12EA"/>
    <w:rsid w:val="00811E66"/>
    <w:rsid w:val="00813003"/>
    <w:rsid w:val="00852EDE"/>
    <w:rsid w:val="00862C64"/>
    <w:rsid w:val="008A55B4"/>
    <w:rsid w:val="009057C3"/>
    <w:rsid w:val="0091400D"/>
    <w:rsid w:val="0091549B"/>
    <w:rsid w:val="00920C5A"/>
    <w:rsid w:val="009276A8"/>
    <w:rsid w:val="00952762"/>
    <w:rsid w:val="009532E5"/>
    <w:rsid w:val="009604F4"/>
    <w:rsid w:val="009736FB"/>
    <w:rsid w:val="00975E39"/>
    <w:rsid w:val="009A2AE3"/>
    <w:rsid w:val="009A3DF4"/>
    <w:rsid w:val="009D2004"/>
    <w:rsid w:val="00A21105"/>
    <w:rsid w:val="00A3132A"/>
    <w:rsid w:val="00A65176"/>
    <w:rsid w:val="00A84ABF"/>
    <w:rsid w:val="00AA0C36"/>
    <w:rsid w:val="00AC4587"/>
    <w:rsid w:val="00B53CF0"/>
    <w:rsid w:val="00B56810"/>
    <w:rsid w:val="00B67DE6"/>
    <w:rsid w:val="00B8738D"/>
    <w:rsid w:val="00BB50F0"/>
    <w:rsid w:val="00BD0B3B"/>
    <w:rsid w:val="00BE7A9C"/>
    <w:rsid w:val="00C010D4"/>
    <w:rsid w:val="00C21910"/>
    <w:rsid w:val="00C41F07"/>
    <w:rsid w:val="00C53BE5"/>
    <w:rsid w:val="00C60A91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DF1867"/>
    <w:rsid w:val="00E17296"/>
    <w:rsid w:val="00E523F8"/>
    <w:rsid w:val="00E70C29"/>
    <w:rsid w:val="00E724E6"/>
    <w:rsid w:val="00E75895"/>
    <w:rsid w:val="00E81709"/>
    <w:rsid w:val="00EA36DB"/>
    <w:rsid w:val="00EB4FC8"/>
    <w:rsid w:val="00EC21E2"/>
    <w:rsid w:val="00EC7660"/>
    <w:rsid w:val="00EC7F17"/>
    <w:rsid w:val="00EF4BEC"/>
    <w:rsid w:val="00F50EC2"/>
    <w:rsid w:val="00F5308B"/>
    <w:rsid w:val="00F640C8"/>
    <w:rsid w:val="00F67022"/>
    <w:rsid w:val="00F75AD0"/>
    <w:rsid w:val="00F8383B"/>
    <w:rsid w:val="00F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Светлана Анатольевна Сокол</cp:lastModifiedBy>
  <cp:revision>4</cp:revision>
  <cp:lastPrinted>2016-05-20T06:23:00Z</cp:lastPrinted>
  <dcterms:created xsi:type="dcterms:W3CDTF">2020-04-27T12:31:00Z</dcterms:created>
  <dcterms:modified xsi:type="dcterms:W3CDTF">2020-04-28T06:58:00Z</dcterms:modified>
</cp:coreProperties>
</file>