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3" w:rsidRPr="00392B53" w:rsidRDefault="00392B53" w:rsidP="00392B53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392B53">
        <w:rPr>
          <w:color w:val="020C22"/>
          <w:sz w:val="22"/>
          <w:szCs w:val="22"/>
        </w:rPr>
        <w:t>Уточненные 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государственной инспекции строительного надзора Курской области и членов их семей за отчетный период с 1 января 2018 года по 31 декабря 2018 года</w:t>
      </w:r>
    </w:p>
    <w:p w:rsidR="00392B53" w:rsidRPr="00392B53" w:rsidRDefault="00392B53" w:rsidP="00392B53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392B53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http://adm.rkursk.ru/index.php?id=627&amp;mat_id=94312</w:t>
        </w:r>
      </w:hyperlink>
    </w:p>
    <w:p w:rsidR="00392B53" w:rsidRPr="00392B53" w:rsidRDefault="00392B53" w:rsidP="00392B53">
      <w:pPr>
        <w:pStyle w:val="a3"/>
        <w:shd w:val="clear" w:color="auto" w:fill="FFFFFF"/>
        <w:jc w:val="center"/>
        <w:rPr>
          <w:color w:val="020C22"/>
          <w:sz w:val="22"/>
          <w:szCs w:val="22"/>
        </w:rPr>
      </w:pPr>
      <w:r w:rsidRPr="00392B53">
        <w:rPr>
          <w:rStyle w:val="a4"/>
          <w:color w:val="020C22"/>
          <w:sz w:val="22"/>
          <w:szCs w:val="22"/>
        </w:rPr>
        <w:t>Уточненные сведения</w:t>
      </w:r>
      <w:r>
        <w:rPr>
          <w:rStyle w:val="a4"/>
          <w:color w:val="020C22"/>
          <w:sz w:val="22"/>
          <w:szCs w:val="22"/>
        </w:rPr>
        <w:t xml:space="preserve"> </w:t>
      </w:r>
      <w:r w:rsidRPr="00392B53">
        <w:rPr>
          <w:rStyle w:val="a4"/>
          <w:color w:val="020C22"/>
          <w:sz w:val="22"/>
          <w:szCs w:val="22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государственной инспекции строительного надзора Курской области</w:t>
      </w:r>
    </w:p>
    <w:p w:rsidR="00392B53" w:rsidRPr="00392B53" w:rsidRDefault="00392B53" w:rsidP="00392B53">
      <w:pPr>
        <w:pStyle w:val="a3"/>
        <w:shd w:val="clear" w:color="auto" w:fill="FFFFFF"/>
        <w:jc w:val="center"/>
        <w:rPr>
          <w:color w:val="020C22"/>
          <w:sz w:val="22"/>
          <w:szCs w:val="22"/>
        </w:rPr>
      </w:pPr>
      <w:r w:rsidRPr="00392B53">
        <w:rPr>
          <w:rStyle w:val="a4"/>
          <w:color w:val="020C22"/>
          <w:sz w:val="22"/>
          <w:szCs w:val="22"/>
        </w:rPr>
        <w:t>за отчетный период с 1 января 2018 года по 31 декабря 2018 года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2017"/>
        <w:gridCol w:w="1350"/>
        <w:gridCol w:w="837"/>
        <w:gridCol w:w="1517"/>
        <w:gridCol w:w="815"/>
        <w:gridCol w:w="1327"/>
        <w:gridCol w:w="877"/>
        <w:gridCol w:w="815"/>
        <w:gridCol w:w="1327"/>
        <w:gridCol w:w="1342"/>
        <w:gridCol w:w="1692"/>
        <w:gridCol w:w="1498"/>
      </w:tblGrid>
      <w:tr w:rsidR="00392B53" w:rsidRPr="00392B53" w:rsidTr="00392B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color w:val="020C22"/>
                <w:sz w:val="22"/>
                <w:szCs w:val="22"/>
              </w:rPr>
              <w:t> </w:t>
            </w:r>
            <w:r w:rsidRPr="00392B53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Объекты недвижимости,</w:t>
            </w:r>
          </w:p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Декларированный годовой доход</w:t>
            </w:r>
            <w:r w:rsidRPr="00392B53">
              <w:rPr>
                <w:sz w:val="22"/>
                <w:szCs w:val="22"/>
                <w:vertAlign w:val="superscript"/>
              </w:rPr>
              <w:t>1</w:t>
            </w:r>
            <w:r w:rsidRPr="00392B53">
              <w:rPr>
                <w:sz w:val="22"/>
                <w:szCs w:val="22"/>
              </w:rPr>
              <w:t> 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392B53">
              <w:rPr>
                <w:sz w:val="22"/>
                <w:szCs w:val="22"/>
                <w:vertAlign w:val="superscript"/>
              </w:rPr>
              <w:t>2</w:t>
            </w:r>
            <w:r w:rsidRPr="00392B53">
              <w:rPr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392B53" w:rsidRPr="00392B53" w:rsidTr="00392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</w:tr>
      <w:tr w:rsidR="00392B53" w:rsidRPr="00392B53" w:rsidTr="00392B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Сергеев О.Л.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Начальник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657171,92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</w:tr>
      <w:tr w:rsidR="00392B53" w:rsidRPr="00392B53" w:rsidTr="00392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 Шкода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993652,23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</w:tr>
      <w:tr w:rsidR="00392B53" w:rsidRPr="00392B53" w:rsidTr="00392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собственность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</w:tr>
      <w:tr w:rsidR="00392B53" w:rsidRPr="00392B53" w:rsidTr="00392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</w:tr>
      <w:tr w:rsidR="00392B53" w:rsidRPr="00392B53" w:rsidTr="00392B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Сорокина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Начальник отдела специальных надзоров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1294521,28 (в том числе доход от продажи недвижимости)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</w:tr>
      <w:tr w:rsidR="00392B53" w:rsidRPr="00392B53" w:rsidTr="00392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</w:tr>
    </w:tbl>
    <w:p w:rsidR="00392B53" w:rsidRPr="00392B53" w:rsidRDefault="00392B53" w:rsidP="00392B53">
      <w:pPr>
        <w:shd w:val="clear" w:color="auto" w:fill="FFFFFF"/>
        <w:jc w:val="right"/>
        <w:rPr>
          <w:color w:val="404142"/>
          <w:sz w:val="22"/>
          <w:szCs w:val="22"/>
        </w:rPr>
      </w:pPr>
      <w:r w:rsidRPr="00392B53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11.06.2019 11:03Дата последнего изменения: 11.06.2019 11:03Автор: </w:t>
      </w:r>
      <w:hyperlink r:id="rId5" w:tooltip="Структурное подразделение - автор" w:history="1">
        <w:r w:rsidRPr="00392B53">
          <w:rPr>
            <w:rStyle w:val="a5"/>
            <w:color w:val="E20613"/>
            <w:sz w:val="22"/>
            <w:szCs w:val="22"/>
            <w:shd w:val="clear" w:color="auto" w:fill="FFFFFF"/>
          </w:rPr>
          <w:t>Государственная инспекция строительного надзора Курской области</w:t>
        </w:r>
      </w:hyperlink>
    </w:p>
    <w:p w:rsidR="00392B53" w:rsidRPr="00392B53" w:rsidRDefault="00392B53" w:rsidP="00392B53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392B53">
        <w:rPr>
          <w:color w:val="020C22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государственной инспекции строительного надзора Курской области за отчетный период с 1 января 2018 года по 31 декабря 2018 года</w:t>
      </w:r>
    </w:p>
    <w:p w:rsidR="00392B53" w:rsidRPr="00392B53" w:rsidRDefault="00392B53" w:rsidP="00392B53">
      <w:pPr>
        <w:shd w:val="clear" w:color="auto" w:fill="FFFFFF"/>
        <w:rPr>
          <w:color w:val="020C22"/>
          <w:sz w:val="22"/>
          <w:szCs w:val="22"/>
        </w:rPr>
      </w:pPr>
      <w:hyperlink r:id="rId6" w:history="1">
        <w:r w:rsidRPr="00392B53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http://adm.rkursk.ru/index.php?id=627&amp;mat_id=93366</w:t>
        </w:r>
      </w:hyperlink>
    </w:p>
    <w:p w:rsidR="00392B53" w:rsidRPr="00392B53" w:rsidRDefault="00392B53" w:rsidP="00392B53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392B53">
        <w:rPr>
          <w:rStyle w:val="a4"/>
          <w:color w:val="020C22"/>
          <w:sz w:val="22"/>
          <w:szCs w:val="22"/>
        </w:rPr>
        <w:t>Сведения</w:t>
      </w:r>
      <w:r>
        <w:rPr>
          <w:rStyle w:val="a4"/>
          <w:color w:val="020C22"/>
          <w:sz w:val="22"/>
          <w:szCs w:val="22"/>
        </w:rPr>
        <w:t xml:space="preserve"> </w:t>
      </w:r>
      <w:r w:rsidRPr="00392B53">
        <w:rPr>
          <w:rStyle w:val="a4"/>
          <w:color w:val="020C22"/>
          <w:sz w:val="22"/>
          <w:szCs w:val="22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государственной инспекции строительного надзора Курской области</w:t>
      </w:r>
    </w:p>
    <w:p w:rsidR="00392B53" w:rsidRPr="00392B53" w:rsidRDefault="00392B53" w:rsidP="00392B53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392B53">
        <w:rPr>
          <w:rStyle w:val="a4"/>
          <w:color w:val="020C22"/>
          <w:sz w:val="22"/>
          <w:szCs w:val="22"/>
        </w:rPr>
        <w:t>за отчетный период с 1 января 2018 года по 31 декабря 2018 года</w:t>
      </w:r>
      <w:bookmarkStart w:id="0" w:name="_GoBack"/>
      <w:bookmarkEnd w:id="0"/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08"/>
        <w:gridCol w:w="1278"/>
        <w:gridCol w:w="1443"/>
        <w:gridCol w:w="1436"/>
        <w:gridCol w:w="772"/>
        <w:gridCol w:w="1256"/>
        <w:gridCol w:w="955"/>
        <w:gridCol w:w="772"/>
        <w:gridCol w:w="1256"/>
        <w:gridCol w:w="1270"/>
        <w:gridCol w:w="1601"/>
        <w:gridCol w:w="1418"/>
        <w:gridCol w:w="66"/>
      </w:tblGrid>
      <w:tr w:rsidR="00392B53" w:rsidRPr="00392B53" w:rsidTr="00392B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Объекты недвижимости,</w:t>
            </w:r>
          </w:p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Декларированный годовой доход</w:t>
            </w:r>
            <w:r w:rsidRPr="00392B53">
              <w:rPr>
                <w:sz w:val="22"/>
                <w:szCs w:val="22"/>
                <w:vertAlign w:val="superscript"/>
              </w:rPr>
              <w:t>1</w:t>
            </w:r>
            <w:r w:rsidRPr="00392B53">
              <w:rPr>
                <w:sz w:val="22"/>
                <w:szCs w:val="22"/>
              </w:rPr>
              <w:t> 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392B53">
              <w:rPr>
                <w:sz w:val="22"/>
                <w:szCs w:val="22"/>
                <w:vertAlign w:val="superscript"/>
              </w:rPr>
              <w:t>2</w:t>
            </w:r>
            <w:r w:rsidRPr="00392B53">
              <w:rPr>
                <w:sz w:val="22"/>
                <w:szCs w:val="22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</w:tr>
      <w:tr w:rsidR="00392B53" w:rsidRPr="00392B53" w:rsidTr="00392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</w:tr>
      <w:tr w:rsidR="00392B53" w:rsidRPr="00392B53" w:rsidTr="00392B53">
        <w:trPr>
          <w:trHeight w:val="6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Афонина Т.Н.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Заместитель начальника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760589,96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ГАЗ 330232 грузовой с платформой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200693,26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6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Ветрова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Заместитель начальника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623376,31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6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Волкова Л.А.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 xml:space="preserve">Ведущий консультант </w:t>
            </w:r>
            <w:r w:rsidRPr="00392B53">
              <w:rPr>
                <w:sz w:val="22"/>
                <w:szCs w:val="22"/>
              </w:rPr>
              <w:lastRenderedPageBreak/>
              <w:t>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636956,88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 HYUNDAI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579766,88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9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Ильина Н.П.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Ведущий консультант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</w:t>
            </w:r>
          </w:p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Renault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676015,57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1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 Шевроле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211851,73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3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Москальчук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Заместитель начальника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579766,64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5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Верещак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Ведущий консультант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408623,22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 xml:space="preserve">Автомобиль легковой </w:t>
            </w:r>
            <w:r w:rsidRPr="00392B53">
              <w:rPr>
                <w:sz w:val="22"/>
                <w:szCs w:val="22"/>
              </w:rPr>
              <w:lastRenderedPageBreak/>
              <w:t>BMW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lastRenderedPageBreak/>
              <w:t>72800,00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 по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1067,0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Парфенов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Ведущий консультант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454170,31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(44/1347)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1347,0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 Шевроле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893518,78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3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694,0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8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Самыченкова М.Ю.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Консультант отдела специальных надзоров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482695,37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 RENAULT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453488,0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Прицеп к легковым машинам 7169-0000010-03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</w:tr>
      <w:tr w:rsidR="00392B53" w:rsidRPr="00392B53" w:rsidTr="00392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</w:tr>
      <w:tr w:rsidR="00392B53" w:rsidRPr="00392B53" w:rsidTr="00392B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Сергеев О.Л.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Начальник отдела строительного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657171,92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</w:tr>
      <w:tr w:rsidR="00392B53" w:rsidRPr="00392B53" w:rsidTr="00392B53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 Шкода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993652,23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</w:tr>
      <w:tr w:rsidR="00392B53" w:rsidRPr="00392B53" w:rsidTr="00392B53">
        <w:trPr>
          <w:trHeight w:val="8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Сорокина И.Н.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Начальник отдела специальных надзоров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1294521,28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</w:tr>
      <w:tr w:rsidR="00392B53" w:rsidRPr="00392B53" w:rsidTr="00392B53">
        <w:trPr>
          <w:trHeight w:val="7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Слаква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Начальник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177508,12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собственность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собственность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собственность (1/3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31345,00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</w:t>
            </w:r>
            <w:r w:rsidRPr="00392B53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Суптеля Ю.А.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Ведущий консультант отдела специальных надзоров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414481,71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 Фольксваген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1126460,65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Федосюк О.Ш.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Ведущий консультант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собственность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443827,73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</w:tr>
      <w:tr w:rsidR="00392B53" w:rsidRPr="00392B53" w:rsidTr="00392B53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собственность (1/4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416187,35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 собственность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9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Фомичева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Ведущий консультант отдела по организации деятельности инспекции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430196,44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Автомобиль легковой Ceat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1,5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  <w:tr w:rsidR="00392B53" w:rsidRPr="00392B53" w:rsidTr="00392B53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9321,93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B53" w:rsidRPr="00392B53" w:rsidRDefault="00392B53">
            <w:pPr>
              <w:pStyle w:val="a3"/>
              <w:jc w:val="both"/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2B53" w:rsidRPr="00392B53" w:rsidRDefault="00392B53">
            <w:pPr>
              <w:rPr>
                <w:sz w:val="22"/>
                <w:szCs w:val="22"/>
              </w:rPr>
            </w:pPr>
            <w:r w:rsidRPr="00392B53">
              <w:rPr>
                <w:sz w:val="22"/>
                <w:szCs w:val="22"/>
              </w:rPr>
              <w:t> </w:t>
            </w:r>
          </w:p>
        </w:tc>
      </w:tr>
    </w:tbl>
    <w:p w:rsidR="00392B53" w:rsidRPr="00392B53" w:rsidRDefault="00392B53" w:rsidP="00392B53">
      <w:pPr>
        <w:shd w:val="clear" w:color="auto" w:fill="FFFFFF"/>
        <w:jc w:val="right"/>
        <w:rPr>
          <w:color w:val="404142"/>
          <w:sz w:val="22"/>
          <w:szCs w:val="22"/>
        </w:rPr>
      </w:pPr>
      <w:r w:rsidRPr="00392B53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20.05.2019 11:20Дата последнего изменения: 20.05.2019 11:20Автор: </w:t>
      </w:r>
      <w:hyperlink r:id="rId7" w:tooltip="Структурное подразделение - автор" w:history="1">
        <w:r w:rsidRPr="00392B53">
          <w:rPr>
            <w:rStyle w:val="a5"/>
            <w:color w:val="E20613"/>
            <w:sz w:val="22"/>
            <w:szCs w:val="22"/>
            <w:shd w:val="clear" w:color="auto" w:fill="FFFFFF"/>
          </w:rPr>
          <w:t>Государственная инспекция строительного надзора Курской области</w:t>
        </w:r>
      </w:hyperlink>
    </w:p>
    <w:p w:rsidR="00243221" w:rsidRPr="00392B53" w:rsidRDefault="00243221" w:rsidP="001C34A2">
      <w:pPr>
        <w:rPr>
          <w:sz w:val="22"/>
          <w:szCs w:val="22"/>
        </w:rPr>
      </w:pPr>
    </w:p>
    <w:sectPr w:rsidR="00243221" w:rsidRPr="00392B5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2B5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8CB1"/>
  <w15:docId w15:val="{974E350A-D32E-4CE6-A986-A14881E4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92B5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392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1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27&amp;mat_id=93366" TargetMode="External"/><Relationship Id="rId5" Type="http://schemas.openxmlformats.org/officeDocument/2006/relationships/hyperlink" Target="http://adm.rkursk.ru/index.php?id=183" TargetMode="External"/><Relationship Id="rId4" Type="http://schemas.openxmlformats.org/officeDocument/2006/relationships/hyperlink" Target="http://adm.rkursk.ru/index.php?id=627&amp;mat_id=943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2020-05-22T10:20:00Z</dcterms:modified>
</cp:coreProperties>
</file>