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29A" w:rsidRPr="00B945F8" w:rsidRDefault="006E129A" w:rsidP="006E12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5F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E129A" w:rsidRPr="00B945F8" w:rsidRDefault="006E129A" w:rsidP="006E12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5F8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B945F8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</w:p>
    <w:p w:rsidR="006E129A" w:rsidRDefault="006E129A" w:rsidP="006E12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5F8">
        <w:rPr>
          <w:rFonts w:ascii="Times New Roman" w:hAnsi="Times New Roman" w:cs="Times New Roman"/>
          <w:b/>
          <w:sz w:val="24"/>
          <w:szCs w:val="24"/>
        </w:rPr>
        <w:t>государственными гражданскими служащими Курской области</w:t>
      </w:r>
      <w:r>
        <w:rPr>
          <w:rFonts w:ascii="Times New Roman" w:hAnsi="Times New Roman" w:cs="Times New Roman"/>
          <w:b/>
          <w:sz w:val="24"/>
          <w:szCs w:val="24"/>
        </w:rPr>
        <w:t>, замещающими должности государственной</w:t>
      </w:r>
    </w:p>
    <w:p w:rsidR="006E129A" w:rsidRPr="00B945F8" w:rsidRDefault="006E129A" w:rsidP="006E12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гражданской службы Курской области в</w:t>
      </w:r>
      <w:r w:rsidRPr="00B945F8">
        <w:rPr>
          <w:rFonts w:ascii="Times New Roman" w:hAnsi="Times New Roman" w:cs="Times New Roman"/>
          <w:b/>
          <w:sz w:val="24"/>
          <w:szCs w:val="24"/>
        </w:rPr>
        <w:t xml:space="preserve"> архивно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B945F8">
        <w:rPr>
          <w:rFonts w:ascii="Times New Roman" w:hAnsi="Times New Roman" w:cs="Times New Roman"/>
          <w:b/>
          <w:sz w:val="24"/>
          <w:szCs w:val="24"/>
        </w:rPr>
        <w:t xml:space="preserve"> управле</w:t>
      </w:r>
      <w:r>
        <w:rPr>
          <w:rFonts w:ascii="Times New Roman" w:hAnsi="Times New Roman" w:cs="Times New Roman"/>
          <w:b/>
          <w:sz w:val="24"/>
          <w:szCs w:val="24"/>
        </w:rPr>
        <w:t>нии</w:t>
      </w:r>
      <w:r w:rsidRPr="00B945F8">
        <w:rPr>
          <w:rFonts w:ascii="Times New Roman" w:hAnsi="Times New Roman" w:cs="Times New Roman"/>
          <w:b/>
          <w:sz w:val="24"/>
          <w:szCs w:val="24"/>
        </w:rPr>
        <w:t xml:space="preserve"> Курской области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6E129A" w:rsidRDefault="006E129A" w:rsidP="006E12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5F8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945F8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945F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B5CB0" w:rsidRPr="00B945F8" w:rsidRDefault="00AB5CB0" w:rsidP="00AB5CB0">
      <w:pPr>
        <w:pStyle w:val="a4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701"/>
        <w:gridCol w:w="1134"/>
        <w:gridCol w:w="1134"/>
        <w:gridCol w:w="851"/>
        <w:gridCol w:w="1134"/>
        <w:gridCol w:w="1275"/>
        <w:gridCol w:w="993"/>
        <w:gridCol w:w="1134"/>
        <w:gridCol w:w="1134"/>
        <w:gridCol w:w="1417"/>
        <w:gridCol w:w="1276"/>
      </w:tblGrid>
      <w:tr w:rsidR="006E129A" w:rsidRPr="006E129A" w:rsidTr="003D0BCA">
        <w:tc>
          <w:tcPr>
            <w:tcW w:w="568" w:type="dxa"/>
            <w:vMerge w:val="restart"/>
          </w:tcPr>
          <w:p w:rsidR="006E129A" w:rsidRPr="00CD6987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  <w:p w:rsidR="006E129A" w:rsidRPr="00CD6987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2126" w:type="dxa"/>
            <w:vMerge w:val="restart"/>
          </w:tcPr>
          <w:p w:rsidR="006E129A" w:rsidRPr="00CD6987" w:rsidRDefault="006E129A" w:rsidP="00BD50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Фамилия и иниц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алы</w:t>
            </w:r>
            <w:r w:rsidR="00BD509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лица, чьи св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дения размещаю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ся</w:t>
            </w:r>
          </w:p>
        </w:tc>
        <w:tc>
          <w:tcPr>
            <w:tcW w:w="1701" w:type="dxa"/>
            <w:vMerge w:val="restart"/>
          </w:tcPr>
          <w:p w:rsidR="006E129A" w:rsidRPr="00CD6987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6E129A" w:rsidRPr="00CD6987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6E129A" w:rsidRPr="00CD6987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Объекты недвижимости, нах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дящиеся в пользовании</w:t>
            </w:r>
          </w:p>
        </w:tc>
        <w:tc>
          <w:tcPr>
            <w:tcW w:w="1134" w:type="dxa"/>
            <w:vMerge w:val="restart"/>
          </w:tcPr>
          <w:p w:rsidR="006E129A" w:rsidRPr="00CD6987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Тран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портные средства (вид, марка)</w:t>
            </w:r>
          </w:p>
        </w:tc>
        <w:tc>
          <w:tcPr>
            <w:tcW w:w="1417" w:type="dxa"/>
            <w:vMerge w:val="restart"/>
          </w:tcPr>
          <w:p w:rsidR="006E129A" w:rsidRPr="00CD6987" w:rsidRDefault="006E129A" w:rsidP="009B463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Декларир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ванный г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довой д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ход за 201</w:t>
            </w:r>
            <w:r w:rsidR="009B4639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 xml:space="preserve"> год (руб.)</w:t>
            </w:r>
          </w:p>
        </w:tc>
        <w:tc>
          <w:tcPr>
            <w:tcW w:w="1276" w:type="dxa"/>
            <w:vMerge w:val="restart"/>
          </w:tcPr>
          <w:p w:rsidR="006E129A" w:rsidRPr="006E129A" w:rsidRDefault="006E129A" w:rsidP="006E129A">
            <w:pPr>
              <w:ind w:lef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Сведения об исто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никах п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 xml:space="preserve">лучения </w:t>
            </w:r>
            <w:proofErr w:type="gramStart"/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средств</w:t>
            </w:r>
            <w:proofErr w:type="gramEnd"/>
            <w:r w:rsidRPr="006E129A">
              <w:rPr>
                <w:rFonts w:ascii="Times New Roman" w:hAnsi="Times New Roman" w:cs="Times New Roman"/>
                <w:sz w:val="23"/>
                <w:szCs w:val="23"/>
              </w:rPr>
              <w:t xml:space="preserve"> за счет кот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рых сове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шена сде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ка (вид приобр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тенного имущества, источники)</w:t>
            </w:r>
          </w:p>
        </w:tc>
      </w:tr>
      <w:tr w:rsidR="006E129A" w:rsidRPr="006E129A" w:rsidTr="003D0BCA">
        <w:tc>
          <w:tcPr>
            <w:tcW w:w="568" w:type="dxa"/>
            <w:vMerge/>
          </w:tcPr>
          <w:p w:rsidR="006E129A" w:rsidRDefault="006E129A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E129A" w:rsidRDefault="006E129A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E129A" w:rsidRDefault="006E129A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5CB0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 xml:space="preserve">вид </w:t>
            </w:r>
          </w:p>
          <w:p w:rsidR="006E129A" w:rsidRPr="00AB5CB0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объекта</w:t>
            </w:r>
          </w:p>
        </w:tc>
        <w:tc>
          <w:tcPr>
            <w:tcW w:w="1134" w:type="dxa"/>
          </w:tcPr>
          <w:p w:rsidR="006E129A" w:rsidRPr="00AB5CB0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вид со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ственн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сти</w:t>
            </w:r>
          </w:p>
        </w:tc>
        <w:tc>
          <w:tcPr>
            <w:tcW w:w="851" w:type="dxa"/>
          </w:tcPr>
          <w:p w:rsidR="006E129A" w:rsidRPr="00AB5CB0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пл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щадь</w:t>
            </w:r>
          </w:p>
          <w:p w:rsidR="006E129A" w:rsidRPr="00AB5CB0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gramStart"/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spellEnd"/>
            <w:proofErr w:type="gramEnd"/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134" w:type="dxa"/>
          </w:tcPr>
          <w:p w:rsidR="006E129A" w:rsidRPr="00AB5CB0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страна расп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ложения</w:t>
            </w:r>
          </w:p>
        </w:tc>
        <w:tc>
          <w:tcPr>
            <w:tcW w:w="1275" w:type="dxa"/>
          </w:tcPr>
          <w:p w:rsidR="00AB5CB0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 xml:space="preserve">вид </w:t>
            </w:r>
          </w:p>
          <w:p w:rsidR="006E129A" w:rsidRPr="00AB5CB0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объекта</w:t>
            </w:r>
          </w:p>
        </w:tc>
        <w:tc>
          <w:tcPr>
            <w:tcW w:w="993" w:type="dxa"/>
          </w:tcPr>
          <w:p w:rsidR="006E129A" w:rsidRPr="00AB5CB0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пл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щадь (</w:t>
            </w:r>
            <w:proofErr w:type="spellStart"/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gramStart"/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spellEnd"/>
            <w:proofErr w:type="gramEnd"/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134" w:type="dxa"/>
          </w:tcPr>
          <w:p w:rsidR="006E129A" w:rsidRPr="00AB5CB0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страна расп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ложения</w:t>
            </w:r>
          </w:p>
        </w:tc>
        <w:tc>
          <w:tcPr>
            <w:tcW w:w="1134" w:type="dxa"/>
            <w:vMerge/>
          </w:tcPr>
          <w:p w:rsidR="006E129A" w:rsidRDefault="006E129A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129A" w:rsidRDefault="006E129A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129A" w:rsidRPr="006E129A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D0BCA" w:rsidRPr="006E129A" w:rsidTr="003D0BCA">
        <w:tc>
          <w:tcPr>
            <w:tcW w:w="568" w:type="dxa"/>
          </w:tcPr>
          <w:p w:rsidR="003D0BCA" w:rsidRDefault="003D0BCA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D0BCA" w:rsidRDefault="003D0BCA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D0BCA" w:rsidRDefault="003D0BCA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D0BCA" w:rsidRPr="00AB5CB0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134" w:type="dxa"/>
          </w:tcPr>
          <w:p w:rsidR="003D0BCA" w:rsidRPr="00AB5CB0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851" w:type="dxa"/>
          </w:tcPr>
          <w:p w:rsidR="003D0BCA" w:rsidRPr="00AB5CB0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134" w:type="dxa"/>
          </w:tcPr>
          <w:p w:rsidR="003D0BCA" w:rsidRPr="00AB5CB0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275" w:type="dxa"/>
          </w:tcPr>
          <w:p w:rsidR="003D0BCA" w:rsidRPr="00AB5CB0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993" w:type="dxa"/>
          </w:tcPr>
          <w:p w:rsidR="003D0BCA" w:rsidRPr="00AB5CB0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134" w:type="dxa"/>
          </w:tcPr>
          <w:p w:rsidR="003D0BCA" w:rsidRPr="00AB5CB0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134" w:type="dxa"/>
          </w:tcPr>
          <w:p w:rsidR="003D0BCA" w:rsidRDefault="003D0BCA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3D0BCA" w:rsidRDefault="003D0BCA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3D0BCA" w:rsidRPr="006E129A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</w:tr>
      <w:tr w:rsidR="00CD6987" w:rsidRPr="006E129A" w:rsidTr="003D0BCA">
        <w:tc>
          <w:tcPr>
            <w:tcW w:w="568" w:type="dxa"/>
          </w:tcPr>
          <w:p w:rsidR="00CD6987" w:rsidRDefault="00350AA3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CD6987" w:rsidRPr="00350AA3" w:rsidRDefault="00AB5CB0" w:rsidP="00AB5CB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АНЫШЕВА Е.А.</w:t>
            </w:r>
          </w:p>
        </w:tc>
        <w:tc>
          <w:tcPr>
            <w:tcW w:w="1701" w:type="dxa"/>
          </w:tcPr>
          <w:p w:rsidR="00CD6987" w:rsidRPr="00AB5CB0" w:rsidRDefault="00AB5CB0" w:rsidP="00AB5CB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Начальник 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дела кадровой, правовой, 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билизацио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ной работы и секретного делопроизво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ства </w:t>
            </w:r>
          </w:p>
        </w:tc>
        <w:tc>
          <w:tcPr>
            <w:tcW w:w="1134" w:type="dxa"/>
          </w:tcPr>
          <w:p w:rsidR="00CD6987" w:rsidRPr="002176C2" w:rsidRDefault="00AB5CB0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176C2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</w:tcPr>
          <w:p w:rsidR="00CD6987" w:rsidRPr="00AB5CB0" w:rsidRDefault="00AB5CB0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общая долевая (1/2 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ли)</w:t>
            </w:r>
          </w:p>
        </w:tc>
        <w:tc>
          <w:tcPr>
            <w:tcW w:w="851" w:type="dxa"/>
          </w:tcPr>
          <w:p w:rsidR="00CD6987" w:rsidRPr="00AB5CB0" w:rsidRDefault="00AB5CB0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60,6</w:t>
            </w:r>
          </w:p>
        </w:tc>
        <w:tc>
          <w:tcPr>
            <w:tcW w:w="1134" w:type="dxa"/>
          </w:tcPr>
          <w:p w:rsidR="00CD6987" w:rsidRPr="00AB5CB0" w:rsidRDefault="00AB5CB0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5" w:type="dxa"/>
          </w:tcPr>
          <w:p w:rsidR="00CD6987" w:rsidRPr="00AB5CB0" w:rsidRDefault="00AB5CB0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993" w:type="dxa"/>
          </w:tcPr>
          <w:p w:rsidR="00CD6987" w:rsidRPr="00AB5CB0" w:rsidRDefault="00AB5CB0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CD6987" w:rsidRPr="00AB5CB0" w:rsidRDefault="00AB5CB0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CD6987" w:rsidRPr="00AB5CB0" w:rsidRDefault="00AB5CB0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417" w:type="dxa"/>
          </w:tcPr>
          <w:p w:rsidR="00CD6987" w:rsidRDefault="00146C5D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504674,41</w:t>
            </w:r>
          </w:p>
        </w:tc>
        <w:tc>
          <w:tcPr>
            <w:tcW w:w="1276" w:type="dxa"/>
          </w:tcPr>
          <w:p w:rsidR="00CD6987" w:rsidRPr="006E129A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CD6987" w:rsidRPr="006E129A" w:rsidTr="003D0BCA">
        <w:tc>
          <w:tcPr>
            <w:tcW w:w="568" w:type="dxa"/>
          </w:tcPr>
          <w:p w:rsidR="00CD6987" w:rsidRDefault="00AB5CB0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CD6987" w:rsidRPr="00AB5CB0" w:rsidRDefault="00AB5CB0" w:rsidP="00AB5CB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ШИШЛОВА М.В.</w:t>
            </w:r>
          </w:p>
        </w:tc>
        <w:tc>
          <w:tcPr>
            <w:tcW w:w="1701" w:type="dxa"/>
          </w:tcPr>
          <w:p w:rsidR="00CD6987" w:rsidRPr="003D0BCA" w:rsidRDefault="003D0BCA" w:rsidP="003D0BC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Ведущий ко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сультант отд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ла по орган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зации де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тельности го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ударственных, муниципал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ных архивов Курской обл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сти и госуда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ственному контролю в сфере архи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ного дела</w:t>
            </w:r>
          </w:p>
        </w:tc>
        <w:tc>
          <w:tcPr>
            <w:tcW w:w="1134" w:type="dxa"/>
          </w:tcPr>
          <w:p w:rsidR="00CD6987" w:rsidRPr="002176C2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176C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CD6987" w:rsidRDefault="003D0BCA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общая долевая (1/2 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ли)</w:t>
            </w:r>
          </w:p>
        </w:tc>
        <w:tc>
          <w:tcPr>
            <w:tcW w:w="851" w:type="dxa"/>
          </w:tcPr>
          <w:p w:rsidR="00CD6987" w:rsidRPr="003D0BCA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0BCA">
              <w:rPr>
                <w:rFonts w:ascii="Times New Roman" w:hAnsi="Times New Roman" w:cs="Times New Roman"/>
                <w:sz w:val="23"/>
                <w:szCs w:val="23"/>
              </w:rPr>
              <w:t>63,34</w:t>
            </w:r>
          </w:p>
        </w:tc>
        <w:tc>
          <w:tcPr>
            <w:tcW w:w="1134" w:type="dxa"/>
          </w:tcPr>
          <w:p w:rsidR="00CD6987" w:rsidRPr="003D0BCA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0BCA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5" w:type="dxa"/>
          </w:tcPr>
          <w:p w:rsidR="00CD6987" w:rsidRPr="003D0BCA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0BCA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993" w:type="dxa"/>
          </w:tcPr>
          <w:p w:rsidR="00CD6987" w:rsidRPr="003D0BCA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0BCA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CD6987" w:rsidRPr="003D0BCA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0BCA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CD6987" w:rsidRPr="003D0BCA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0BCA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417" w:type="dxa"/>
          </w:tcPr>
          <w:p w:rsidR="00CD6987" w:rsidRDefault="00146C5D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327417,81</w:t>
            </w:r>
          </w:p>
        </w:tc>
        <w:tc>
          <w:tcPr>
            <w:tcW w:w="1276" w:type="dxa"/>
          </w:tcPr>
          <w:p w:rsidR="00CD6987" w:rsidRPr="006E129A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bookmarkEnd w:id="0"/>
      <w:tr w:rsidR="00E14D4F" w:rsidRPr="006E129A" w:rsidTr="008A0497">
        <w:tc>
          <w:tcPr>
            <w:tcW w:w="568" w:type="dxa"/>
          </w:tcPr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4D4F" w:rsidRDefault="00E14D4F" w:rsidP="00AB5CB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701" w:type="dxa"/>
          </w:tcPr>
          <w:p w:rsidR="00E14D4F" w:rsidRDefault="00E14D4F" w:rsidP="003D0BC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E14D4F" w:rsidRP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4D4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E14D4F" w:rsidRP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P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P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4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</w:tcPr>
          <w:p w:rsidR="00E14D4F" w:rsidRDefault="00E14D4F" w:rsidP="008A04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общая долевая (1/2 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ли)</w:t>
            </w:r>
          </w:p>
          <w:p w:rsidR="00E14D4F" w:rsidRDefault="00E14D4F" w:rsidP="008A049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8A04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дуальная</w:t>
            </w:r>
          </w:p>
          <w:p w:rsidR="00E14D4F" w:rsidRDefault="00E14D4F" w:rsidP="008A049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8A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0BCA">
              <w:rPr>
                <w:rFonts w:ascii="Times New Roman" w:hAnsi="Times New Roman" w:cs="Times New Roman"/>
                <w:sz w:val="23"/>
                <w:szCs w:val="23"/>
              </w:rPr>
              <w:t>63,34</w:t>
            </w: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Pr="003D0BCA" w:rsidRDefault="00146C5D" w:rsidP="00146C5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64</w:t>
            </w:r>
            <w:r w:rsidR="00E14D4F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134" w:type="dxa"/>
          </w:tcPr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0BCA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Pr="003D0BCA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5" w:type="dxa"/>
          </w:tcPr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3D0BCA">
              <w:rPr>
                <w:rFonts w:ascii="Times New Roman" w:hAnsi="Times New Roman" w:cs="Times New Roman"/>
                <w:sz w:val="23"/>
                <w:szCs w:val="23"/>
              </w:rPr>
              <w:t>ет</w:t>
            </w: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  <w:p w:rsidR="00E14D4F" w:rsidRPr="003D0BCA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3D0BCA">
              <w:rPr>
                <w:rFonts w:ascii="Times New Roman" w:hAnsi="Times New Roman" w:cs="Times New Roman"/>
                <w:sz w:val="23"/>
                <w:szCs w:val="23"/>
              </w:rPr>
              <w:t>ет</w:t>
            </w: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Pr="003D0BCA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3D0BCA">
              <w:rPr>
                <w:rFonts w:ascii="Times New Roman" w:hAnsi="Times New Roman" w:cs="Times New Roman"/>
                <w:sz w:val="23"/>
                <w:szCs w:val="23"/>
              </w:rPr>
              <w:t>ет</w:t>
            </w: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Pr="003D0BCA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3D0BCA">
              <w:rPr>
                <w:rFonts w:ascii="Times New Roman" w:hAnsi="Times New Roman" w:cs="Times New Roman"/>
                <w:sz w:val="23"/>
                <w:szCs w:val="23"/>
              </w:rPr>
              <w:t>ет</w:t>
            </w: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Pr="003D0BCA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417" w:type="dxa"/>
          </w:tcPr>
          <w:p w:rsidR="00E14D4F" w:rsidRDefault="00146C5D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457824,51</w:t>
            </w:r>
          </w:p>
        </w:tc>
        <w:tc>
          <w:tcPr>
            <w:tcW w:w="1276" w:type="dxa"/>
          </w:tcPr>
          <w:p w:rsidR="00E14D4F" w:rsidRPr="006E129A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</w:tbl>
    <w:p w:rsidR="004E2B98" w:rsidRDefault="004E2B98" w:rsidP="006E129A">
      <w:pPr>
        <w:ind w:left="-709" w:hanging="567"/>
      </w:pPr>
    </w:p>
    <w:sectPr w:rsidR="004E2B98" w:rsidSect="008A0497">
      <w:headerReference w:type="default" r:id="rId8"/>
      <w:pgSz w:w="16838" w:h="11906" w:orient="landscape"/>
      <w:pgMar w:top="1134" w:right="1134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857" w:rsidRDefault="00032857" w:rsidP="00E14D4F">
      <w:pPr>
        <w:spacing w:after="0"/>
      </w:pPr>
      <w:r>
        <w:separator/>
      </w:r>
    </w:p>
  </w:endnote>
  <w:endnote w:type="continuationSeparator" w:id="0">
    <w:p w:rsidR="00032857" w:rsidRDefault="00032857" w:rsidP="00E14D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857" w:rsidRDefault="00032857" w:rsidP="00E14D4F">
      <w:pPr>
        <w:spacing w:after="0"/>
      </w:pPr>
      <w:r>
        <w:separator/>
      </w:r>
    </w:p>
  </w:footnote>
  <w:footnote w:type="continuationSeparator" w:id="0">
    <w:p w:rsidR="00032857" w:rsidRDefault="00032857" w:rsidP="00E14D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5120038"/>
      <w:docPartObj>
        <w:docPartGallery w:val="Page Numbers (Top of Page)"/>
        <w:docPartUnique/>
      </w:docPartObj>
    </w:sdtPr>
    <w:sdtEndPr/>
    <w:sdtContent>
      <w:p w:rsidR="00E14D4F" w:rsidRDefault="00E14D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6C2">
          <w:rPr>
            <w:noProof/>
          </w:rPr>
          <w:t>2</w:t>
        </w:r>
        <w:r>
          <w:fldChar w:fldCharType="end"/>
        </w:r>
      </w:p>
    </w:sdtContent>
  </w:sdt>
  <w:p w:rsidR="00E14D4F" w:rsidRDefault="00E14D4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BBE"/>
    <w:rsid w:val="00032857"/>
    <w:rsid w:val="00146C5D"/>
    <w:rsid w:val="002176C2"/>
    <w:rsid w:val="00350AA3"/>
    <w:rsid w:val="003D0BCA"/>
    <w:rsid w:val="004E2B98"/>
    <w:rsid w:val="006E129A"/>
    <w:rsid w:val="008A0497"/>
    <w:rsid w:val="009B4639"/>
    <w:rsid w:val="00A22F6C"/>
    <w:rsid w:val="00AB5CB0"/>
    <w:rsid w:val="00B07450"/>
    <w:rsid w:val="00BD509C"/>
    <w:rsid w:val="00CD6987"/>
    <w:rsid w:val="00E14D4F"/>
    <w:rsid w:val="00E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29A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E129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14D4F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E14D4F"/>
  </w:style>
  <w:style w:type="paragraph" w:styleId="a7">
    <w:name w:val="footer"/>
    <w:basedOn w:val="a"/>
    <w:link w:val="a8"/>
    <w:uiPriority w:val="99"/>
    <w:unhideWhenUsed/>
    <w:rsid w:val="00E14D4F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E14D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29A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E129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14D4F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E14D4F"/>
  </w:style>
  <w:style w:type="paragraph" w:styleId="a7">
    <w:name w:val="footer"/>
    <w:basedOn w:val="a"/>
    <w:link w:val="a8"/>
    <w:uiPriority w:val="99"/>
    <w:unhideWhenUsed/>
    <w:rsid w:val="00E14D4F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E14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9C719-269B-473B-BA16-5E5372845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Анышева Елена Альбертовна</dc:creator>
  <cp:lastModifiedBy>Анышева Елена Альбертовна</cp:lastModifiedBy>
  <cp:revision>13</cp:revision>
  <dcterms:created xsi:type="dcterms:W3CDTF">2018-04-20T07:41:00Z</dcterms:created>
  <dcterms:modified xsi:type="dcterms:W3CDTF">2018-04-23T14:07:00Z</dcterms:modified>
</cp:coreProperties>
</file>