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9A" w:rsidRPr="00B945F8" w:rsidRDefault="00254182" w:rsidP="006E12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E129A" w:rsidRPr="00B945F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E129A" w:rsidRPr="00B945F8" w:rsidRDefault="006E129A" w:rsidP="006E12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5F8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B945F8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</w:p>
    <w:p w:rsidR="006E129A" w:rsidRDefault="006E129A" w:rsidP="006E12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5F8">
        <w:rPr>
          <w:rFonts w:ascii="Times New Roman" w:hAnsi="Times New Roman" w:cs="Times New Roman"/>
          <w:b/>
          <w:sz w:val="24"/>
          <w:szCs w:val="24"/>
        </w:rPr>
        <w:t>государственными гражданскими служащими Курской области</w:t>
      </w:r>
      <w:r>
        <w:rPr>
          <w:rFonts w:ascii="Times New Roman" w:hAnsi="Times New Roman" w:cs="Times New Roman"/>
          <w:b/>
          <w:sz w:val="24"/>
          <w:szCs w:val="24"/>
        </w:rPr>
        <w:t>, замещающими должности государственной</w:t>
      </w:r>
    </w:p>
    <w:p w:rsidR="006E129A" w:rsidRPr="00B945F8" w:rsidRDefault="006E129A" w:rsidP="006E12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гражданской службы Курской области в</w:t>
      </w:r>
      <w:r w:rsidRPr="00B945F8">
        <w:rPr>
          <w:rFonts w:ascii="Times New Roman" w:hAnsi="Times New Roman" w:cs="Times New Roman"/>
          <w:b/>
          <w:sz w:val="24"/>
          <w:szCs w:val="24"/>
        </w:rPr>
        <w:t xml:space="preserve"> архивно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B945F8">
        <w:rPr>
          <w:rFonts w:ascii="Times New Roman" w:hAnsi="Times New Roman" w:cs="Times New Roman"/>
          <w:b/>
          <w:sz w:val="24"/>
          <w:szCs w:val="24"/>
        </w:rPr>
        <w:t xml:space="preserve"> управле</w:t>
      </w:r>
      <w:r>
        <w:rPr>
          <w:rFonts w:ascii="Times New Roman" w:hAnsi="Times New Roman" w:cs="Times New Roman"/>
          <w:b/>
          <w:sz w:val="24"/>
          <w:szCs w:val="24"/>
        </w:rPr>
        <w:t>нии</w:t>
      </w:r>
      <w:r w:rsidRPr="00B945F8">
        <w:rPr>
          <w:rFonts w:ascii="Times New Roman" w:hAnsi="Times New Roman" w:cs="Times New Roman"/>
          <w:b/>
          <w:sz w:val="24"/>
          <w:szCs w:val="24"/>
        </w:rPr>
        <w:t xml:space="preserve"> Курской области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6E129A" w:rsidRDefault="006E129A" w:rsidP="006E129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5F8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 w:rsidR="005D41BE">
        <w:rPr>
          <w:rFonts w:ascii="Times New Roman" w:hAnsi="Times New Roman" w:cs="Times New Roman"/>
          <w:b/>
          <w:sz w:val="24"/>
          <w:szCs w:val="24"/>
        </w:rPr>
        <w:t>8</w:t>
      </w:r>
      <w:r w:rsidRPr="00B945F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5D41BE">
        <w:rPr>
          <w:rFonts w:ascii="Times New Roman" w:hAnsi="Times New Roman" w:cs="Times New Roman"/>
          <w:b/>
          <w:sz w:val="24"/>
          <w:szCs w:val="24"/>
        </w:rPr>
        <w:t>8</w:t>
      </w:r>
      <w:r w:rsidRPr="00B945F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B5CB0" w:rsidRPr="00B945F8" w:rsidRDefault="00AB5CB0" w:rsidP="00AB5CB0">
      <w:pPr>
        <w:pStyle w:val="a4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701"/>
        <w:gridCol w:w="1134"/>
        <w:gridCol w:w="1134"/>
        <w:gridCol w:w="851"/>
        <w:gridCol w:w="1134"/>
        <w:gridCol w:w="1275"/>
        <w:gridCol w:w="993"/>
        <w:gridCol w:w="1134"/>
        <w:gridCol w:w="1134"/>
        <w:gridCol w:w="1417"/>
        <w:gridCol w:w="1276"/>
      </w:tblGrid>
      <w:tr w:rsidR="006E129A" w:rsidRPr="006E129A" w:rsidTr="003D0BCA">
        <w:tc>
          <w:tcPr>
            <w:tcW w:w="568" w:type="dxa"/>
            <w:vMerge w:val="restart"/>
          </w:tcPr>
          <w:p w:rsidR="006E129A" w:rsidRPr="00CD6987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6E129A" w:rsidRPr="00CD6987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126" w:type="dxa"/>
            <w:vMerge w:val="restart"/>
          </w:tcPr>
          <w:p w:rsidR="006E129A" w:rsidRPr="00CD6987" w:rsidRDefault="006E129A" w:rsidP="00BD509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Фамилия и иниц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алы</w:t>
            </w:r>
            <w:r w:rsidR="00BD50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лица, чьи св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дения размещаю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ся</w:t>
            </w:r>
          </w:p>
        </w:tc>
        <w:tc>
          <w:tcPr>
            <w:tcW w:w="1701" w:type="dxa"/>
            <w:vMerge w:val="restart"/>
          </w:tcPr>
          <w:p w:rsidR="006E129A" w:rsidRPr="00CD6987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6E129A" w:rsidRPr="00CD6987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E129A" w:rsidRPr="00CD6987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Объекты недвижимости, нах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дящиеся в пользовании</w:t>
            </w:r>
          </w:p>
        </w:tc>
        <w:tc>
          <w:tcPr>
            <w:tcW w:w="1134" w:type="dxa"/>
            <w:vMerge w:val="restart"/>
          </w:tcPr>
          <w:p w:rsidR="006E129A" w:rsidRPr="00CD6987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Тран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портные средства (вид, марка)</w:t>
            </w:r>
          </w:p>
        </w:tc>
        <w:tc>
          <w:tcPr>
            <w:tcW w:w="1417" w:type="dxa"/>
            <w:vMerge w:val="restart"/>
          </w:tcPr>
          <w:p w:rsidR="006E129A" w:rsidRPr="00CD6987" w:rsidRDefault="006E129A" w:rsidP="0072160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Декларир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ванный г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довой д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>ход за 201</w:t>
            </w:r>
            <w:r w:rsidR="0072160C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CD6987">
              <w:rPr>
                <w:rFonts w:ascii="Times New Roman" w:hAnsi="Times New Roman" w:cs="Times New Roman"/>
                <w:sz w:val="23"/>
                <w:szCs w:val="23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6E129A" w:rsidRPr="006E129A" w:rsidRDefault="006E129A" w:rsidP="006E129A">
            <w:pPr>
              <w:ind w:lef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Сведения об исто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никах п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 xml:space="preserve">лучения </w:t>
            </w:r>
            <w:proofErr w:type="gramStart"/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средств</w:t>
            </w:r>
            <w:proofErr w:type="gramEnd"/>
            <w:r w:rsidRPr="006E129A">
              <w:rPr>
                <w:rFonts w:ascii="Times New Roman" w:hAnsi="Times New Roman" w:cs="Times New Roman"/>
                <w:sz w:val="23"/>
                <w:szCs w:val="23"/>
              </w:rPr>
              <w:t xml:space="preserve"> за счет кот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рых сове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шена сде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ка (вид приобр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6E129A">
              <w:rPr>
                <w:rFonts w:ascii="Times New Roman" w:hAnsi="Times New Roman" w:cs="Times New Roman"/>
                <w:sz w:val="23"/>
                <w:szCs w:val="23"/>
              </w:rPr>
              <w:t>тенного имущества, источники)</w:t>
            </w:r>
          </w:p>
        </w:tc>
      </w:tr>
      <w:tr w:rsidR="006E129A" w:rsidRPr="006E129A" w:rsidTr="003D0BCA">
        <w:tc>
          <w:tcPr>
            <w:tcW w:w="568" w:type="dxa"/>
            <w:vMerge/>
          </w:tcPr>
          <w:p w:rsidR="006E129A" w:rsidRDefault="006E129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E129A" w:rsidRDefault="006E129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E129A" w:rsidRDefault="006E129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 xml:space="preserve">вид </w:t>
            </w:r>
          </w:p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1134" w:type="dxa"/>
          </w:tcPr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вид со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ственн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сти</w:t>
            </w:r>
          </w:p>
        </w:tc>
        <w:tc>
          <w:tcPr>
            <w:tcW w:w="851" w:type="dxa"/>
          </w:tcPr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пл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щадь</w:t>
            </w:r>
          </w:p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страна расп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ложения</w:t>
            </w:r>
          </w:p>
        </w:tc>
        <w:tc>
          <w:tcPr>
            <w:tcW w:w="1275" w:type="dxa"/>
          </w:tcPr>
          <w:p w:rsid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 xml:space="preserve">вид </w:t>
            </w:r>
          </w:p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объекта</w:t>
            </w:r>
          </w:p>
        </w:tc>
        <w:tc>
          <w:tcPr>
            <w:tcW w:w="993" w:type="dxa"/>
          </w:tcPr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пл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щадь (</w:t>
            </w:r>
            <w:proofErr w:type="spellStart"/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6E129A" w:rsidRPr="00AB5CB0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страна расп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ложения</w:t>
            </w:r>
          </w:p>
        </w:tc>
        <w:tc>
          <w:tcPr>
            <w:tcW w:w="1134" w:type="dxa"/>
            <w:vMerge/>
          </w:tcPr>
          <w:p w:rsidR="006E129A" w:rsidRDefault="006E129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129A" w:rsidRDefault="006E129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129A" w:rsidRPr="006E129A" w:rsidRDefault="006E129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D0BCA" w:rsidRPr="006E129A" w:rsidTr="003D0BCA">
        <w:tc>
          <w:tcPr>
            <w:tcW w:w="568" w:type="dxa"/>
          </w:tcPr>
          <w:p w:rsidR="003D0BCA" w:rsidRDefault="003D0BC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D0BCA" w:rsidRDefault="003D0BC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D0BCA" w:rsidRDefault="003D0BC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D0BCA" w:rsidRPr="00AB5CB0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3D0BCA" w:rsidRPr="00AB5CB0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1" w:type="dxa"/>
          </w:tcPr>
          <w:p w:rsidR="003D0BCA" w:rsidRPr="00AB5CB0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134" w:type="dxa"/>
          </w:tcPr>
          <w:p w:rsidR="003D0BCA" w:rsidRPr="00AB5CB0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275" w:type="dxa"/>
          </w:tcPr>
          <w:p w:rsidR="003D0BCA" w:rsidRPr="00AB5CB0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993" w:type="dxa"/>
          </w:tcPr>
          <w:p w:rsidR="003D0BCA" w:rsidRPr="00AB5CB0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134" w:type="dxa"/>
          </w:tcPr>
          <w:p w:rsidR="003D0BCA" w:rsidRPr="00AB5CB0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:rsidR="003D0BCA" w:rsidRDefault="003D0BC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3D0BCA" w:rsidRDefault="003D0BC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3D0BCA" w:rsidRPr="006E129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</w:tr>
      <w:tr w:rsidR="00CD6987" w:rsidRPr="006E129A" w:rsidTr="003D0BCA">
        <w:tc>
          <w:tcPr>
            <w:tcW w:w="568" w:type="dxa"/>
          </w:tcPr>
          <w:p w:rsidR="00CD6987" w:rsidRDefault="00350AA3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CD6987" w:rsidRPr="00350AA3" w:rsidRDefault="00AB5CB0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АНЫШЕВА Е.А.</w:t>
            </w:r>
          </w:p>
        </w:tc>
        <w:tc>
          <w:tcPr>
            <w:tcW w:w="1701" w:type="dxa"/>
          </w:tcPr>
          <w:p w:rsidR="00CD6987" w:rsidRPr="00AB5CB0" w:rsidRDefault="00AB5CB0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Начальник 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дела кадровой, правовой, 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билизацио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ной работы и секретного делопроизво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ства </w:t>
            </w:r>
          </w:p>
        </w:tc>
        <w:tc>
          <w:tcPr>
            <w:tcW w:w="1134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долевая (1/2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</w:tc>
        <w:tc>
          <w:tcPr>
            <w:tcW w:w="851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60,6</w:t>
            </w:r>
          </w:p>
        </w:tc>
        <w:tc>
          <w:tcPr>
            <w:tcW w:w="1134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5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993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CD6987" w:rsidRPr="00AB5CB0" w:rsidRDefault="00AB5CB0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B5CB0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417" w:type="dxa"/>
          </w:tcPr>
          <w:p w:rsidR="00CD6987" w:rsidRDefault="00146C5D" w:rsidP="005C2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2CDB">
              <w:rPr>
                <w:rFonts w:ascii="Times New Roman" w:hAnsi="Times New Roman" w:cs="Times New Roman"/>
                <w:sz w:val="24"/>
                <w:szCs w:val="24"/>
              </w:rPr>
              <w:t>91980,36</w:t>
            </w:r>
          </w:p>
        </w:tc>
        <w:tc>
          <w:tcPr>
            <w:tcW w:w="1276" w:type="dxa"/>
          </w:tcPr>
          <w:p w:rsidR="00CD6987" w:rsidRPr="006E129A" w:rsidRDefault="00FB34D4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</w:tr>
      <w:tr w:rsidR="005C2CDB" w:rsidRPr="006E129A" w:rsidTr="003D0BCA">
        <w:tc>
          <w:tcPr>
            <w:tcW w:w="568" w:type="dxa"/>
          </w:tcPr>
          <w:p w:rsidR="005C2CDB" w:rsidRDefault="005C2CDB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5C2CDB" w:rsidRDefault="005C2CDB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БОЛЬШАНИНА Н.В.</w:t>
            </w:r>
          </w:p>
        </w:tc>
        <w:tc>
          <w:tcPr>
            <w:tcW w:w="1701" w:type="dxa"/>
          </w:tcPr>
          <w:p w:rsidR="005C2CDB" w:rsidRDefault="005C2CDB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Начальник 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дела бюдже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ного планир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вания и пр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граммного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обеспечения</w:t>
            </w:r>
          </w:p>
        </w:tc>
        <w:tc>
          <w:tcPr>
            <w:tcW w:w="1134" w:type="dxa"/>
          </w:tcPr>
          <w:p w:rsidR="005C2CDB" w:rsidRDefault="004674C7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жилой дом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Pr="00AB5CB0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5C2CDB" w:rsidRDefault="004674C7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общая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совмес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ная</w:t>
            </w:r>
            <w:r w:rsidR="00AE497B">
              <w:rPr>
                <w:rFonts w:ascii="Times New Roman" w:hAnsi="Times New Roman" w:cs="Times New Roman"/>
                <w:sz w:val="23"/>
                <w:szCs w:val="23"/>
              </w:rPr>
              <w:t xml:space="preserve"> с с</w:t>
            </w:r>
            <w:r w:rsidR="00AE497B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AE497B">
              <w:rPr>
                <w:rFonts w:ascii="Times New Roman" w:hAnsi="Times New Roman" w:cs="Times New Roman"/>
                <w:sz w:val="23"/>
                <w:szCs w:val="23"/>
              </w:rPr>
              <w:t>пругом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совмес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ная с 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пругом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5C2CDB" w:rsidRDefault="004674C7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239,2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37,</w:t>
            </w:r>
            <w:r w:rsidR="00BC30E5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Pr="00AB5CB0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5C2CDB" w:rsidRDefault="004674C7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Россия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Pr="00AB5CB0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5C2CDB" w:rsidRPr="00AB5CB0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земел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ный уч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сток для индивид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жилищн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 стро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тельства</w:t>
            </w:r>
          </w:p>
        </w:tc>
        <w:tc>
          <w:tcPr>
            <w:tcW w:w="993" w:type="dxa"/>
          </w:tcPr>
          <w:p w:rsidR="005C2CDB" w:rsidRPr="00AB5CB0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1000,0</w:t>
            </w:r>
          </w:p>
        </w:tc>
        <w:tc>
          <w:tcPr>
            <w:tcW w:w="1134" w:type="dxa"/>
          </w:tcPr>
          <w:p w:rsidR="005C2CDB" w:rsidRPr="00AB5CB0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5C2CDB" w:rsidRPr="00AB5CB0" w:rsidRDefault="00AE497B" w:rsidP="00421D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417" w:type="dxa"/>
          </w:tcPr>
          <w:p w:rsidR="005C2CDB" w:rsidRDefault="00AE497B" w:rsidP="00196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527463,5</w:t>
            </w:r>
            <w:r w:rsidR="00196C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C2CDB" w:rsidRDefault="00FB34D4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</w:tr>
      <w:tr w:rsidR="005C2CDB" w:rsidRPr="006E129A" w:rsidTr="003D0BCA">
        <w:tc>
          <w:tcPr>
            <w:tcW w:w="568" w:type="dxa"/>
          </w:tcPr>
          <w:p w:rsidR="005C2CDB" w:rsidRDefault="005C2CDB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2CDB" w:rsidRDefault="005C2CDB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01" w:type="dxa"/>
          </w:tcPr>
          <w:p w:rsidR="005C2CDB" w:rsidRDefault="005C2CDB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5C2CD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дом</w:t>
            </w: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497B" w:rsidRPr="00AB5CB0" w:rsidRDefault="00AE497B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5C2CDB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совмес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ная с 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пругой</w:t>
            </w: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совмес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ная с 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пругой</w:t>
            </w: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5C2CDB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239,2</w:t>
            </w: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Pr="00AB5CB0" w:rsidRDefault="00CA0F65" w:rsidP="00BC30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37,</w:t>
            </w:r>
            <w:r w:rsidR="00BC30E5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134" w:type="dxa"/>
          </w:tcPr>
          <w:p w:rsidR="005C2CDB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A0F65" w:rsidRPr="00AB5CB0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5" w:type="dxa"/>
          </w:tcPr>
          <w:p w:rsidR="005C2CDB" w:rsidRPr="00AB5CB0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ный уч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сток для индивид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ального жилищн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 стр</w:t>
            </w:r>
            <w:r w:rsidR="00BC30E5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bookmarkStart w:id="0" w:name="_GoBack"/>
            <w:bookmarkEnd w:id="0"/>
            <w:r w:rsidR="00BC30E5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тельства</w:t>
            </w:r>
          </w:p>
        </w:tc>
        <w:tc>
          <w:tcPr>
            <w:tcW w:w="993" w:type="dxa"/>
          </w:tcPr>
          <w:p w:rsidR="005C2CDB" w:rsidRPr="00AB5CB0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1000,0</w:t>
            </w:r>
          </w:p>
        </w:tc>
        <w:tc>
          <w:tcPr>
            <w:tcW w:w="1134" w:type="dxa"/>
          </w:tcPr>
          <w:p w:rsidR="005C2CDB" w:rsidRPr="00AB5CB0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BC30E5" w:rsidRDefault="00BC30E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легк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вой автом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биль</w:t>
            </w:r>
          </w:p>
          <w:p w:rsidR="005C2CDB" w:rsidRPr="00BC30E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OPEL</w:t>
            </w:r>
            <w:r w:rsidRPr="00BC30E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Meriva</w:t>
            </w:r>
            <w:proofErr w:type="spellEnd"/>
            <w:r w:rsidR="00BC30E5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30E5" w:rsidRPr="00BC30E5" w:rsidRDefault="00BC30E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легк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вой автом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биль</w:t>
            </w:r>
          </w:p>
          <w:p w:rsidR="00CA0F65" w:rsidRPr="00CA0F65" w:rsidRDefault="00CA0F65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LADA</w:t>
            </w:r>
            <w:r w:rsidRPr="00BC30E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211540</w:t>
            </w:r>
          </w:p>
        </w:tc>
        <w:tc>
          <w:tcPr>
            <w:tcW w:w="1417" w:type="dxa"/>
          </w:tcPr>
          <w:p w:rsidR="005C2CDB" w:rsidRDefault="00AE497B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771184,35</w:t>
            </w:r>
          </w:p>
        </w:tc>
        <w:tc>
          <w:tcPr>
            <w:tcW w:w="1276" w:type="dxa"/>
          </w:tcPr>
          <w:p w:rsidR="005C2CDB" w:rsidRDefault="00FB34D4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</w:tr>
      <w:tr w:rsidR="00CD6987" w:rsidRPr="006E129A" w:rsidTr="003D0BCA">
        <w:tc>
          <w:tcPr>
            <w:tcW w:w="568" w:type="dxa"/>
          </w:tcPr>
          <w:p w:rsidR="00CD6987" w:rsidRDefault="005C2CDB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5C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D6987" w:rsidRPr="00AB5CB0" w:rsidRDefault="00AB5CB0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ШИШЛОВА М.В.</w:t>
            </w:r>
          </w:p>
        </w:tc>
        <w:tc>
          <w:tcPr>
            <w:tcW w:w="1701" w:type="dxa"/>
          </w:tcPr>
          <w:p w:rsidR="00CD6987" w:rsidRPr="003D0BCA" w:rsidRDefault="003D0BCA" w:rsidP="003D0B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Ведущий 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сультант отд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ла по орган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зации де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тельности го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ударственных, муниципал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ных архивов Курской обл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сти и госуда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ственному контролю в сфере архи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ного дела</w:t>
            </w:r>
          </w:p>
        </w:tc>
        <w:tc>
          <w:tcPr>
            <w:tcW w:w="1134" w:type="dxa"/>
          </w:tcPr>
          <w:p w:rsidR="00CD6987" w:rsidRDefault="003D0BC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D6987" w:rsidRDefault="003D0BCA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долевая (1/2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</w:tc>
        <w:tc>
          <w:tcPr>
            <w:tcW w:w="851" w:type="dxa"/>
          </w:tcPr>
          <w:p w:rsidR="00CD6987" w:rsidRPr="003D0BC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63,34</w:t>
            </w:r>
          </w:p>
        </w:tc>
        <w:tc>
          <w:tcPr>
            <w:tcW w:w="1134" w:type="dxa"/>
          </w:tcPr>
          <w:p w:rsidR="00CD6987" w:rsidRPr="003D0BC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5" w:type="dxa"/>
          </w:tcPr>
          <w:p w:rsidR="00CD6987" w:rsidRPr="003D0BC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993" w:type="dxa"/>
          </w:tcPr>
          <w:p w:rsidR="00CD6987" w:rsidRPr="003D0BC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CD6987" w:rsidRPr="003D0BC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CD6987" w:rsidRPr="003D0BCA" w:rsidRDefault="003D0BCA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417" w:type="dxa"/>
          </w:tcPr>
          <w:p w:rsidR="00CD6987" w:rsidRDefault="00146C5D" w:rsidP="00FB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34D4">
              <w:rPr>
                <w:rFonts w:ascii="Times New Roman" w:hAnsi="Times New Roman" w:cs="Times New Roman"/>
                <w:sz w:val="24"/>
                <w:szCs w:val="24"/>
              </w:rPr>
              <w:t>74570,86</w:t>
            </w:r>
          </w:p>
        </w:tc>
        <w:tc>
          <w:tcPr>
            <w:tcW w:w="1276" w:type="dxa"/>
          </w:tcPr>
          <w:p w:rsidR="00CD6987" w:rsidRPr="006E129A" w:rsidRDefault="00FB34D4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</w:tr>
      <w:tr w:rsidR="00E14D4F" w:rsidRPr="006E129A" w:rsidTr="008A0497">
        <w:tc>
          <w:tcPr>
            <w:tcW w:w="568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14D4F" w:rsidRDefault="00E14D4F" w:rsidP="00AB5CB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701" w:type="dxa"/>
          </w:tcPr>
          <w:p w:rsidR="00E14D4F" w:rsidRDefault="00E14D4F" w:rsidP="003D0B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E14D4F" w:rsidRP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14D4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14D4F" w:rsidRP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D4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</w:tcPr>
          <w:p w:rsidR="00E14D4F" w:rsidRDefault="00E14D4F" w:rsidP="008A0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(1/2 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ли)</w:t>
            </w:r>
          </w:p>
          <w:p w:rsidR="00E14D4F" w:rsidRDefault="00E14D4F" w:rsidP="008A049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B34D4" w:rsidRDefault="00FB34D4" w:rsidP="008A049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8A0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дуальная</w:t>
            </w:r>
          </w:p>
          <w:p w:rsidR="00E14D4F" w:rsidRDefault="00E14D4F" w:rsidP="008A049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8A0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63,34</w:t>
            </w: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3D0BCA" w:rsidRDefault="00146C5D" w:rsidP="00146C5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</w:t>
            </w:r>
            <w:r w:rsidR="00E14D4F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134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D0BC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Россия</w:t>
            </w: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3D0BCA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75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</w:t>
            </w: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ет</w:t>
            </w: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  <w:p w:rsidR="00E14D4F" w:rsidRPr="003D0BCA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3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</w:t>
            </w: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ет</w:t>
            </w: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3D0BCA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</w:t>
            </w: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ет</w:t>
            </w: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3D0BCA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</w:t>
            </w:r>
            <w:r w:rsidRPr="003D0BCA">
              <w:rPr>
                <w:rFonts w:ascii="Times New Roman" w:hAnsi="Times New Roman" w:cs="Times New Roman"/>
                <w:sz w:val="23"/>
                <w:szCs w:val="23"/>
              </w:rPr>
              <w:t>ет</w:t>
            </w: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14D4F" w:rsidRPr="003D0BCA" w:rsidRDefault="00E14D4F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417" w:type="dxa"/>
          </w:tcPr>
          <w:p w:rsidR="00E14D4F" w:rsidRDefault="00FB34D4" w:rsidP="00586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216556,57</w:t>
            </w:r>
          </w:p>
        </w:tc>
        <w:tc>
          <w:tcPr>
            <w:tcW w:w="1276" w:type="dxa"/>
          </w:tcPr>
          <w:p w:rsidR="00E14D4F" w:rsidRPr="006E129A" w:rsidRDefault="00FB34D4" w:rsidP="00586AE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</w:tr>
    </w:tbl>
    <w:p w:rsidR="004E2B98" w:rsidRDefault="004E2B98" w:rsidP="006E129A">
      <w:pPr>
        <w:ind w:left="-709" w:hanging="567"/>
      </w:pPr>
    </w:p>
    <w:sectPr w:rsidR="004E2B98" w:rsidSect="008A0497">
      <w:headerReference w:type="default" r:id="rId8"/>
      <w:pgSz w:w="16838" w:h="11906" w:orient="landscape"/>
      <w:pgMar w:top="1134" w:right="1134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096" w:rsidRDefault="005B4096" w:rsidP="00E14D4F">
      <w:pPr>
        <w:spacing w:after="0"/>
      </w:pPr>
      <w:r>
        <w:separator/>
      </w:r>
    </w:p>
  </w:endnote>
  <w:endnote w:type="continuationSeparator" w:id="0">
    <w:p w:rsidR="005B4096" w:rsidRDefault="005B4096" w:rsidP="00E14D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096" w:rsidRDefault="005B4096" w:rsidP="00E14D4F">
      <w:pPr>
        <w:spacing w:after="0"/>
      </w:pPr>
      <w:r>
        <w:separator/>
      </w:r>
    </w:p>
  </w:footnote>
  <w:footnote w:type="continuationSeparator" w:id="0">
    <w:p w:rsidR="005B4096" w:rsidRDefault="005B4096" w:rsidP="00E14D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120038"/>
      <w:docPartObj>
        <w:docPartGallery w:val="Page Numbers (Top of Page)"/>
        <w:docPartUnique/>
      </w:docPartObj>
    </w:sdtPr>
    <w:sdtEndPr/>
    <w:sdtContent>
      <w:p w:rsidR="00E14D4F" w:rsidRDefault="00E14D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0E5">
          <w:rPr>
            <w:noProof/>
          </w:rPr>
          <w:t>2</w:t>
        </w:r>
        <w:r>
          <w:fldChar w:fldCharType="end"/>
        </w:r>
      </w:p>
    </w:sdtContent>
  </w:sdt>
  <w:p w:rsidR="00E14D4F" w:rsidRDefault="00E14D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BE"/>
    <w:rsid w:val="00032857"/>
    <w:rsid w:val="00146C5D"/>
    <w:rsid w:val="00196C41"/>
    <w:rsid w:val="00254182"/>
    <w:rsid w:val="00350AA3"/>
    <w:rsid w:val="003D0BCA"/>
    <w:rsid w:val="00421DD2"/>
    <w:rsid w:val="004674C7"/>
    <w:rsid w:val="004E2B98"/>
    <w:rsid w:val="004F56DD"/>
    <w:rsid w:val="005B4096"/>
    <w:rsid w:val="005C2CDB"/>
    <w:rsid w:val="005D41BE"/>
    <w:rsid w:val="006E129A"/>
    <w:rsid w:val="0072160C"/>
    <w:rsid w:val="008A0497"/>
    <w:rsid w:val="009B4639"/>
    <w:rsid w:val="00A22F6C"/>
    <w:rsid w:val="00AB5CB0"/>
    <w:rsid w:val="00AE497B"/>
    <w:rsid w:val="00B07450"/>
    <w:rsid w:val="00BC30E5"/>
    <w:rsid w:val="00BD509C"/>
    <w:rsid w:val="00CA0F65"/>
    <w:rsid w:val="00CD6987"/>
    <w:rsid w:val="00E14D4F"/>
    <w:rsid w:val="00EF7BBE"/>
    <w:rsid w:val="00FB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9A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E129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14D4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E14D4F"/>
  </w:style>
  <w:style w:type="paragraph" w:styleId="a7">
    <w:name w:val="footer"/>
    <w:basedOn w:val="a"/>
    <w:link w:val="a8"/>
    <w:uiPriority w:val="99"/>
    <w:unhideWhenUsed/>
    <w:rsid w:val="00E14D4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14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9A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E129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14D4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E14D4F"/>
  </w:style>
  <w:style w:type="paragraph" w:styleId="a7">
    <w:name w:val="footer"/>
    <w:basedOn w:val="a"/>
    <w:link w:val="a8"/>
    <w:uiPriority w:val="99"/>
    <w:unhideWhenUsed/>
    <w:rsid w:val="00E14D4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14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E6026-27DB-4E84-AD5C-D42E0F77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Анышева Елена Альбертовна</dc:creator>
  <cp:lastModifiedBy>Анышева Елена Альбертовна</cp:lastModifiedBy>
  <cp:revision>9</cp:revision>
  <dcterms:created xsi:type="dcterms:W3CDTF">2019-04-17T12:13:00Z</dcterms:created>
  <dcterms:modified xsi:type="dcterms:W3CDTF">2019-04-17T14:51:00Z</dcterms:modified>
</cp:coreProperties>
</file>