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910" w:rsidRDefault="00782910" w:rsidP="00782910">
      <w:pPr>
        <w:pStyle w:val="1"/>
        <w:shd w:val="clear" w:color="auto" w:fill="FFFFFF"/>
        <w:rPr>
          <w:color w:val="020C22"/>
          <w:sz w:val="48"/>
          <w:szCs w:val="48"/>
          <w:lang w:eastAsia="ru-RU"/>
        </w:rPr>
      </w:pPr>
      <w:r>
        <w:rPr>
          <w:color w:val="020C22"/>
        </w:rPr>
        <w:t>Сведения о доходах, расходах, об имуществе и обязательствах имущественного характера, представленные государственными гражданскими служащими Курской области департамента финансово-бюджетного контроля Курской области за отчетный период с 1 января 2017 года по 31 декабря 2017 года</w:t>
      </w:r>
    </w:p>
    <w:p w:rsidR="00782910" w:rsidRDefault="00782910" w:rsidP="00782910">
      <w:pPr>
        <w:shd w:val="clear" w:color="auto" w:fill="FFFFFF"/>
        <w:rPr>
          <w:color w:val="020C22"/>
          <w:sz w:val="21"/>
          <w:szCs w:val="21"/>
        </w:rPr>
      </w:pPr>
      <w:hyperlink r:id="rId4" w:history="1">
        <w:r>
          <w:rPr>
            <w:rStyle w:val="a5"/>
            <w:color w:val="030617"/>
            <w:sz w:val="21"/>
            <w:szCs w:val="21"/>
            <w:shd w:val="clear" w:color="auto" w:fill="FFFFFF"/>
          </w:rPr>
          <w:t>Ссылка на материал: http://adm.rkursk.ru/index.php?id=1093&amp;mat_id=80022</w:t>
        </w:r>
      </w:hyperlink>
    </w:p>
    <w:p w:rsidR="00782910" w:rsidRDefault="00782910" w:rsidP="00782910">
      <w:pPr>
        <w:pStyle w:val="a3"/>
        <w:shd w:val="clear" w:color="auto" w:fill="FFFFFF"/>
        <w:jc w:val="center"/>
        <w:rPr>
          <w:color w:val="020C22"/>
          <w:sz w:val="21"/>
          <w:szCs w:val="21"/>
        </w:rPr>
      </w:pPr>
      <w:r>
        <w:rPr>
          <w:rStyle w:val="a4"/>
          <w:color w:val="020C22"/>
          <w:sz w:val="21"/>
          <w:szCs w:val="21"/>
        </w:rPr>
        <w:t>Сведения</w:t>
      </w:r>
    </w:p>
    <w:p w:rsidR="00782910" w:rsidRDefault="00782910" w:rsidP="00782910">
      <w:pPr>
        <w:pStyle w:val="a3"/>
        <w:shd w:val="clear" w:color="auto" w:fill="FFFFFF"/>
        <w:jc w:val="center"/>
        <w:rPr>
          <w:color w:val="020C22"/>
          <w:sz w:val="21"/>
          <w:szCs w:val="21"/>
        </w:rPr>
      </w:pPr>
      <w:r>
        <w:rPr>
          <w:rStyle w:val="a4"/>
          <w:color w:val="020C22"/>
          <w:sz w:val="21"/>
          <w:szCs w:val="21"/>
        </w:rPr>
        <w:t>о доходах, расходах, об имуществе и обязательствах имущественного характера, представленные государственными гражданскими служащими Курской области департамента финансово-бюджетного контроля Курской области</w:t>
      </w:r>
    </w:p>
    <w:p w:rsidR="00782910" w:rsidRDefault="00782910" w:rsidP="00782910">
      <w:pPr>
        <w:pStyle w:val="a3"/>
        <w:shd w:val="clear" w:color="auto" w:fill="FFFFFF"/>
        <w:jc w:val="center"/>
        <w:rPr>
          <w:color w:val="020C22"/>
          <w:sz w:val="21"/>
          <w:szCs w:val="21"/>
        </w:rPr>
      </w:pPr>
      <w:r>
        <w:rPr>
          <w:rStyle w:val="a4"/>
          <w:color w:val="020C22"/>
          <w:sz w:val="21"/>
          <w:szCs w:val="21"/>
        </w:rPr>
        <w:t>за отчетный период с 1 января 2017 года по 31 декабря 2017 года</w:t>
      </w:r>
      <w:bookmarkStart w:id="0" w:name="_GoBack"/>
      <w:bookmarkEnd w:id="0"/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1867"/>
        <w:gridCol w:w="1690"/>
        <w:gridCol w:w="1322"/>
        <w:gridCol w:w="1441"/>
        <w:gridCol w:w="755"/>
        <w:gridCol w:w="1228"/>
        <w:gridCol w:w="956"/>
        <w:gridCol w:w="755"/>
        <w:gridCol w:w="1228"/>
        <w:gridCol w:w="1242"/>
        <w:gridCol w:w="1566"/>
        <w:gridCol w:w="1387"/>
      </w:tblGrid>
      <w:tr w:rsidR="00782910" w:rsidTr="0078291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Декларированный годовой доход</w:t>
            </w:r>
            <w:r w:rsidRPr="00782910">
              <w:rPr>
                <w:sz w:val="22"/>
                <w:szCs w:val="22"/>
                <w:vertAlign w:val="superscript"/>
              </w:rPr>
              <w:t>1</w:t>
            </w:r>
            <w:r w:rsidRPr="00782910">
              <w:rPr>
                <w:sz w:val="22"/>
                <w:szCs w:val="22"/>
              </w:rPr>
              <w:t> 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82910">
              <w:rPr>
                <w:sz w:val="22"/>
                <w:szCs w:val="22"/>
                <w:vertAlign w:val="superscript"/>
              </w:rPr>
              <w:t>2</w:t>
            </w:r>
            <w:r w:rsidRPr="00782910">
              <w:rPr>
                <w:sz w:val="22"/>
                <w:szCs w:val="22"/>
              </w:rPr>
              <w:t> (вид приобретенного имущества, источники)</w:t>
            </w:r>
          </w:p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</w:tr>
      <w:tr w:rsidR="00782910" w:rsidTr="0078291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Бирюков Д.Н.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Заместитель начальника управления по контролю за использованием средств межбюджетных трансфертов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Легковой автомобиль Шевроле Лачетти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501876,96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486813,29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Бородина С.А.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 xml:space="preserve">Ведущий </w:t>
            </w:r>
            <w:r w:rsidRPr="00782910">
              <w:rPr>
                <w:sz w:val="22"/>
                <w:szCs w:val="22"/>
              </w:rPr>
              <w:lastRenderedPageBreak/>
              <w:t>консультант отдела бухгалтерского учета, кадровой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 xml:space="preserve">Легковой </w:t>
            </w:r>
            <w:r w:rsidRPr="00782910">
              <w:rPr>
                <w:sz w:val="22"/>
                <w:szCs w:val="22"/>
              </w:rPr>
              <w:lastRenderedPageBreak/>
              <w:t>автомобиль Киа Рио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lastRenderedPageBreak/>
              <w:t xml:space="preserve">715692,19 (в т.ч. </w:t>
            </w:r>
            <w:r w:rsidRPr="00782910">
              <w:rPr>
                <w:sz w:val="22"/>
                <w:szCs w:val="22"/>
              </w:rPr>
              <w:lastRenderedPageBreak/>
              <w:t>материальная помощь)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lastRenderedPageBreak/>
              <w:t>-</w:t>
            </w:r>
          </w:p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lastRenderedPageBreak/>
              <w:t> 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</w:tr>
      <w:tr w:rsidR="00782910" w:rsidTr="0078291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Брыкина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Ведущий консультант отдела бухгалтерского учета, кадровой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33,4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382241,45 (в т.ч. пособия)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33,4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524379,50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33,4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33,4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Василевская Л.Ю.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Начальник управления по контролю за исполнением государственных программ и государственных заданий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Долевая, 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54,2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160,5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Легковой автомобиль Киа Рио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702535,03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224,0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401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224,0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Легковой автомобиль Киа Рио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1058960,95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Часть жилого дома с хозяйственным строением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160,5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Долевая, 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54,2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 xml:space="preserve">Часть жилого </w:t>
            </w:r>
            <w:r w:rsidRPr="00782910">
              <w:rPr>
                <w:sz w:val="22"/>
                <w:szCs w:val="22"/>
              </w:rPr>
              <w:lastRenderedPageBreak/>
              <w:t>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lastRenderedPageBreak/>
              <w:t>160,5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lastRenderedPageBreak/>
              <w:t> 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224,0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</w:tr>
      <w:tr w:rsidR="00782910" w:rsidTr="0078291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Гершун Ю.С.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Ведущий консультант управления по контролю в сфере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Долевая,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560162,40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106,3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Долевая,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Легковой автомобиль Тойота Авенсис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1038185,98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106,3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Долевая,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106,3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Долевая,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Долевая,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106,3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Долевая,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Долевая,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106,3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Долевая,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</w:tr>
      <w:tr w:rsidR="00782910" w:rsidTr="007829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Гуляев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Заместитель начальника управления по контролю в сфере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Легковой автомобиль Тойота Королла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416024,15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Дьячков М.А.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Заместитель начальника управления по контролю за исполнением государственных программ и государственных заданий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68,0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Легковой автомобиль Рено Дастер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414012,24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652862,30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Несовершеннолетн</w:t>
            </w:r>
            <w:r w:rsidRPr="00782910">
              <w:rPr>
                <w:sz w:val="22"/>
                <w:szCs w:val="22"/>
              </w:rPr>
              <w:lastRenderedPageBreak/>
              <w:t>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lastRenderedPageBreak/>
              <w:br/>
              <w:t> 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</w:tr>
      <w:tr w:rsidR="00782910" w:rsidTr="0078291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Ефанов В.С.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Заместитель начальника управления по контролю за исполнением государственных программ и государственных заданий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Легковой автомобиль Шевроле Лачетти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472891,31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109727,76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Ильина И.И.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Начальник отдела бухгалтерского учета, кадровой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Долевая, 4/5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76,9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1437875,94 (в т.ч. социальная выплата)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Квартира. Социальная</w:t>
            </w:r>
          </w:p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выплата на приобретение жилого</w:t>
            </w:r>
          </w:p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помещения; заемные средства</w:t>
            </w:r>
          </w:p>
        </w:tc>
      </w:tr>
      <w:tr w:rsidR="00782910" w:rsidTr="007829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Карандашов А.Г.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Главный специалист-эксперт управления по контролю за использованием средств межбюджетных трансфертов (временно)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Легковой автомобиль Мицубиси АSX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136221,75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</w:tr>
      <w:tr w:rsidR="00782910" w:rsidTr="0078291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Касьянов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 xml:space="preserve">Главный консультант управления по </w:t>
            </w:r>
            <w:r w:rsidRPr="00782910">
              <w:rPr>
                <w:sz w:val="22"/>
                <w:szCs w:val="22"/>
              </w:rPr>
              <w:lastRenderedPageBreak/>
              <w:t>контролю в сфере закупок (временно)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Легковой автомобиль Киа Рио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270823,91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lastRenderedPageBreak/>
              <w:t> 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137709,49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Коверина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Начальник управления по контролю в сфере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3348873,84 (в т.ч. доход от продажи имущества, материальная помощь)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</w:tr>
      <w:tr w:rsidR="00782910" w:rsidTr="0078291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Колупаева С.М.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Заместитель начальника управления по контролю за исполнением государственных программ и государственных заданий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Долевая,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581746,20 (в т.ч. компенсация)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Долевая,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14.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Коневега О.С.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Главный консультант управления по контролю за исполнением государственных программ и государственных заданий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45,9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Легковой автомобиль Рено Сандеро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364860,61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43,4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Легковой автомобиль Хонда ЦР-В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833543,58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</w:tr>
      <w:tr w:rsidR="00782910" w:rsidTr="0078291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15.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Конорев К.М.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 xml:space="preserve">Ведущий консультант управления по контролю в </w:t>
            </w:r>
            <w:r w:rsidRPr="00782910">
              <w:rPr>
                <w:sz w:val="22"/>
                <w:szCs w:val="22"/>
              </w:rPr>
              <w:lastRenderedPageBreak/>
              <w:t>сфере 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80,2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Легковой автомобиль Нива Шевроле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126930,56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72,3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72,3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80,2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12125,66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80,2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72,3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</w:tr>
      <w:tr w:rsidR="00782910" w:rsidTr="0078291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16.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Кукушка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Главный консультант управления по контролю за использованием средств межбюджетных трансфертов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Легковой автомобиль Фольксваген Джетта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608217,74 (в т.ч. компенсация)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56,3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41,3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698920,26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37,7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6075,68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6075,68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</w:tr>
      <w:tr w:rsidR="00782910" w:rsidTr="0078291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17.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Матвеева Т.В.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Главный консультант управления по контролю за использованием средств межбюджетных трансфертов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31,0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387833,28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31,74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</w:tr>
      <w:tr w:rsidR="00782910" w:rsidTr="0078291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Орлова Н.Г.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Ведущий консультант отдела бухгалтерского учета, кадровой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284447,45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Легковой автомобиль Хонда Цивик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303438,27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19.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Плохих О.В.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Ведущий консультант управления по контролю за исполнением государственных программ и государственных заданий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302350,39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80,2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80,2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160,0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</w:tr>
      <w:tr w:rsidR="00782910" w:rsidTr="0078291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Полянская И.Э.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Начальник управления административного производства, правовой и экспертно-аналитической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73,9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741814,94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73,9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Легковой автомобиль Тойота Приус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778055,00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Легковой автомобиль Тойота Аллекс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73,9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73,9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Сергеева Ю.В.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 xml:space="preserve">Заместитель начальника отдела </w:t>
            </w:r>
            <w:r w:rsidRPr="00782910">
              <w:rPr>
                <w:sz w:val="22"/>
                <w:szCs w:val="22"/>
              </w:rPr>
              <w:lastRenderedPageBreak/>
              <w:t>бухгалтерского учета, кадровой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Долевая,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45,1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531380,34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Мотолодка «Сириус-20»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148037,34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Долевая,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45,1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Степанова Е.Е.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Ведущий консультант управления по контролю за исполнением государственных программ и государственных заданий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Жилая 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14,3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145633,31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Титова И.И.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Главный консультант управления по контролю в сфере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Легковой автомобиль Хендай i30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65421,20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75516,00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24.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Фролова С.В.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Заместитель начальника управления по контролю в сфере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Легковой автомобиль Рено СР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565724,93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21,2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236076,84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21,2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25.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Халина Е.С.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 xml:space="preserve">Консультант управления по контролю за использованием </w:t>
            </w:r>
            <w:r w:rsidRPr="00782910">
              <w:rPr>
                <w:sz w:val="22"/>
                <w:szCs w:val="22"/>
              </w:rPr>
              <w:lastRenderedPageBreak/>
              <w:t>средств межбюджетных трансфертов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1182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45,2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Легковой автомобиль ВАЗ 11193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242930,03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108,4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Индивидуальн</w:t>
            </w:r>
            <w:r w:rsidRPr="00782910">
              <w:rPr>
                <w:sz w:val="22"/>
                <w:szCs w:val="22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lastRenderedPageBreak/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108,4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</w:tr>
      <w:tr w:rsidR="00782910" w:rsidTr="0078291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Хардикова О.А.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Ведущий консультант управления по контролю за использованием средств межбюджетных трансфертов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264975,81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Хлыстова Т.М.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Заместитель начальника управления по контролю за использованием средств межбюджетных трансфертов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Легковой автомобиль Шкода Октавия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724760,49 (в т.ч. доход от продажи автомобиля)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132106,64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28.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Цепочкина И.А.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Заместитель начальника управления административного производства, правовой и экспертно-аналитической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Легковой автомобиль Лада Гранта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500792,87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 xml:space="preserve">Легковой автомобиль </w:t>
            </w:r>
            <w:r w:rsidRPr="00782910">
              <w:rPr>
                <w:sz w:val="22"/>
                <w:szCs w:val="22"/>
              </w:rPr>
              <w:lastRenderedPageBreak/>
              <w:t>Вольво ХС 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lastRenderedPageBreak/>
              <w:t>2137079,30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rPr>
          <w:trHeight w:val="49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Рено Дастер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</w:tr>
      <w:tr w:rsidR="00782910" w:rsidTr="0078291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29.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Чепурнова Е.Г.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Начальник управления по контролю за использованием средств межбюджетных трансфертов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388,0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Легковой автомобиль Рено Сандеро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697906,91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83,1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</w:tr>
      <w:tr w:rsidR="00782910" w:rsidTr="007829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Чуйкова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Ведущий консультант управления по контролю в сфере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89,9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Легковой автомобиль Хёндай Гетц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309210,04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31.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Шишкина В.В.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Главный специалист-эксперт управления по контролю за использованием средств межбюджетных трансфертов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343150,32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Легковой автомобиль Рено Колеос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430356,86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9113,35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-</w:t>
            </w:r>
          </w:p>
        </w:tc>
      </w:tr>
      <w:tr w:rsidR="00782910" w:rsidTr="007829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910" w:rsidRPr="00782910" w:rsidRDefault="00782910">
            <w:pPr>
              <w:pStyle w:val="a3"/>
              <w:jc w:val="both"/>
              <w:rPr>
                <w:sz w:val="22"/>
                <w:szCs w:val="22"/>
              </w:rPr>
            </w:pPr>
            <w:r w:rsidRPr="0078291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910" w:rsidRPr="00782910" w:rsidRDefault="00782910">
            <w:pPr>
              <w:rPr>
                <w:sz w:val="22"/>
                <w:szCs w:val="22"/>
              </w:rPr>
            </w:pPr>
          </w:p>
        </w:tc>
      </w:tr>
    </w:tbl>
    <w:p w:rsidR="00782910" w:rsidRDefault="00782910" w:rsidP="00782910">
      <w:pPr>
        <w:pStyle w:val="a3"/>
        <w:shd w:val="clear" w:color="auto" w:fill="FFFFFF"/>
        <w:jc w:val="both"/>
        <w:rPr>
          <w:color w:val="020C22"/>
          <w:sz w:val="21"/>
          <w:szCs w:val="21"/>
        </w:rPr>
      </w:pPr>
      <w:r>
        <w:rPr>
          <w:color w:val="020C22"/>
          <w:sz w:val="21"/>
          <w:szCs w:val="21"/>
        </w:rPr>
        <w:t>Заместитель начальника отдела бухгалтерского учета,</w:t>
      </w:r>
    </w:p>
    <w:p w:rsidR="00782910" w:rsidRDefault="00782910" w:rsidP="00782910">
      <w:pPr>
        <w:pStyle w:val="a3"/>
        <w:shd w:val="clear" w:color="auto" w:fill="FFFFFF"/>
        <w:jc w:val="both"/>
        <w:rPr>
          <w:color w:val="020C22"/>
          <w:sz w:val="21"/>
          <w:szCs w:val="21"/>
        </w:rPr>
      </w:pPr>
      <w:r>
        <w:rPr>
          <w:color w:val="020C22"/>
          <w:sz w:val="21"/>
          <w:szCs w:val="21"/>
        </w:rPr>
        <w:t>кадровой и организационной работы департамента</w:t>
      </w:r>
    </w:p>
    <w:p w:rsidR="00782910" w:rsidRDefault="00782910" w:rsidP="00782910">
      <w:pPr>
        <w:pStyle w:val="a3"/>
        <w:shd w:val="clear" w:color="auto" w:fill="FFFFFF"/>
        <w:jc w:val="both"/>
        <w:rPr>
          <w:color w:val="020C22"/>
          <w:sz w:val="21"/>
          <w:szCs w:val="21"/>
        </w:rPr>
      </w:pPr>
      <w:r>
        <w:rPr>
          <w:color w:val="020C22"/>
          <w:sz w:val="21"/>
          <w:szCs w:val="21"/>
        </w:rPr>
        <w:t>финансово-бюджетного контроля Курской области Ю.В. Сергеева</w:t>
      </w:r>
    </w:p>
    <w:p w:rsidR="00782910" w:rsidRDefault="00782910" w:rsidP="00782910">
      <w:pPr>
        <w:shd w:val="clear" w:color="auto" w:fill="FFFFFF"/>
        <w:jc w:val="right"/>
        <w:rPr>
          <w:color w:val="404142"/>
          <w:sz w:val="18"/>
          <w:szCs w:val="18"/>
        </w:rPr>
      </w:pPr>
      <w:r>
        <w:rPr>
          <w:rStyle w:val="about"/>
          <w:color w:val="404142"/>
          <w:sz w:val="18"/>
          <w:szCs w:val="18"/>
          <w:shd w:val="clear" w:color="auto" w:fill="FFFFFF"/>
        </w:rPr>
        <w:t>Дата опубликования: 22.05.2018 16:29Дата последнего изменения: 22.05.2018 16:44Автор: </w:t>
      </w:r>
      <w:hyperlink r:id="rId5" w:tooltip="Структурное подразделение - автор" w:history="1">
        <w:r>
          <w:rPr>
            <w:rStyle w:val="a5"/>
            <w:color w:val="E20613"/>
            <w:sz w:val="18"/>
            <w:szCs w:val="18"/>
            <w:shd w:val="clear" w:color="auto" w:fill="FFFFFF"/>
          </w:rPr>
          <w:t>Комитет финансово-бюджетного контроля Курской области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82910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00E3CE-BED9-4580-AFAA-7443C2A0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8291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bout">
    <w:name w:val="about"/>
    <w:basedOn w:val="a0"/>
    <w:rsid w:val="0078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24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.rkursk.ru/index.php?id=1089" TargetMode="External"/><Relationship Id="rId4" Type="http://schemas.openxmlformats.org/officeDocument/2006/relationships/hyperlink" Target="http://adm.rkursk.ru/index.php?id=1093&amp;mat_id=80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2041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2020-05-22T08:12:00Z</dcterms:modified>
</cp:coreProperties>
</file>