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6B9" w:rsidRPr="00FF0545" w:rsidRDefault="009C66B9" w:rsidP="00FF0545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auto"/>
          <w:spacing w:val="-12"/>
          <w:sz w:val="48"/>
          <w:szCs w:val="48"/>
          <w:lang w:eastAsia="ru-RU"/>
        </w:rPr>
      </w:pPr>
      <w:r w:rsidRPr="00FF0545">
        <w:rPr>
          <w:rFonts w:ascii="Arial" w:hAnsi="Arial" w:cs="Arial"/>
          <w:color w:val="auto"/>
          <w:spacing w:val="-12"/>
        </w:rPr>
        <w:t>Сведения о доходах, расходах, об имуществе и обязательствах имущественного характера, предоставленные государственными гражданскими служащими комитета социального обеспечения Курской области за 2017 год</w:t>
      </w:r>
    </w:p>
    <w:p w:rsidR="009C66B9" w:rsidRPr="00FF0545" w:rsidRDefault="009C66B9" w:rsidP="00FF0545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  <w:r w:rsidRPr="00FF0545">
        <w:rPr>
          <w:rFonts w:ascii="Arial" w:hAnsi="Arial" w:cs="Arial"/>
          <w:sz w:val="22"/>
          <w:szCs w:val="22"/>
        </w:rPr>
        <w:t xml:space="preserve"> Раздел: Сведения о доходах, расходах, об имуществе и обязательствах имущественного </w:t>
      </w:r>
      <w:proofErr w:type="gramStart"/>
      <w:r w:rsidRPr="00FF0545">
        <w:rPr>
          <w:rFonts w:ascii="Arial" w:hAnsi="Arial" w:cs="Arial"/>
          <w:sz w:val="22"/>
          <w:szCs w:val="22"/>
        </w:rPr>
        <w:t>характера  Дата</w:t>
      </w:r>
      <w:proofErr w:type="gramEnd"/>
      <w:r w:rsidRPr="00FF0545">
        <w:rPr>
          <w:rFonts w:ascii="Arial" w:hAnsi="Arial" w:cs="Arial"/>
          <w:sz w:val="22"/>
          <w:szCs w:val="22"/>
        </w:rPr>
        <w:t xml:space="preserve"> публикации: 07.02.2019</w:t>
      </w:r>
    </w:p>
    <w:p w:rsidR="009C66B9" w:rsidRPr="00FF0545" w:rsidRDefault="009C66B9" w:rsidP="00FF05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FF0545">
        <w:rPr>
          <w:rStyle w:val="a4"/>
          <w:rFonts w:ascii="Arial" w:hAnsi="Arial" w:cs="Arial"/>
          <w:sz w:val="21"/>
          <w:szCs w:val="21"/>
        </w:rPr>
        <w:t>Сведения</w:t>
      </w:r>
    </w:p>
    <w:p w:rsidR="009C66B9" w:rsidRPr="00FF0545" w:rsidRDefault="009C66B9" w:rsidP="00FF05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FF0545">
        <w:rPr>
          <w:rStyle w:val="a4"/>
          <w:rFonts w:ascii="Arial" w:hAnsi="Arial" w:cs="Arial"/>
          <w:sz w:val="21"/>
          <w:szCs w:val="21"/>
        </w:rPr>
        <w:t>о доходах, расходах, об имуществе и обязательствах имущественного характера, предоставленные государственными гражданскими служащими Курской области, замещающими должности государственной гражданской службы в комитете социального обеспечения Курской области,</w:t>
      </w:r>
    </w:p>
    <w:p w:rsidR="009C66B9" w:rsidRPr="00FF0545" w:rsidRDefault="009C66B9" w:rsidP="00FF05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FF0545">
        <w:rPr>
          <w:rStyle w:val="a4"/>
          <w:rFonts w:ascii="Arial" w:hAnsi="Arial" w:cs="Arial"/>
          <w:sz w:val="21"/>
          <w:szCs w:val="21"/>
        </w:rPr>
        <w:t>за отчетный период с 1 января 2017 года по 31 декабря 2017 года</w:t>
      </w:r>
    </w:p>
    <w:p w:rsidR="009C66B9" w:rsidRPr="00FF0545" w:rsidRDefault="009C66B9" w:rsidP="00FF05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FF0545">
        <w:rPr>
          <w:rStyle w:val="a4"/>
          <w:rFonts w:ascii="Arial" w:hAnsi="Arial" w:cs="Arial"/>
          <w:sz w:val="21"/>
          <w:szCs w:val="21"/>
        </w:rPr>
        <w:t> 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"/>
        <w:gridCol w:w="2548"/>
        <w:gridCol w:w="1436"/>
        <w:gridCol w:w="1802"/>
        <w:gridCol w:w="1283"/>
        <w:gridCol w:w="698"/>
        <w:gridCol w:w="701"/>
        <w:gridCol w:w="1802"/>
        <w:gridCol w:w="698"/>
        <w:gridCol w:w="701"/>
        <w:gridCol w:w="1155"/>
        <w:gridCol w:w="1410"/>
        <w:gridCol w:w="1244"/>
      </w:tblGrid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№ п/п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Фамилия и инициалы лица,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Должность</w:t>
            </w:r>
          </w:p>
        </w:tc>
        <w:tc>
          <w:tcPr>
            <w:tcW w:w="5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Декларированный годовой доход за 2017 год (руб.)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вид объекта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вид собственности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площадь (кв.м)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страна располо-жения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вид объекта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площадь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Агаркова Т.А.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Начальник отдела кадров, спецработ и делопроизводства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садоводства и огородничества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758168,55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садовый домик с хозяйственными строениями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11,1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28,9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Алешина Н.Н.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Главный специалист-эксперт управления обеспечения и контроля социальных выплат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37,4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61,1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285897,99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Алябьев Д.И.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Начальник отдела автоматизации и информацион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ных технологий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квартира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51,9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46,7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nonformat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9C66B9" w:rsidRPr="00FF0545" w:rsidRDefault="009C66B9" w:rsidP="00FF0545">
            <w:pPr>
              <w:pStyle w:val="consplusnonformat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Шевроле-Лачетти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799701,11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ьная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47,2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я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51,9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47,2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402284,98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46,7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46,7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47,2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51,9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Артемьева О.В.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Главный специалист-эксперт отдела реализации государственной политики по социальной поддержке ветеранов и инвалидов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31,1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441170,52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Ашихмина Я.Г.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 xml:space="preserve">Главный специалист-эксперт </w:t>
            </w:r>
            <w:proofErr w:type="gramStart"/>
            <w:r w:rsidRPr="00FF0545">
              <w:rPr>
                <w:rFonts w:ascii="Arial" w:hAnsi="Arial" w:cs="Arial"/>
                <w:sz w:val="21"/>
                <w:szCs w:val="21"/>
              </w:rPr>
              <w:t>отдела  реализации</w:t>
            </w:r>
            <w:proofErr w:type="gramEnd"/>
            <w:r w:rsidRPr="00FF0545">
              <w:rPr>
                <w:rFonts w:ascii="Arial" w:hAnsi="Arial" w:cs="Arial"/>
                <w:sz w:val="21"/>
                <w:szCs w:val="21"/>
              </w:rPr>
              <w:t xml:space="preserve"> государственной политики по социальной поддержке ветеранов и инвалидов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приусадебный земельный участок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805,0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45,4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274530,30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100,5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58,5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45,4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100,5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634632,09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58,5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приусадебный земельный участок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805,0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 xml:space="preserve">Несовершеннолетний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ребенок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 xml:space="preserve">приусадебный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805,0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100,5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45,4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58,5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Баранова Л.Г.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Специалист-эксперт отдела экономического планирования и перспективного анализа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30,6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170051,73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Бербенцева Е.А.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Начальник управления правовой, организационной и аналитической работы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47,2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30,1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831478,42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8.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Березуцкий В.Г.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Заместитель начальника отдела автоматизации и информационных технологий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89,02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33,7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 Лада 111960 LADA KALINA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1410846,73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(в т.ч. доход от продажи недвижимого имущества)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(доход от продажи недвижимого имущества, доход по основному месту работы в 2014-2016 гг., доход по основному месту работы супруги в 2014-2016 гг., кредит)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89,02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33,7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984393,16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 xml:space="preserve">(в т.ч. доход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от продажи недвижимого имущества)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квартира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 xml:space="preserve">(доход от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продажи недвижимого имущества, доход по основному месту работы в 2014-2016 гг., доход по основному месту работы супруга в 2014-2016 гг., кредит)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33,7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9.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Воробьева Д.Ю.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Главный специалист-эксперт отдела организации социального обслуживания граждан пожилого возраста и инвалидов (на период отсутствия основного работника Мясищевой Ю.Н.)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60,7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2221,89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107,8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60,7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60,7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0,13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107,8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Гуськова Е.С.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 xml:space="preserve">Главный специалист-эксперт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управления правовой, организационной и аналитической работы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56,1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30,6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Honda Jazz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327634,69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59,0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Renault Duster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1224775,92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56,1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56,1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30,6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11.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Калугина М.В.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Ведущий консультант управления обеспечения и контроля социальных выплат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46,1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861357,51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12.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Ковалева В.И.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Ведущий консультант управления обеспечения и контроля социальных выплат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680,0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373916,68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19,8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34,2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13.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Куприянова Н.Н.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Ведущий специалист-эксперт управления по делам семьи, женщин и детей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 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44,1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1360749,40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(в т.ч. доход от продажи недвижимого имущества;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социальная выплата на приобретение жилого помещения в Курской области)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(кредит, социальная выплата на приобретение жилого помещения в Курской области, средства, полученные в дар от родителей)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 xml:space="preserve">Несовершеннолетний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ребенок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 xml:space="preserve">общая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долевая 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44,1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14.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Кутепова Н.А.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Консультант управления по делам семьи, женщин и детей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садоводства и огородничества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498,0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60,7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379343,23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гараж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44,9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гараж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44,9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60,7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248027,45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садоводства и огородничества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498,0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15.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Логачева Ю.С.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Ведущий консультант управления правовой, организационной и аналитической работы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57,9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148,0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Фольксваген Поло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381178,49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65,0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                               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1"/>
              <w:spacing w:before="0" w:line="240" w:lineRule="auto"/>
              <w:rPr>
                <w:rFonts w:ascii="inherit" w:hAnsi="inherit" w:cs="Arial"/>
                <w:b w:val="0"/>
                <w:bCs w:val="0"/>
                <w:color w:val="auto"/>
                <w:spacing w:val="-12"/>
                <w:sz w:val="55"/>
                <w:szCs w:val="55"/>
              </w:rPr>
            </w:pPr>
            <w:r w:rsidRPr="00FF0545">
              <w:rPr>
                <w:rFonts w:ascii="inherit" w:hAnsi="inherit" w:cs="Arial"/>
                <w:b w:val="0"/>
                <w:bCs w:val="0"/>
                <w:color w:val="auto"/>
                <w:spacing w:val="-12"/>
                <w:sz w:val="55"/>
                <w:szCs w:val="55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65,0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LADA 111940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160331,60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(в т.ч. доход от продажи транспортного средства)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inherit" w:hAnsi="inherit" w:cs="Arial"/>
                <w:spacing w:val="-12"/>
                <w:kern w:val="36"/>
                <w:sz w:val="55"/>
                <w:szCs w:val="55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57,9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inherit" w:hAnsi="inherit" w:cs="Arial"/>
                <w:spacing w:val="-12"/>
                <w:kern w:val="36"/>
                <w:sz w:val="55"/>
                <w:szCs w:val="55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148,0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Несовершеннолетний ребенок                                         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1"/>
              <w:spacing w:before="0" w:line="240" w:lineRule="auto"/>
              <w:rPr>
                <w:rFonts w:ascii="inherit" w:hAnsi="inherit" w:cs="Arial"/>
                <w:b w:val="0"/>
                <w:bCs w:val="0"/>
                <w:color w:val="auto"/>
                <w:spacing w:val="-12"/>
                <w:sz w:val="55"/>
                <w:szCs w:val="55"/>
              </w:rPr>
            </w:pPr>
            <w:r w:rsidRPr="00FF0545">
              <w:rPr>
                <w:rFonts w:ascii="inherit" w:hAnsi="inherit" w:cs="Arial"/>
                <w:b w:val="0"/>
                <w:bCs w:val="0"/>
                <w:color w:val="auto"/>
                <w:spacing w:val="-12"/>
                <w:sz w:val="55"/>
                <w:szCs w:val="55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57,9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inherit" w:hAnsi="inherit" w:cs="Arial"/>
                <w:spacing w:val="-12"/>
                <w:kern w:val="36"/>
                <w:sz w:val="55"/>
                <w:szCs w:val="55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148,0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inherit" w:hAnsi="inherit" w:cs="Arial"/>
                <w:spacing w:val="-12"/>
                <w:kern w:val="36"/>
                <w:sz w:val="55"/>
                <w:szCs w:val="55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65,0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1"/>
              <w:spacing w:before="0" w:line="240" w:lineRule="auto"/>
              <w:rPr>
                <w:rFonts w:ascii="inherit" w:hAnsi="inherit" w:cs="Arial"/>
                <w:b w:val="0"/>
                <w:bCs w:val="0"/>
                <w:color w:val="auto"/>
                <w:spacing w:val="-12"/>
                <w:sz w:val="55"/>
                <w:szCs w:val="55"/>
              </w:rPr>
            </w:pPr>
            <w:r w:rsidRPr="00FF0545">
              <w:rPr>
                <w:rFonts w:ascii="inherit" w:hAnsi="inherit" w:cs="Arial"/>
                <w:b w:val="0"/>
                <w:bCs w:val="0"/>
                <w:color w:val="auto"/>
                <w:spacing w:val="-12"/>
                <w:sz w:val="55"/>
                <w:szCs w:val="55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57,9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inherit" w:hAnsi="inherit" w:cs="Arial"/>
                <w:spacing w:val="-12"/>
                <w:kern w:val="36"/>
                <w:sz w:val="55"/>
                <w:szCs w:val="55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148,0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inherit" w:hAnsi="inherit" w:cs="Arial"/>
                <w:spacing w:val="-12"/>
                <w:kern w:val="36"/>
                <w:sz w:val="55"/>
                <w:szCs w:val="55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65,0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16.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Лунева Н.Г.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Заместитель начальника отдела экономическо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го планирования и перспективного анализа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62,4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470413,72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                              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62,4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 GREAT WALL CC 6460KM 25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152045,50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Несовершеннолетний ребенок                                        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62,4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17.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Маркова С.П.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Заместитель начальника управления по делам семьи женщин и детей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32,0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553164,04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18.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Моисеева Р.В.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Заместитель начальника управления правовой, организационной и аналитической работы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56,7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553488,87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59,0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19.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Мясищева Ю.Н.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Главный специалист-эксперт отдела организации социального обслуживания граждан пожилого возраста и инвалидов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37,5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50058,12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комната в общежитии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17,9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комната в общежитии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17,9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37,5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 xml:space="preserve">легковой автомобиль Лада 111930 LADA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KALINA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63317,4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Несовершеннолетний ребенок                                         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1"/>
              <w:spacing w:before="0" w:line="240" w:lineRule="auto"/>
              <w:rPr>
                <w:rFonts w:ascii="inherit" w:hAnsi="inherit" w:cs="Arial"/>
                <w:b w:val="0"/>
                <w:bCs w:val="0"/>
                <w:color w:val="auto"/>
                <w:spacing w:val="-12"/>
                <w:sz w:val="55"/>
                <w:szCs w:val="55"/>
              </w:rPr>
            </w:pPr>
            <w:r w:rsidRPr="00FF0545">
              <w:rPr>
                <w:rFonts w:ascii="inherit" w:hAnsi="inherit" w:cs="Arial"/>
                <w:b w:val="0"/>
                <w:bCs w:val="0"/>
                <w:color w:val="auto"/>
                <w:spacing w:val="-12"/>
                <w:sz w:val="55"/>
                <w:szCs w:val="55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37,5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20.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Нарыкова А.И.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Консультант отдела организации социального обслуживания граждан пожилого возраста и инвалидов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жилое помещение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13,3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749600,73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(в т.ч. доход от продажи недвижимого имущества)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72,3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55,6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жилое помещение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13,3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312717,34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21.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Никифорова Н.И.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Начальник управления обеспечения и контроля социальных выплат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1084,0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ХИНДАЙ МАТРИКС ИСМРМ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81СР92058884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968169,66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110,2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29,7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гараж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52,4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под гаражом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52,4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1"/>
              <w:spacing w:before="0" w:line="240" w:lineRule="auto"/>
              <w:rPr>
                <w:rFonts w:ascii="inherit" w:hAnsi="inherit" w:cs="Arial"/>
                <w:b w:val="0"/>
                <w:bCs w:val="0"/>
                <w:color w:val="auto"/>
                <w:spacing w:val="-12"/>
                <w:sz w:val="55"/>
                <w:szCs w:val="55"/>
              </w:rPr>
            </w:pPr>
            <w:r w:rsidRPr="00FF0545">
              <w:rPr>
                <w:rFonts w:ascii="inherit" w:hAnsi="inherit" w:cs="Arial"/>
                <w:b w:val="0"/>
                <w:bCs w:val="0"/>
                <w:color w:val="auto"/>
                <w:spacing w:val="-12"/>
                <w:sz w:val="55"/>
                <w:szCs w:val="55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1084,0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256333,97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inherit" w:hAnsi="inherit" w:cs="Arial"/>
                <w:spacing w:val="-12"/>
                <w:kern w:val="36"/>
                <w:sz w:val="55"/>
                <w:szCs w:val="55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110,2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под гаражом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52,4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inherit" w:hAnsi="inherit" w:cs="Arial"/>
                <w:spacing w:val="-12"/>
                <w:kern w:val="36"/>
                <w:sz w:val="55"/>
                <w:szCs w:val="55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29,7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inherit" w:hAnsi="inherit" w:cs="Arial"/>
                <w:spacing w:val="-12"/>
                <w:kern w:val="36"/>
                <w:sz w:val="55"/>
                <w:szCs w:val="55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гараж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52,4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22.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Паршина Е.А.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Консультант отдела кадров, спецработ и делопроизводства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60,2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372532,74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23.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Переверзев С.Н.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Главный специалист-эксперт отдела автоматизаци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и и информационных технологий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48,4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43,7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401096,82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 с хозяйственными строениями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91,9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1"/>
              <w:spacing w:before="0" w:line="240" w:lineRule="auto"/>
              <w:rPr>
                <w:rFonts w:ascii="inherit" w:hAnsi="inherit" w:cs="Arial"/>
                <w:b w:val="0"/>
                <w:bCs w:val="0"/>
                <w:color w:val="auto"/>
                <w:spacing w:val="-12"/>
                <w:sz w:val="55"/>
                <w:szCs w:val="55"/>
              </w:rPr>
            </w:pPr>
            <w:r w:rsidRPr="00FF0545">
              <w:rPr>
                <w:rFonts w:ascii="inherit" w:hAnsi="inherit" w:cs="Arial"/>
                <w:b w:val="0"/>
                <w:bCs w:val="0"/>
                <w:color w:val="auto"/>
                <w:spacing w:val="-12"/>
                <w:sz w:val="55"/>
                <w:szCs w:val="55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43,7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inherit" w:hAnsi="inherit" w:cs="Arial"/>
                <w:spacing w:val="-12"/>
                <w:kern w:val="36"/>
                <w:sz w:val="55"/>
                <w:szCs w:val="55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 с хозяйственными строениями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91,9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48,4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Несовершеннолетний ребенок 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1"/>
              <w:spacing w:before="0" w:line="240" w:lineRule="auto"/>
              <w:rPr>
                <w:rFonts w:ascii="inherit" w:hAnsi="inherit" w:cs="Arial"/>
                <w:b w:val="0"/>
                <w:bCs w:val="0"/>
                <w:color w:val="auto"/>
                <w:spacing w:val="-12"/>
                <w:sz w:val="55"/>
                <w:szCs w:val="55"/>
              </w:rPr>
            </w:pPr>
            <w:r w:rsidRPr="00FF0545">
              <w:rPr>
                <w:rFonts w:ascii="inherit" w:hAnsi="inherit" w:cs="Arial"/>
                <w:b w:val="0"/>
                <w:bCs w:val="0"/>
                <w:color w:val="auto"/>
                <w:spacing w:val="-12"/>
                <w:sz w:val="55"/>
                <w:szCs w:val="55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43,7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inherit" w:hAnsi="inherit" w:cs="Arial"/>
                <w:spacing w:val="-12"/>
                <w:kern w:val="36"/>
                <w:sz w:val="55"/>
                <w:szCs w:val="55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48,4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inherit" w:hAnsi="inherit" w:cs="Arial"/>
                <w:spacing w:val="-12"/>
                <w:kern w:val="36"/>
                <w:sz w:val="55"/>
                <w:szCs w:val="55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 с хозяйственными строениями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91,9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inherit" w:hAnsi="inherit" w:cs="Arial"/>
                <w:spacing w:val="-12"/>
                <w:kern w:val="36"/>
                <w:sz w:val="55"/>
                <w:szCs w:val="55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24.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Позднякова В.Н.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Начальник отдела экономического планирования и перспективного анализа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60,6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548171,51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30000,00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60,6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Несовершеннолетний ребенок                                        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60,6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Несовершеннолетний ребенок                                        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60,6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25.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Ромахина Т.В.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Специалист-эксперт отдела реализации государственной политики по социальной поддержке ветеранов и инвалидов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60,3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412555,30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26.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Самофалова Т.В.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Заместитель начальника управления обеспечения и контроля социальных выплат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680,0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515015,42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75,8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земли из категории земель населенных пунктов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42,0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под индивидуальное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жилищное строительство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680,0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земли из категории земель населенных пунктов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42,0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ssang yong musso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333131,66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75,8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27.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Сафронов С.Н.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Начальник отдела реализации государственной политики по социальной поддержке ветеранов и инвалидов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1266,0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объект незавершенного строительства - двухэтажный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233,0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 Renault SR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926833,62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подсобного хозяйства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 xml:space="preserve">земельный участок для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ведения садоводства и огородничества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74,3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32,0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38,2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47,4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32,0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74,3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461514,63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38,2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гараж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40,4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гараж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47,4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74,3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74,3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гараж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21,5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28.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Смирнова Е.А.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Консультант отдела экономического планирования и перспективного анализа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96,7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 ГАЗ 2752 (Соболь)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92371,55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96,7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49,6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 Фольксваген Тигуан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7059180,0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96,7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96,7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9.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Смирнова Т.Б.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 xml:space="preserve">Главный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специалист-эксперт управления по делам семьи, женщин и детей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квартира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 xml:space="preserve">общая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долевая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1/2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52,2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252243,13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30.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Татаренко Н.Е.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Начальник управления по делам семьи женщин и детей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- земли поселений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Шевроле-Лачетти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714664,86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- земли сельскохозяйственного назначения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272,6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- земли поселений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- земли сельскохозяйственного назначения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418537,58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272,6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- земли поселений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272,6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- земли сельскохозяйственного назначения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31.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Толмачева Е.В.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Заместитель начальника отдела реализации государственной политики по социальной поддержке ветеранов и инвалидов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для садоводства и огородничества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500,0</w:t>
            </w:r>
          </w:p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468909,57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59,0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40,9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2.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Тюнина Н.А.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 xml:space="preserve">Ведущий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консультант отдела экономического планирования и перспективного анализа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 xml:space="preserve">земельный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 xml:space="preserve">общая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1018,0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235,6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401329,55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285,3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1018,0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1018,0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235,6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 Нива-Шевроле 21230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327605,37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285,3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1018,0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235,6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1018,0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285,3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1018,0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33.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Фандеева Т.А.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Консультант отдела автоматизации и информационных технологий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43,3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437713,69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34.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Фатеева И.А.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 xml:space="preserve">Заместитель начальника управления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обеспечения и контроля социальных выплат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46,7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510385,74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35.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Французова Е.Г.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Главный специалист-эксперт управления обеспечения и контроля социальных выплат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садоводства и огородничества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500,00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 RENO Логан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877673,15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43,8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комната в квартире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47,7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комната в квартире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17,4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гараж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дом (назначение нежилое)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36.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Фролова Е.В.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Ведущий специалист-эксперт управления обеспечения и контроля социальных выплат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35,6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45,8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280449,15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37.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Чаплыгина Н.В.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Консультант отдела экономического планирования и перспективного анализа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70,5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360333,89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46,5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Несовершеннолетний ребенок                                        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70,5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Несовершеннолетний ребенок                                         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70,5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Несовершеннолетний ребенок                             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           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70,5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38.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Челышев И.Г.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Главный специалист-эксперт отдела кадров, спецработ и делопроизводства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50,1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695001,58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50,1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 Форд Мондео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683956,04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39.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Чернышева М.А.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Ведущий консультант отдела организации социального обслуживания граждан пожилого возраста и инвалидов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приусадебный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630028,55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125,3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40.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Яворская Л.А.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Начальник отдела организации социального обслуживания граждан пожилого возраста и инвалидов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садово-огородный участок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803415,39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139,1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гараж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74,3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41.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Яковлева Л.А.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Консультант управления правовой, организационной и аналитической работы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- земли населенных пунктов для эксплуатации жилого дома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722,0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54,6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380262,63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58,2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54,6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58,2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consplusnonformat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LADA  KSOY5L LADA LARCUS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456295,34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 xml:space="preserve">земельный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участок - земли населенных пунктов для эксплуатации жилого дома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722,0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6B9" w:rsidRPr="00FF0545" w:rsidRDefault="009C66B9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6B9" w:rsidRPr="00FF0545" w:rsidRDefault="009C66B9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9C66B9" w:rsidRPr="00FF0545" w:rsidRDefault="009C66B9" w:rsidP="00FF05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FF0545">
        <w:rPr>
          <w:rFonts w:ascii="Arial" w:hAnsi="Arial" w:cs="Arial"/>
          <w:sz w:val="21"/>
          <w:szCs w:val="21"/>
        </w:rPr>
        <w:t> </w:t>
      </w:r>
    </w:p>
    <w:p w:rsidR="009C66B9" w:rsidRPr="00FF0545" w:rsidRDefault="009C66B9" w:rsidP="00FF0545">
      <w:pPr>
        <w:spacing w:after="0" w:line="240" w:lineRule="auto"/>
      </w:pPr>
      <w:r w:rsidRPr="00FF0545">
        <w:br w:type="page"/>
      </w:r>
    </w:p>
    <w:p w:rsidR="00FF0545" w:rsidRPr="00FF0545" w:rsidRDefault="00FF0545" w:rsidP="00FF0545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auto"/>
          <w:spacing w:val="-12"/>
          <w:sz w:val="48"/>
          <w:szCs w:val="48"/>
          <w:lang w:eastAsia="ru-RU"/>
        </w:rPr>
      </w:pPr>
      <w:r w:rsidRPr="00FF0545">
        <w:rPr>
          <w:rFonts w:ascii="Arial" w:hAnsi="Arial" w:cs="Arial"/>
          <w:color w:val="auto"/>
          <w:spacing w:val="-12"/>
        </w:rPr>
        <w:lastRenderedPageBreak/>
        <w:t>Сведения о доходах, расходах, об имуществе и обязательствах имущественного характера, предоставленные руководителями учреждений подведомственных комитету социального обеспечения Курской области за 2017 год</w:t>
      </w:r>
    </w:p>
    <w:p w:rsidR="00FF0545" w:rsidRPr="00FF0545" w:rsidRDefault="00FF0545" w:rsidP="00FF0545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  <w:r w:rsidRPr="00FF0545">
        <w:rPr>
          <w:rFonts w:ascii="Arial" w:hAnsi="Arial" w:cs="Arial"/>
          <w:sz w:val="22"/>
          <w:szCs w:val="22"/>
        </w:rPr>
        <w:t xml:space="preserve"> Раздел: Сведения о доходах, расходах, об имуществе и обязательствах имущественного </w:t>
      </w:r>
      <w:proofErr w:type="gramStart"/>
      <w:r w:rsidRPr="00FF0545">
        <w:rPr>
          <w:rFonts w:ascii="Arial" w:hAnsi="Arial" w:cs="Arial"/>
          <w:sz w:val="22"/>
          <w:szCs w:val="22"/>
        </w:rPr>
        <w:t>характера  Дата</w:t>
      </w:r>
      <w:proofErr w:type="gramEnd"/>
      <w:r w:rsidRPr="00FF0545">
        <w:rPr>
          <w:rFonts w:ascii="Arial" w:hAnsi="Arial" w:cs="Arial"/>
          <w:sz w:val="22"/>
          <w:szCs w:val="22"/>
        </w:rPr>
        <w:t xml:space="preserve"> публикации: 07.02.2019</w:t>
      </w:r>
    </w:p>
    <w:p w:rsidR="00FF0545" w:rsidRPr="00FF0545" w:rsidRDefault="00FF0545" w:rsidP="00FF05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FF0545">
        <w:rPr>
          <w:rStyle w:val="a4"/>
          <w:rFonts w:ascii="Arial" w:hAnsi="Arial" w:cs="Arial"/>
          <w:sz w:val="21"/>
          <w:szCs w:val="21"/>
        </w:rPr>
        <w:t>Сведения</w:t>
      </w:r>
    </w:p>
    <w:p w:rsidR="00FF0545" w:rsidRPr="00FF0545" w:rsidRDefault="00FF0545" w:rsidP="00FF05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FF0545">
        <w:rPr>
          <w:rStyle w:val="a4"/>
          <w:rFonts w:ascii="Arial" w:hAnsi="Arial" w:cs="Arial"/>
          <w:sz w:val="21"/>
          <w:szCs w:val="21"/>
        </w:rPr>
        <w:t>о доходах, расходах, об имуществе и обязательствах имущественного характера, предоставленные руководителями учреждений,</w:t>
      </w:r>
    </w:p>
    <w:p w:rsidR="00FF0545" w:rsidRPr="00FF0545" w:rsidRDefault="00FF0545" w:rsidP="00FF05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FF0545">
        <w:rPr>
          <w:rStyle w:val="a4"/>
          <w:rFonts w:ascii="Arial" w:hAnsi="Arial" w:cs="Arial"/>
          <w:sz w:val="21"/>
          <w:szCs w:val="21"/>
        </w:rPr>
        <w:t>подведомственных комитету социального обеспечения Курской области за отчетный период с 1 января 2017 года по 31 декабря 2017 года</w:t>
      </w:r>
    </w:p>
    <w:p w:rsidR="00FF0545" w:rsidRPr="00FF0545" w:rsidRDefault="00FF0545" w:rsidP="00FF05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FF0545">
        <w:rPr>
          <w:rStyle w:val="a4"/>
          <w:rFonts w:ascii="Arial" w:hAnsi="Arial" w:cs="Arial"/>
          <w:sz w:val="21"/>
          <w:szCs w:val="21"/>
        </w:rPr>
        <w:t> 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"/>
        <w:gridCol w:w="1743"/>
        <w:gridCol w:w="1799"/>
        <w:gridCol w:w="1850"/>
        <w:gridCol w:w="1318"/>
        <w:gridCol w:w="905"/>
        <w:gridCol w:w="720"/>
        <w:gridCol w:w="1382"/>
        <w:gridCol w:w="716"/>
        <w:gridCol w:w="720"/>
        <w:gridCol w:w="1472"/>
        <w:gridCol w:w="1448"/>
        <w:gridCol w:w="1403"/>
      </w:tblGrid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№ п/п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Фамилия и инициалы лица,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Должность</w:t>
            </w:r>
          </w:p>
        </w:tc>
        <w:tc>
          <w:tcPr>
            <w:tcW w:w="5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Декларированный годовой доход за 2017 год (руб.)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0545" w:rsidRPr="00FF0545" w:rsidTr="00FF0545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вид объекта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вид собственности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площадь (кв.м)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страна располо-жения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вид объекта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площадь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1993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Бюджетные учреждения (комплексные центры) - нестационарные областные государственные учреждения социального обслуживания населения Курской области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Афанасьева З.И.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ОБУСО «КЦСОН города Железногорска»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ВАЗ 21060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746715,44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1100,0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</w:t>
            </w:r>
            <w:bookmarkStart w:id="0" w:name="_GoBack"/>
            <w:bookmarkEnd w:id="0"/>
            <w:r w:rsidRPr="00FF0545">
              <w:rPr>
                <w:rFonts w:ascii="Arial" w:hAnsi="Arial" w:cs="Arial"/>
                <w:sz w:val="21"/>
                <w:szCs w:val="21"/>
              </w:rPr>
              <w:t>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56,3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садовый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44,3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садоводства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251073,76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садоводства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садовый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44,3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Воскобойникова Л.А.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ОБУСО «КЦСОН Суджанского района»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3/6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155,1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903354,17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Казарян Т.И.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ОБУСО «ЦСО «Участие» города Курска»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76,3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садоводства и огородничества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1035496,47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(в т.ч. доход от продажи транспортного средства)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69,0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садоводства и огородничества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офисное помещение (нежилое)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82,0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Шевроле-Нива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148633,61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69,0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76,3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Ковалева М.А.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ОБУСО «КЦСОН Золотухинского района»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57,6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623119,47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35,0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64,6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огорода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1460,0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37,5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гараж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 xml:space="preserve">земельный участок под ведение личного подсобного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хозяйства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1460,0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57,6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 Рено Логан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270813,67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64,6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37,5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гараж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35,0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огорода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Костина В.В.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ОБУСО «КЦСОН Горшеченского района»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493939,83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1475,0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64,9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43,9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64,9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Hyundai Solaris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0,14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 xml:space="preserve">земельный участок под индивидуальное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жилищное строительство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700,0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43,9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1475,0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Котельников А.П.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ОБУСО «Рыльский МКЦСОН»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индивидуального строительства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ВАЗ-217030;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автоприцеп «ВОЗАР»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690794,30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99,7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индивидуального строительства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198165,27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99,7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99,7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индивидуального строительства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Краснова В.Л.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ОБУСО «Льговский МКЦСОН»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приусадебный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755,0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550256,47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68,3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приусадебный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755,0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 УАЗ ПАТРИОТ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358744,81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68,3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Кузьмина М.Д.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 xml:space="preserve">Директор ОБУСО «КЦСОН Медвенского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района»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62,2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461872,73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62,2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370786,85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Кузьминых Э.В.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ОБУСО «КЦСОН Фатежского района»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1/4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1006,77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43,1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868845,31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(в т.ч. доход от продажи транспортного средства)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и жилой дом (ипотечный жилищный кредит, средства социальной выплаты за счет областного бюджета на выплату первоначального взноса при получении ипотечного жилищного кредита (займа) на приобретение жилья в Курской области, средства государственного сертификата на материнский (семейный) капитал)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1/4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99,2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1/4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1006,77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43,1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 xml:space="preserve">2021467,38 (в т.ч. средства государственного сертификата на материнский (семейный)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капитал), средства социальной выплаты за счет областного бюджета на выплату первоначального взноса при получении ипотечного жилищного кредита (займа) на приобретение жилья в Курской области)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 xml:space="preserve">земельный участок и жилой дом (ипотечный жилищный кредит, средства социальной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выплаты за счет областного бюджета на выплату первоначального взноса при получении ипотечного жилищного кредита (займа) на приобретение жилья в Курской области, средства государственного сертификата на материнский (семейный) капитал)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1/4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99,2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1/4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1006,77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43,1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 xml:space="preserve">земельный участок и жилой дом (ипотечный жилищный кредит, средства социальной выплаты за счет областного бюджета на выплату первоначального взноса при получении ипотечного жилищного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кредита (займа) на приобретение жилья в Курской области, средства государственного сертификата на материнский (семейный) капитал)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1/4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99,2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1/4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1006,77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43,1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 xml:space="preserve">земельный участок и жилой дом (ипотечный жилищный кредит, средства социальной выплаты за счет областного бюджета на выплату первоначального взноса при получении ипотечного жилищного кредита (займа) на приобретение жилья в Курской области, средства государственного сертификата на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материнский (семейный) капитал)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1/4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99,2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Лунева Л.Н.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ОБУСО «КЦСОН Обоянского района»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1452,0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огородный земельный участок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15000,0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Renault Fluiens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658594,37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сельскохозяйственного производства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1/12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760000,0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дачный земельный участок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15000,0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 с хозяйственными строениями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174,1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огородный земельный участок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15000,0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 с хозяйственными строениями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174,1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137053,30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1452,0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дачный земельный участок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15000,0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Лысенко В.И.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ОБУСО «КЦСОН Глушковского района»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1200,0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KИA CERATO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741236,97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75,0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 xml:space="preserve">земельный участок для ведения личного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подсобного хозяйства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1200,0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156812,23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75,0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Миненкова Е.А.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ОБУСО «КЦСОН Пристенского района»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 жилой пристройкой и хозяйственными строениями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105,1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1800,0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636516,22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(в т.ч. доход от продажи недвижимого имущества)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1800,0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 TOJOTA Mark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Форд «Фокус»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мототранспортное средство Днепр-11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340935,94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 жилой пристройкой и хозяйственными строениями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105,1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Мясищева Н.Н.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ОБУСО «КЦСОН Большесолдатского района»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37,5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400696,45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47,3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37,5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47,3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ВАЗ 2121;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LADA 217230 LADA PRIORA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313913,43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37,5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37,5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Некрасова А.Н.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ОБУСО «КЦСОН Беловского района»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2300,0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 с хозяйственными строениями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81,60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УАЗ - 31519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УАЗ - 31519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 xml:space="preserve">BRILLIANCE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H530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LADA 217230 LADA PRIORA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597152,25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 xml:space="preserve">земельный участок для сельскохозяйственного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производства 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общая долевая 1/40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1612000,0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 xml:space="preserve">земельный участок для ведения личного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подсобного хозяйства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2400,0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сельскохозяйственного производства 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1/40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1612000,0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(земли поселений)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(земли населенных пунктов)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565,65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(для размещения и эксплуатации объектов торговли - здание магазина)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1060,0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800,0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(для размещения и эксплуатации объекта торговли)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(для размещения и эксплуатации объектов торговли - здание магазина)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294,0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122,1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 xml:space="preserve">общая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44,0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 со встроенным нежилым помещением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246,8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58,7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58,4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нежилое здание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320,7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нежилое здание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124,9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здание магазина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112,4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Пожидаева Н.А.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ОБУСО «КЦСОН Касторенского района»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 и индивидуального жилищного строительства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ХЕНДЕ СОЛЯРИС, HYUNDAI SOLARIS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462189,26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 пристройкой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 и индивидуального жилищного строительства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ВАЗ 21053;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ВАЗ 217230;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Пежо 408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580294,2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 пристройкой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 и индивидуального жилищного строительства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 пристройкой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Полднева Н.В.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ОБУСО «КЦСОН Советского района»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 с хозяйственными постройками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99,2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 MAZDA 6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491166,24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48,9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KIA CERATO KUPE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Мерседес Бенц 350 BLUETEC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709405,16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(в т.ч. доход от продажи транспортного средства)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 с хозяйственными постройками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99,2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48,9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Пронская А.Н.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ОБУСО «СРЦ «Забота» города Курска»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эксплуатации жилого дома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121,8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KIA UM (Sorento)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1422279,94 (в т.ч. доход от продажи транспортного средства)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75,4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возведения жилого дома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800,0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огородничества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637,0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возведения жилого дома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800,0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75,4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прицеп к легковому автомобилю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411934,64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121,8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эксплуатации жилого дома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огородничест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637,0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Пугачева В.А.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ОБУСО «КЦСОН Кореневского района»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- земли населенных пунктов для строительства и эксплуатации магазина продовольственных товаров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143,0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537501,92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47,1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39,1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нежилое здание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33,0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- земли населенных пунктов для строительства и эксплуатации магазина продовольственных товаров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143,0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47,1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Nissan Pathfinder 2.5D LE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336318,00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47,9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нежилое здание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33,0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47,1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Рудакова Т.А.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ОБУСО «КЦСОН Октябрьского района»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3788,0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49,8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550142,10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 xml:space="preserve">(доход по основному месту работы 2014-2016 г.г., доход по основному месту работы супруга 2014-2016 г.г., денежные средства от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продажи недвижимого имущества)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 с хозяйственными строениями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73,2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 и строительств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а жилого дома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1500,0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88,2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 и строительства жилого дома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49,8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HYUNDAY SOLARIS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776870,75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(в т.ч. доход от продажи транспортного средства)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 с хозяйственными постройками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73,2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3788,0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88,2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Самофалова С.Б.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ОБУСО «КЦСОН Поныровского района»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41,3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398412,94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41,3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DEO NEXIA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435649,58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Свиридова Т.В.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ОБУСО «КЦСОН Тимского района»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  приусадебного использования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750,0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389494,11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89,47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35,8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 xml:space="preserve">земельный участок для 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приусадебного использования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750,0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ЛУАЗ-3969-14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748825,98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89,47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35,8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Скобеева Т.И.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ОБУСО «КЦСОН Мантуровского района»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приусадебный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2800,0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553907,43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34,5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34,5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Хендай ELANTRA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414432,51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приусадебный земельный участок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2800,0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Соколикова Н.В.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ОБУСО «Железногорский МКЦСОН»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4430,0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783549,05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570,0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268,8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42,3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Татаренкова С.И.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ОБУСО «Щигровский МКЦСОН»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  индивидуальной жилой застройки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6/10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1226,0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LADA KALINA 111830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740805,38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6/10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73,0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73,0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  индивидуальной жилой застройки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1226,0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Титова Н.В.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 xml:space="preserve">Директор ОБУСО «КЦСОН Курского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района»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1/12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60,1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Фольксваген пассат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450944,95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60,1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1/12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60,1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472793,87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1/12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60,1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60,1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Черникова Т.Ф.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ОБУСО «КЦСОН Солнцевского района»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1621,0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606990,45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43,82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Чувакова Г.Н.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ОБУСО «КЦСОН Курчатовского района и г. Курчатова»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672957,26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садоводничества и огородничества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1350,0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700,00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 xml:space="preserve">земельный участок для ведения личного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подсобного хозяйства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213,6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37,5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101,5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 Honda CRV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494475,95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37,5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 xml:space="preserve">земельный участок для ведения личного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подсобного хозяйства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1500,0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садово-огородный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1350,0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700,00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 xml:space="preserve">земельный участок под индивидуальное жилищное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строительство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1000,0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213,6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1993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Бюджетные учреждения (дома-интернаты) - стационарные учреждения социального обслуживания Курской области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Винокурова З.И.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ОБУССОКО «Ширковский интернат»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огородный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1054266,48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65,7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Журбенко А.И.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ОБУССОКО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«Курский дом-интернат»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55,80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771583,68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Зинченко А.Г.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ОБУССОКО «Краснооктябрьский интернат»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Шевроле Нива;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грузовой автомобиль УАЗ-330301;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Шевроле Нива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524030,87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- земли с/х назначения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4/1600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21448000,0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 с хозяйственными постройками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98,8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- земли с/х назначения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4/1600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21448000,0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 с хозяй-ственными постройками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98,8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125012,96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Клименко В.В.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ОКУСОКО «Областной медико-социальный реабилитационный центр им. преп. Ф.Печерского»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дачный земельный участок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601,0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60,7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Шевроле (клак)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527529,46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101,7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гараж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60,7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дачный земельный участок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601,0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513742,07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101,7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Кузьмин А.В.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ОБУССОКО «Букреевский интернат»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садоводства и огородничества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44,2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Мицубиси LANCER-1,5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715667,42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37,5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46,7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37,5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384725,60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Поплавский С.И.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ОБУССОКО «Суджанский интернат»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596,0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Рено сценик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568282,58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48,5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596,0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60807,04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48,5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Рыженко В.И.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 xml:space="preserve">Директор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ОБУССОКО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«Беловский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детский дом»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 xml:space="preserve">земельный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участок - земли населенных пунктов - для ведения личного подсобного хозяйства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индивидуаль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1400,0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906332,62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92,3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Сапронова Л.И.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ОБУССОКО «Щигровский интернат»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1/12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912644,62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1/12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92,6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3/4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80,9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Ситников О.Н.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ОБУССОКО «Ольшанский интернат»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72000,00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110,0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 Лада Приора 21703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554236,56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8200,00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Слюсаренко А.В.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ОБУССОКО «Глушковский интернат»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гараж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57,1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37,54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ВАЗ 21093;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 Mitsubishi Lancer 1,8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382171,74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(под домовладением)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3600,0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(под строительство гаража)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37,54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35737,41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(под домовладением)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3600,0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гараж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57,1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(под строительств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о гаража)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64,0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37,54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(под домовладением)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3600,0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37,54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(под домовладением)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3600,0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Чернецкая Р.М.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ОБУССОКО «Обоянский интернат»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132,5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прицеп к легковому автомобилю ВАРЗ-500А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758490,25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1554,0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из земель населенных пунктов, разрешенное использование - обслуживание автотранспорта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977,0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132,5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135263,96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1554,0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 xml:space="preserve">земельный участок из земель населенных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пунктов, разрешенное использование - обслуживание автотранспорта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977,0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Харичкина С.М.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ОБУССОКО «Пансионат «Сосновый бор»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садоводства и огородничества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661,0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гараж кирпичный, литер В1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23,2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465555,08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112,9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гараж кирпичный с погребом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садоводства и огородничества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661,0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Opel Antara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404853,92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112,9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гараж кирпичный с погребом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гараж кирпичный, литер В1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23,2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1993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Казенные учреждения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FF0545" w:rsidRPr="00FF0545" w:rsidTr="00FF0545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Гладких И.А.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ОКУСО «Курский СПРЦ»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81,0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ВАЗ 21112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791705,85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Золотых В.В.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ОКУ «Черемисиновский центр для несовершеннолетних»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668341,31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57,0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57,0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 Шевроле Нива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212300-55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543851,46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 xml:space="preserve">земельный участок для ведения личного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подсобного хозяйства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2000,0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Коровина Н.В.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ОКУ «Солнцевский центр соцпомощи»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2001,0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757486,40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66,6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Курова О.А.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ОКУ «Охочевский социальный приют»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39,9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CheryA15 (SQR7160A156)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496458,31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58,3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39,9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Hyundai Solaris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348520,86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Нарыкова И.Н.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ОКУ «Курский центр для несовершеннолетних»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участок, земля хозяйственного назначения - ведение дачного хозяйства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560,00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1044481,80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48,90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жилое помещение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17,60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31,60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48,90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232604,12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дачного хозяйства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560,00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Тестоедова О.А.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ОКУ «Льговский центр соцпомощи»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36,4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под гаражом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566689,29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гараж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Торубарова В.А.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 xml:space="preserve">Директор  ОКУ «Курский областной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социальный приют»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земельный участок - земли сельскохозяйстве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нного назначения - для сельскохозяйственного производства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общая долевая 1/6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29/6000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179080,0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823718,00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- земли сельскохозяйственного назначения - для сельскохозяйственного производства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1/6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278/60000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2359784,0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- земли населенных пунктов - для ведения личного подсобного хозяйства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48,1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Цвернова А.В.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ОКУ «Щигровский центр соцпомощи»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под индивидуальное жилищное строительство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1984,0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787503,70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78,8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Шелестова Н.А.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ОКУ «Железногорский центр соцпомощи»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74,3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862673,21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нежилое помещение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52,7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1603,54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1993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Разные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Евдокимова Л.А.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АСУКО «Ветеран»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60,7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490686,14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35,8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Малукало Н.В.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АУ КО «Пансионат «Соловей»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68,9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 CHERY S18D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KIA SPORTAGE TAGE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1027553,33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39,1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68,9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135885,27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Неструев В.И.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Директор ОКУ «Отдел материального, транспортного обеспечения, технического надзора»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для садоводства и огородничества (дачный садовый земельный участок)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599,0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994,0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 ВАЗ 21013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Лексус RX-400Н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2266587,53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жилое строение (дачный дом)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гараж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24,8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53,4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(земли населенных пунктов для ведения личного подсобного хозяйства)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жилой дом с хозяйственными строениями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84,1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30,1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Супруга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(земли населенных пунктов для ведения личного подсобного хозяйства)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53,4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472896,37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 xml:space="preserve">жилой дом с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хозяйственными строениями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индивидуаль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84,1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 xml:space="preserve">земельный </w:t>
            </w: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участок для садоводства и огородничества (дачный садовый земельный участок)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lastRenderedPageBreak/>
              <w:t>599,0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30,1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жилое строение (дачный дом)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гараж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25,0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гараж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17,62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Пастухова М.А.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Начальник ОКУ «Центр социальных выплат»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45,1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600663,46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77,2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часть нежилого помещения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118,9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45,1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ГАЗ 2217;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грузовой автомобиль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ВИС 23452-0000010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430000,0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77,2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Style w:val="a4"/>
                <w:rFonts w:ascii="Arial" w:hAnsi="Arial" w:cs="Arial"/>
                <w:sz w:val="21"/>
                <w:szCs w:val="21"/>
              </w:rPr>
              <w:t>Работникова С.А.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Начальник ОКУ «ЦБ при комитете соцобеспечения Курской области»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гараж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1120466,00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1/6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62,4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гараж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20,0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земельный участок на землях сельскохозяйственного назначения для сельскохозяйственного производства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общая долевая 11/50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71500,0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39,3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легковой автомобиль Ауди 100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117500,00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(в т.ч. доход от продажи недвижимого имущества)</w:t>
            </w:r>
          </w:p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62,4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гараж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9076,00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62,4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30,0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1524,00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</w:tr>
      <w:tr w:rsidR="00FF0545" w:rsidRPr="00FF0545" w:rsidTr="00FF05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62,4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545" w:rsidRPr="00FF0545" w:rsidRDefault="00FF0545" w:rsidP="00FF054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54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545" w:rsidRPr="00FF0545" w:rsidRDefault="00FF0545" w:rsidP="00FF054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FF0545" w:rsidRPr="00FF0545" w:rsidRDefault="00FF0545" w:rsidP="00FF054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FF0545">
        <w:rPr>
          <w:rFonts w:ascii="Arial" w:hAnsi="Arial" w:cs="Arial"/>
          <w:sz w:val="21"/>
          <w:szCs w:val="21"/>
        </w:rPr>
        <w:lastRenderedPageBreak/>
        <w:t> </w:t>
      </w:r>
    </w:p>
    <w:p w:rsidR="00243221" w:rsidRPr="00FF0545" w:rsidRDefault="00243221" w:rsidP="00FF0545">
      <w:pPr>
        <w:spacing w:after="0" w:line="240" w:lineRule="auto"/>
      </w:pPr>
    </w:p>
    <w:sectPr w:rsidR="00243221" w:rsidRPr="00FF054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C66B9"/>
    <w:rsid w:val="009F48C4"/>
    <w:rsid w:val="00A22E7B"/>
    <w:rsid w:val="00A23DD1"/>
    <w:rsid w:val="00BE110E"/>
    <w:rsid w:val="00C76735"/>
    <w:rsid w:val="00F32F49"/>
    <w:rsid w:val="00FF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312EB-5127-41A2-99BE-C8113946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C66B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cell">
    <w:name w:val="conspluscell"/>
    <w:basedOn w:val="a"/>
    <w:rsid w:val="009C66B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basedOn w:val="a"/>
    <w:rsid w:val="009C66B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07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8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44</Pages>
  <Words>7942</Words>
  <Characters>45276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2020-05-22T07:42:00Z</dcterms:modified>
</cp:coreProperties>
</file>