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672" w:rsidRPr="00034E55" w:rsidRDefault="00531672" w:rsidP="00531672">
      <w:pPr>
        <w:pStyle w:val="1"/>
        <w:shd w:val="clear" w:color="auto" w:fill="FFFFFF"/>
        <w:rPr>
          <w:color w:val="020C22"/>
          <w:sz w:val="22"/>
          <w:szCs w:val="22"/>
          <w:lang w:eastAsia="ru-RU"/>
        </w:rPr>
      </w:pPr>
      <w:r w:rsidRPr="00034E55">
        <w:rPr>
          <w:color w:val="020C22"/>
          <w:sz w:val="22"/>
          <w:szCs w:val="22"/>
        </w:rPr>
        <w:t xml:space="preserve">Сведения о доходах, об имуществе и обязательствах имущественного характера, представленные государственными гражданскими служащими Курской области, замещающими должности в комитете региональной безопасности Курской области, за отчетный период с 1 января 2017 </w:t>
      </w:r>
      <w:proofErr w:type="gramStart"/>
      <w:r w:rsidRPr="00034E55">
        <w:rPr>
          <w:color w:val="020C22"/>
          <w:sz w:val="22"/>
          <w:szCs w:val="22"/>
        </w:rPr>
        <w:t>года</w:t>
      </w:r>
      <w:proofErr w:type="gramEnd"/>
      <w:r w:rsidRPr="00034E55">
        <w:rPr>
          <w:color w:val="020C22"/>
          <w:sz w:val="22"/>
          <w:szCs w:val="22"/>
        </w:rPr>
        <w:t xml:space="preserve"> но 31 декабря 2017 года</w:t>
      </w:r>
    </w:p>
    <w:p w:rsidR="00531672" w:rsidRPr="00034E55" w:rsidRDefault="00531672" w:rsidP="00531672">
      <w:pPr>
        <w:shd w:val="clear" w:color="auto" w:fill="FFFFFF"/>
        <w:rPr>
          <w:color w:val="020C22"/>
          <w:sz w:val="22"/>
          <w:szCs w:val="22"/>
        </w:rPr>
      </w:pPr>
      <w:hyperlink r:id="rId4" w:history="1">
        <w:r w:rsidRPr="00034E55">
          <w:rPr>
            <w:rStyle w:val="a5"/>
            <w:color w:val="030617"/>
            <w:sz w:val="22"/>
            <w:szCs w:val="22"/>
            <w:shd w:val="clear" w:color="auto" w:fill="FFFFFF"/>
          </w:rPr>
          <w:t>Ссылка на материал: http://adm.rkursk.ru/index.php?id=854&amp;mat_id=79776</w:t>
        </w:r>
      </w:hyperlink>
    </w:p>
    <w:p w:rsidR="00531672" w:rsidRPr="00034E55" w:rsidRDefault="00531672" w:rsidP="00531672">
      <w:pPr>
        <w:pStyle w:val="a3"/>
        <w:shd w:val="clear" w:color="auto" w:fill="FFFFFF"/>
        <w:jc w:val="center"/>
        <w:rPr>
          <w:color w:val="020C22"/>
          <w:sz w:val="22"/>
          <w:szCs w:val="22"/>
        </w:rPr>
      </w:pPr>
      <w:r w:rsidRPr="00034E55">
        <w:rPr>
          <w:color w:val="020C22"/>
          <w:sz w:val="22"/>
          <w:szCs w:val="22"/>
        </w:rPr>
        <w:t xml:space="preserve">Сведения о доходах, об имуществе и обязательствах имущественного характера, представленные государственными гражданскими служащими Курской области, замещающими должности в комитете региональной безопасности Курской области, за </w:t>
      </w:r>
      <w:bookmarkStart w:id="0" w:name="_GoBack"/>
      <w:bookmarkEnd w:id="0"/>
      <w:r w:rsidRPr="00034E55">
        <w:rPr>
          <w:color w:val="020C22"/>
          <w:sz w:val="22"/>
          <w:szCs w:val="22"/>
        </w:rPr>
        <w:t xml:space="preserve">отчетный период с 1 января 2017 </w:t>
      </w:r>
      <w:proofErr w:type="gramStart"/>
      <w:r w:rsidRPr="00034E55">
        <w:rPr>
          <w:color w:val="020C22"/>
          <w:sz w:val="22"/>
          <w:szCs w:val="22"/>
        </w:rPr>
        <w:t>года</w:t>
      </w:r>
      <w:proofErr w:type="gramEnd"/>
      <w:r w:rsidRPr="00034E55">
        <w:rPr>
          <w:color w:val="020C22"/>
          <w:sz w:val="22"/>
          <w:szCs w:val="22"/>
        </w:rPr>
        <w:t xml:space="preserve"> но 31 декабря 2017 года</w:t>
      </w:r>
    </w:p>
    <w:tbl>
      <w:tblPr>
        <w:tblW w:w="1559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"/>
        <w:gridCol w:w="1644"/>
        <w:gridCol w:w="1257"/>
        <w:gridCol w:w="1846"/>
        <w:gridCol w:w="1559"/>
        <w:gridCol w:w="859"/>
        <w:gridCol w:w="895"/>
        <w:gridCol w:w="1103"/>
        <w:gridCol w:w="862"/>
        <w:gridCol w:w="895"/>
        <w:gridCol w:w="1463"/>
        <w:gridCol w:w="1230"/>
        <w:gridCol w:w="1655"/>
      </w:tblGrid>
      <w:tr w:rsidR="00531672" w:rsidRPr="00034E55" w:rsidTr="00034E55">
        <w:trPr>
          <w:tblHeader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Фамилия и ини</w:t>
            </w:r>
            <w:r w:rsidRPr="00034E55">
              <w:rPr>
                <w:sz w:val="22"/>
                <w:szCs w:val="22"/>
              </w:rPr>
              <w:softHyphen/>
              <w:t>циалы лица, чьи сведения разме</w:t>
            </w:r>
            <w:r w:rsidRPr="00034E55">
              <w:rPr>
                <w:sz w:val="22"/>
                <w:szCs w:val="22"/>
              </w:rPr>
              <w:softHyphen/>
              <w:t>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Объекты недвижимости, находящиеся в собствен</w:t>
            </w:r>
            <w:r w:rsidRPr="00034E55">
              <w:rPr>
                <w:sz w:val="22"/>
                <w:szCs w:val="22"/>
              </w:rPr>
              <w:softHyphen/>
              <w:t>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Объекты недвижимости, находя</w:t>
            </w:r>
            <w:r w:rsidRPr="00034E55">
              <w:rPr>
                <w:sz w:val="22"/>
                <w:szCs w:val="22"/>
              </w:rPr>
              <w:softHyphen/>
              <w:t>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Деклари</w:t>
            </w:r>
            <w:r w:rsidRPr="00034E55">
              <w:rPr>
                <w:sz w:val="22"/>
                <w:szCs w:val="22"/>
              </w:rPr>
              <w:softHyphen/>
              <w:t>рованный годовой доход за 2017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Сведения об источниках получения средств, за счет которых со-вершена сделка (вид приобретен</w:t>
            </w:r>
            <w:r w:rsidRPr="00034E55">
              <w:rPr>
                <w:sz w:val="22"/>
                <w:szCs w:val="22"/>
              </w:rPr>
              <w:softHyphen/>
              <w:t>ного имуще</w:t>
            </w:r>
            <w:r w:rsidRPr="00034E55">
              <w:rPr>
                <w:sz w:val="22"/>
                <w:szCs w:val="22"/>
              </w:rPr>
              <w:softHyphen/>
              <w:t>ства, источ</w:t>
            </w:r>
            <w:r w:rsidRPr="00034E55">
              <w:rPr>
                <w:sz w:val="22"/>
                <w:szCs w:val="22"/>
              </w:rPr>
              <w:softHyphen/>
              <w:t>ники)</w:t>
            </w:r>
          </w:p>
        </w:tc>
      </w:tr>
      <w:tr w:rsidR="00531672" w:rsidRPr="00034E55" w:rsidTr="00034E55">
        <w:trPr>
          <w:tblHeader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вид собст</w:t>
            </w:r>
            <w:r w:rsidRPr="00034E55">
              <w:rPr>
                <w:sz w:val="22"/>
                <w:szCs w:val="22"/>
              </w:rPr>
              <w:softHyphen/>
              <w:t>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страна располо</w:t>
            </w:r>
            <w:r w:rsidRPr="00034E55">
              <w:rPr>
                <w:sz w:val="22"/>
                <w:szCs w:val="22"/>
              </w:rPr>
              <w:softHyphen/>
              <w:t>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страна располо</w:t>
            </w:r>
            <w:r w:rsidRPr="00034E55">
              <w:rPr>
                <w:sz w:val="22"/>
                <w:szCs w:val="22"/>
              </w:rPr>
              <w:softHyphen/>
              <w:t>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</w:tr>
      <w:tr w:rsidR="00531672" w:rsidRPr="00034E55" w:rsidTr="00034E55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Богданов М.Ю.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Начальник</w:t>
            </w:r>
          </w:p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32,0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легковой автомобиль</w:t>
            </w:r>
          </w:p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Фольксваген Джетта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757102,13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 </w:t>
            </w:r>
          </w:p>
        </w:tc>
      </w:tr>
      <w:tr w:rsidR="00531672" w:rsidRPr="00034E55" w:rsidTr="00034E5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долевая 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32,0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квартира</w:t>
            </w:r>
          </w:p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32,0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76800,00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 </w:t>
            </w:r>
          </w:p>
        </w:tc>
      </w:tr>
      <w:tr w:rsidR="00531672" w:rsidRPr="00034E55" w:rsidTr="00034E5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Бугорская Е.Н.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долевая 1/4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60,4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56,5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298395,46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 </w:t>
            </w:r>
          </w:p>
        </w:tc>
      </w:tr>
      <w:tr w:rsidR="00531672" w:rsidRPr="00034E55" w:rsidTr="00034E55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3.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Гнездилов Н.Е.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общая,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61,1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земельный</w:t>
            </w:r>
          </w:p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24,0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легковой автомобиль</w:t>
            </w:r>
          </w:p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Форд Фокус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785289,53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 </w:t>
            </w:r>
          </w:p>
        </w:tc>
      </w:tr>
      <w:tr w:rsidR="00531672" w:rsidRPr="00034E55" w:rsidTr="00034E5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43,8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</w:tr>
      <w:tr w:rsidR="00531672" w:rsidRPr="00034E55" w:rsidTr="00034E5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общая,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61,1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562317,95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 </w:t>
            </w:r>
          </w:p>
        </w:tc>
      </w:tr>
      <w:tr w:rsidR="00531672" w:rsidRPr="00034E55" w:rsidTr="00034E55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Купреев А.А.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Заместитель начальника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долевая ½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44,6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44,6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легковой автомобиль</w:t>
            </w:r>
          </w:p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Lada Priora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404802,94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 </w:t>
            </w:r>
          </w:p>
        </w:tc>
      </w:tr>
      <w:tr w:rsidR="00531672" w:rsidRPr="00034E55" w:rsidTr="00034E5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44,6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230580,88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</w:tr>
      <w:tr w:rsidR="00531672" w:rsidRPr="00034E55" w:rsidTr="00034E5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47,5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</w:tr>
      <w:tr w:rsidR="00531672" w:rsidRPr="00034E55" w:rsidTr="00034E5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4000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</w:tr>
      <w:tr w:rsidR="00531672" w:rsidRPr="00034E55" w:rsidTr="00034E55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5.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Макаров А.Н.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Ведущий специалист</w:t>
            </w:r>
          </w:p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1 разряда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земельный участок, в том числе под гаражом и объектом незавершенного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легковой автомобиль</w:t>
            </w:r>
          </w:p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Шевроле Нива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348094,63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 </w:t>
            </w:r>
          </w:p>
        </w:tc>
      </w:tr>
      <w:tr w:rsidR="00531672" w:rsidRPr="00034E55" w:rsidTr="00034E5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50,50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32,70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</w:tr>
      <w:tr w:rsidR="00531672" w:rsidRPr="00034E55" w:rsidTr="00034E5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46,2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</w:tr>
      <w:tr w:rsidR="00531672" w:rsidRPr="00034E55" w:rsidTr="00034E5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32,70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</w:tr>
      <w:tr w:rsidR="00531672" w:rsidRPr="00034E55" w:rsidTr="00034E5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25,00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</w:tr>
      <w:tr w:rsidR="00531672" w:rsidRPr="00034E55" w:rsidTr="00034E5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30,00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</w:tr>
      <w:tr w:rsidR="00531672" w:rsidRPr="00034E55" w:rsidTr="00034E5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46,2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557807,41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 </w:t>
            </w:r>
          </w:p>
        </w:tc>
      </w:tr>
      <w:tr w:rsidR="00531672" w:rsidRPr="00034E55" w:rsidTr="00034E5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</w:tr>
      <w:tr w:rsidR="00531672" w:rsidRPr="00034E55" w:rsidTr="00034E5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долевая 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58,3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</w:tr>
      <w:tr w:rsidR="00531672" w:rsidRPr="00034E55" w:rsidTr="00034E5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Несовершенно</w:t>
            </w:r>
            <w:r w:rsidRPr="00034E55">
              <w:rPr>
                <w:sz w:val="22"/>
                <w:szCs w:val="22"/>
              </w:rPr>
              <w:softHyphen/>
              <w:t>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 </w:t>
            </w:r>
          </w:p>
        </w:tc>
      </w:tr>
      <w:tr w:rsidR="00531672" w:rsidRPr="00034E55" w:rsidTr="00034E55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6,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Малахов</w:t>
            </w:r>
          </w:p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Николай</w:t>
            </w:r>
          </w:p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Сергеевич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главный специалист - эксперт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107,4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152,1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легковой автомобиль</w:t>
            </w:r>
          </w:p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Ford Mondeo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448794,70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</w:tr>
      <w:tr w:rsidR="00531672" w:rsidRPr="00034E55" w:rsidTr="00034E5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легковой автомобиль</w:t>
            </w:r>
          </w:p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 xml:space="preserve">Volkswagen </w:t>
            </w:r>
            <w:r w:rsidRPr="00034E55">
              <w:rPr>
                <w:sz w:val="22"/>
                <w:szCs w:val="22"/>
              </w:rPr>
              <w:lastRenderedPageBreak/>
              <w:t>transporter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</w:tr>
      <w:tr w:rsidR="00531672" w:rsidRPr="00034E55" w:rsidTr="00034E5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36,0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легковой автомобиль</w:t>
            </w:r>
          </w:p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УАЗ Хантер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585655,82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</w:tr>
      <w:tr w:rsidR="00531672" w:rsidRPr="00034E55" w:rsidTr="00034E55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7.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Мальнева Е.И.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Главный</w:t>
            </w:r>
          </w:p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земельный</w:t>
            </w:r>
          </w:p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легковой автомобиль</w:t>
            </w:r>
          </w:p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Шкода Рапид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154224,15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</w:tr>
      <w:tr w:rsidR="00531672" w:rsidRPr="00034E55" w:rsidTr="00034E5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76,7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</w:tr>
      <w:tr w:rsidR="00531672" w:rsidRPr="00034E55" w:rsidTr="00034E5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долевая 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35,5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</w:tr>
      <w:tr w:rsidR="00531672" w:rsidRPr="00034E55" w:rsidTr="00034E5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33,2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</w:tr>
      <w:tr w:rsidR="00531672" w:rsidRPr="00034E55" w:rsidTr="00034E5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долевая 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59,9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76,7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легковой автомобиль</w:t>
            </w:r>
          </w:p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Лада Ларгус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333216,00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 </w:t>
            </w:r>
          </w:p>
        </w:tc>
      </w:tr>
      <w:tr w:rsidR="00531672" w:rsidRPr="00034E55" w:rsidTr="00034E5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долевая 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35,5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</w:tr>
      <w:tr w:rsidR="00531672" w:rsidRPr="00034E55" w:rsidTr="00034E5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33,2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земельный</w:t>
            </w:r>
          </w:p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</w:tr>
      <w:tr w:rsidR="00531672" w:rsidRPr="00034E55" w:rsidTr="00034E5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Несовершенно</w:t>
            </w:r>
            <w:r w:rsidRPr="00034E55">
              <w:rPr>
                <w:sz w:val="22"/>
                <w:szCs w:val="22"/>
              </w:rPr>
              <w:softHyphen/>
              <w:t>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77,9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76,7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 </w:t>
            </w:r>
          </w:p>
        </w:tc>
      </w:tr>
      <w:tr w:rsidR="00531672" w:rsidRPr="00034E55" w:rsidTr="00034E5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Несовершенно</w:t>
            </w:r>
            <w:r w:rsidRPr="00034E55">
              <w:rPr>
                <w:sz w:val="22"/>
                <w:szCs w:val="22"/>
              </w:rPr>
              <w:softHyphen/>
              <w:t>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76,7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 </w:t>
            </w:r>
          </w:p>
        </w:tc>
      </w:tr>
      <w:tr w:rsidR="00531672" w:rsidRPr="00034E55" w:rsidTr="00034E55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8.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Мачикина В.В.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Начальник</w:t>
            </w:r>
          </w:p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698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633729,71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 </w:t>
            </w:r>
          </w:p>
        </w:tc>
      </w:tr>
      <w:tr w:rsidR="00531672" w:rsidRPr="00034E55" w:rsidTr="00034E5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140,7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</w:tr>
      <w:tr w:rsidR="00531672" w:rsidRPr="00034E55" w:rsidTr="00034E5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698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легковой автомобиль</w:t>
            </w:r>
          </w:p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Ниссан Тиида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924378,77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 </w:t>
            </w:r>
          </w:p>
        </w:tc>
      </w:tr>
      <w:tr w:rsidR="00531672" w:rsidRPr="00034E55" w:rsidTr="00034E5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140,7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</w:tr>
      <w:tr w:rsidR="00531672" w:rsidRPr="00034E55" w:rsidTr="00034E55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9.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Орлова Н.В.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 xml:space="preserve">Заместитель </w:t>
            </w:r>
            <w:r w:rsidRPr="00034E55">
              <w:rPr>
                <w:sz w:val="22"/>
                <w:szCs w:val="22"/>
              </w:rPr>
              <w:lastRenderedPageBreak/>
              <w:t>начальника</w:t>
            </w:r>
          </w:p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79,0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487717,30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 </w:t>
            </w:r>
          </w:p>
        </w:tc>
      </w:tr>
      <w:tr w:rsidR="00531672" w:rsidRPr="00034E55" w:rsidTr="00034E5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долевая 1/5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61,4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</w:tr>
      <w:tr w:rsidR="00531672" w:rsidRPr="00034E55" w:rsidTr="00034E5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35,7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</w:tr>
      <w:tr w:rsidR="00531672" w:rsidRPr="00034E55" w:rsidTr="00034E5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совместная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35,7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79,0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легковой автомобиль</w:t>
            </w:r>
          </w:p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Шевроле Лачетти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406369,37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 </w:t>
            </w:r>
          </w:p>
        </w:tc>
      </w:tr>
      <w:tr w:rsidR="00531672" w:rsidRPr="00034E55" w:rsidTr="00034E5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</w:tr>
      <w:tr w:rsidR="00531672" w:rsidRPr="00034E55" w:rsidTr="00034E5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</w:tr>
      <w:tr w:rsidR="00531672" w:rsidRPr="00034E55" w:rsidTr="00034E5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Несовершенно</w:t>
            </w:r>
            <w:r w:rsidRPr="00034E55">
              <w:rPr>
                <w:sz w:val="22"/>
                <w:szCs w:val="22"/>
              </w:rPr>
              <w:softHyphen/>
              <w:t>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79,0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 </w:t>
            </w:r>
          </w:p>
        </w:tc>
      </w:tr>
      <w:tr w:rsidR="00531672" w:rsidRPr="00034E55" w:rsidTr="00034E55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10.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Пампушко</w:t>
            </w:r>
          </w:p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Ольга</w:t>
            </w:r>
          </w:p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главный специалист - эксперт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земельный</w:t>
            </w:r>
          </w:p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долевая</w:t>
            </w:r>
          </w:p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1320,0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56,8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66561,30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</w:tr>
      <w:tr w:rsidR="00531672" w:rsidRPr="00034E55" w:rsidTr="00034E5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долевая</w:t>
            </w:r>
          </w:p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132,8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</w:tr>
      <w:tr w:rsidR="00531672" w:rsidRPr="00034E55" w:rsidTr="00034E5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долевая</w:t>
            </w:r>
          </w:p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56,8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</w:tr>
      <w:tr w:rsidR="00531672" w:rsidRPr="00034E55" w:rsidTr="00034E5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долевая</w:t>
            </w:r>
          </w:p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¼ доли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56,8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132,8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легковой автомобиль Мазда 6,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1395145,56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</w:tr>
      <w:tr w:rsidR="00531672" w:rsidRPr="00034E55" w:rsidTr="00034E5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56,8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легковой автомобиль Рено sandero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</w:tr>
      <w:tr w:rsidR="00531672" w:rsidRPr="00034E55" w:rsidTr="00034E5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Несовершенно</w:t>
            </w:r>
            <w:r w:rsidRPr="00034E55">
              <w:rPr>
                <w:sz w:val="22"/>
                <w:szCs w:val="22"/>
              </w:rPr>
              <w:softHyphen/>
              <w:t>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долевая</w:t>
            </w:r>
          </w:p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56,8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56,8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</w:tr>
      <w:tr w:rsidR="00531672" w:rsidRPr="00034E55" w:rsidTr="00034E5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Несовершенно</w:t>
            </w:r>
            <w:r w:rsidRPr="00034E55">
              <w:rPr>
                <w:sz w:val="22"/>
                <w:szCs w:val="22"/>
              </w:rPr>
              <w:softHyphen/>
              <w:t>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долевая</w:t>
            </w:r>
          </w:p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56,8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56,8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</w:tr>
      <w:tr w:rsidR="00531672" w:rsidRPr="00034E55" w:rsidTr="00034E55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lastRenderedPageBreak/>
              <w:t>11.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Розум Н.В.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Главный</w:t>
            </w:r>
          </w:p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консультант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долевая</w:t>
            </w:r>
          </w:p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2/3 доли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274,2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жилой дом</w:t>
            </w:r>
          </w:p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274,2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легковой автомобиль</w:t>
            </w:r>
          </w:p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РАВ (RAV4)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424625,67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 </w:t>
            </w:r>
          </w:p>
        </w:tc>
      </w:tr>
      <w:tr w:rsidR="00531672" w:rsidRPr="00034E55" w:rsidTr="00034E5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земельный участок</w:t>
            </w:r>
          </w:p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1007,0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</w:tr>
      <w:tr w:rsidR="00531672" w:rsidRPr="00034E55" w:rsidTr="00034E5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долевая</w:t>
            </w:r>
          </w:p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2/3 доли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1007,0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72,0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</w:tr>
      <w:tr w:rsidR="00531672" w:rsidRPr="00034E55" w:rsidTr="00034E5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24,5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</w:tr>
      <w:tr w:rsidR="00531672" w:rsidRPr="00034E55" w:rsidTr="00034E5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70,70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24,5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</w:tr>
      <w:tr w:rsidR="00531672" w:rsidRPr="00034E55" w:rsidTr="00034E5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долевая</w:t>
            </w:r>
          </w:p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274,2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жилой дом</w:t>
            </w:r>
          </w:p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2/3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274,2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легковой автомобиль</w:t>
            </w:r>
          </w:p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Шевроле Авео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1453906,33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 </w:t>
            </w:r>
          </w:p>
        </w:tc>
      </w:tr>
      <w:tr w:rsidR="00531672" w:rsidRPr="00034E55" w:rsidTr="00034E5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долевая</w:t>
            </w:r>
          </w:p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1007,0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земельный участок</w:t>
            </w:r>
          </w:p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2/3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1007,0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</w:tr>
      <w:tr w:rsidR="00531672" w:rsidRPr="00034E55" w:rsidTr="00034E5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Несовершенно</w:t>
            </w:r>
            <w:r w:rsidRPr="00034E55">
              <w:rPr>
                <w:sz w:val="22"/>
                <w:szCs w:val="22"/>
              </w:rPr>
              <w:softHyphen/>
              <w:t>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долевая</w:t>
            </w:r>
          </w:p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¼ доли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133,4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1007,0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 </w:t>
            </w:r>
          </w:p>
        </w:tc>
      </w:tr>
      <w:tr w:rsidR="00531672" w:rsidRPr="00034E55" w:rsidTr="00034E5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274,2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</w:tr>
      <w:tr w:rsidR="00531672" w:rsidRPr="00034E55" w:rsidTr="00034E5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12.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Рудницкая Е.Л.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Заместитель начальника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общая долевая</w:t>
            </w:r>
          </w:p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1/3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60,5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квартира</w:t>
            </w:r>
          </w:p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2/3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60,5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437199,10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</w:tr>
      <w:tr w:rsidR="00531672" w:rsidRPr="00034E55" w:rsidTr="00034E55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13.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Филипповская Е.Д.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Главный 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59,8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легковой автомобиль Chevrolet Cruz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391889,99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 </w:t>
            </w:r>
          </w:p>
        </w:tc>
      </w:tr>
      <w:tr w:rsidR="00531672" w:rsidRPr="00034E55" w:rsidTr="00034E5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59,8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легковой автомобиль</w:t>
            </w:r>
          </w:p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ЛАДА 2105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42668,00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 </w:t>
            </w:r>
          </w:p>
        </w:tc>
      </w:tr>
      <w:tr w:rsidR="00531672" w:rsidRPr="00034E55" w:rsidTr="00034E5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легковой автомобиль</w:t>
            </w:r>
          </w:p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Сузуки свифт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</w:tr>
      <w:tr w:rsidR="00531672" w:rsidRPr="00034E55" w:rsidTr="00034E5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Несовершенно</w:t>
            </w:r>
            <w:r w:rsidRPr="00034E55">
              <w:rPr>
                <w:sz w:val="22"/>
                <w:szCs w:val="22"/>
              </w:rPr>
              <w:softHyphen/>
              <w:t>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59,8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 </w:t>
            </w:r>
          </w:p>
        </w:tc>
      </w:tr>
      <w:tr w:rsidR="00531672" w:rsidRPr="00034E55" w:rsidTr="00034E55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14.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Филипповская Н.М.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Ведущий</w:t>
            </w:r>
          </w:p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долевая</w:t>
            </w:r>
          </w:p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1/2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земельный участок 1/2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605715,76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 </w:t>
            </w:r>
          </w:p>
        </w:tc>
      </w:tr>
      <w:tr w:rsidR="00531672" w:rsidRPr="00034E55" w:rsidTr="00034E5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долевая 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79,8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квартира 1/2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79,8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</w:tr>
      <w:tr w:rsidR="00531672" w:rsidRPr="00034E55" w:rsidTr="00034E55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15.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Шубина Е.В.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Начальник</w:t>
            </w:r>
          </w:p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долевая</w:t>
            </w:r>
          </w:p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2/3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56,8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жилой дом</w:t>
            </w:r>
          </w:p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2/3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112,4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легковой автомобиль</w:t>
            </w:r>
          </w:p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Daewoo Matiz,</w:t>
            </w:r>
          </w:p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легковой автомобиль</w:t>
            </w:r>
          </w:p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РЕНО SR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548104,16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 </w:t>
            </w:r>
          </w:p>
        </w:tc>
      </w:tr>
      <w:tr w:rsidR="00531672" w:rsidRPr="00034E55" w:rsidTr="00034E5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Несовершенно</w:t>
            </w:r>
            <w:r w:rsidRPr="00034E55">
              <w:rPr>
                <w:sz w:val="22"/>
                <w:szCs w:val="22"/>
              </w:rPr>
              <w:softHyphen/>
              <w:t>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долевая</w:t>
            </w:r>
          </w:p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56,8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жилой дом</w:t>
            </w:r>
          </w:p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2/3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112,4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72" w:rsidRPr="00034E55" w:rsidRDefault="00531672">
            <w:pPr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 </w:t>
            </w:r>
          </w:p>
        </w:tc>
      </w:tr>
    </w:tbl>
    <w:p w:rsidR="00531672" w:rsidRPr="00034E55" w:rsidRDefault="00531672" w:rsidP="00531672">
      <w:pPr>
        <w:shd w:val="clear" w:color="auto" w:fill="FFFFFF"/>
        <w:jc w:val="right"/>
        <w:rPr>
          <w:color w:val="404142"/>
          <w:sz w:val="22"/>
          <w:szCs w:val="22"/>
        </w:rPr>
      </w:pPr>
      <w:r w:rsidRPr="00034E55">
        <w:rPr>
          <w:rStyle w:val="about"/>
          <w:color w:val="404142"/>
          <w:sz w:val="22"/>
          <w:szCs w:val="22"/>
          <w:shd w:val="clear" w:color="auto" w:fill="FFFFFF"/>
        </w:rPr>
        <w:t>Дата опубликования: 18.05.2018 10:36Дата последнего изменения: 18.05.2018 10:36Автор: </w:t>
      </w:r>
      <w:hyperlink r:id="rId5" w:tooltip="Структурное подразделение - автор" w:history="1">
        <w:r w:rsidRPr="00034E55">
          <w:rPr>
            <w:rStyle w:val="a5"/>
            <w:color w:val="E20613"/>
            <w:sz w:val="22"/>
            <w:szCs w:val="22"/>
            <w:shd w:val="clear" w:color="auto" w:fill="FFFFFF"/>
          </w:rPr>
          <w:t>Комитет региональной безопасности Курской области</w:t>
        </w:r>
      </w:hyperlink>
    </w:p>
    <w:p w:rsidR="00531672" w:rsidRPr="00034E55" w:rsidRDefault="00531672">
      <w:pPr>
        <w:spacing w:after="0" w:line="240" w:lineRule="auto"/>
        <w:rPr>
          <w:sz w:val="22"/>
          <w:szCs w:val="22"/>
        </w:rPr>
      </w:pPr>
      <w:r w:rsidRPr="00034E55">
        <w:rPr>
          <w:sz w:val="22"/>
          <w:szCs w:val="22"/>
        </w:rPr>
        <w:br w:type="page"/>
      </w:r>
    </w:p>
    <w:p w:rsidR="00034E55" w:rsidRPr="00034E55" w:rsidRDefault="00034E55" w:rsidP="00034E55">
      <w:pPr>
        <w:pStyle w:val="1"/>
        <w:shd w:val="clear" w:color="auto" w:fill="FFFFFF"/>
        <w:rPr>
          <w:color w:val="020C22"/>
          <w:sz w:val="22"/>
          <w:szCs w:val="22"/>
          <w:lang w:eastAsia="ru-RU"/>
        </w:rPr>
      </w:pPr>
      <w:r w:rsidRPr="00034E55">
        <w:rPr>
          <w:color w:val="020C22"/>
          <w:sz w:val="22"/>
          <w:szCs w:val="22"/>
        </w:rPr>
        <w:lastRenderedPageBreak/>
        <w:t xml:space="preserve">Сведения о доходах, об имуществе и обязательствах имущественного характера, представленные руководителями областных казенных учреждений и областной бюджетной организации Курской области, подведомственных комитету региональной безопасности Курской области, за отчетный период с 1 января 2017 </w:t>
      </w:r>
      <w:proofErr w:type="gramStart"/>
      <w:r w:rsidRPr="00034E55">
        <w:rPr>
          <w:color w:val="020C22"/>
          <w:sz w:val="22"/>
          <w:szCs w:val="22"/>
        </w:rPr>
        <w:t>года</w:t>
      </w:r>
      <w:proofErr w:type="gramEnd"/>
      <w:r w:rsidRPr="00034E55">
        <w:rPr>
          <w:color w:val="020C22"/>
          <w:sz w:val="22"/>
          <w:szCs w:val="22"/>
        </w:rPr>
        <w:t xml:space="preserve"> но 31 декабря 2017 года</w:t>
      </w:r>
    </w:p>
    <w:p w:rsidR="00034E55" w:rsidRPr="00034E55" w:rsidRDefault="00034E55" w:rsidP="00034E55">
      <w:pPr>
        <w:shd w:val="clear" w:color="auto" w:fill="FFFFFF"/>
        <w:rPr>
          <w:color w:val="020C22"/>
          <w:sz w:val="22"/>
          <w:szCs w:val="22"/>
        </w:rPr>
      </w:pPr>
      <w:hyperlink r:id="rId6" w:history="1">
        <w:r w:rsidRPr="00034E55">
          <w:rPr>
            <w:rStyle w:val="a5"/>
            <w:color w:val="030617"/>
            <w:sz w:val="22"/>
            <w:szCs w:val="22"/>
            <w:shd w:val="clear" w:color="auto" w:fill="FFFFFF"/>
          </w:rPr>
          <w:t>Ссылка на материал: http://adm.rkursk.ru/index.php?id=854&amp;mat_id=79775</w:t>
        </w:r>
      </w:hyperlink>
    </w:p>
    <w:p w:rsidR="00034E55" w:rsidRPr="00034E55" w:rsidRDefault="00034E55" w:rsidP="00034E55">
      <w:pPr>
        <w:pStyle w:val="a3"/>
        <w:shd w:val="clear" w:color="auto" w:fill="FFFFFF"/>
        <w:jc w:val="center"/>
        <w:rPr>
          <w:color w:val="020C22"/>
          <w:sz w:val="22"/>
          <w:szCs w:val="22"/>
        </w:rPr>
      </w:pPr>
      <w:r w:rsidRPr="00034E55">
        <w:rPr>
          <w:color w:val="020C22"/>
          <w:sz w:val="22"/>
          <w:szCs w:val="22"/>
        </w:rPr>
        <w:t xml:space="preserve">Сведения о доходах, об имуществе и обязательствах имущественного характера, представленные руководителями областных казенных учреждений и областной бюджетной организации Курской области, подведомственных комитету региональной безопасности Курской области, за отчетный период с 1 января 2017 </w:t>
      </w:r>
      <w:proofErr w:type="gramStart"/>
      <w:r w:rsidRPr="00034E55">
        <w:rPr>
          <w:color w:val="020C22"/>
          <w:sz w:val="22"/>
          <w:szCs w:val="22"/>
        </w:rPr>
        <w:t>года</w:t>
      </w:r>
      <w:proofErr w:type="gramEnd"/>
      <w:r w:rsidRPr="00034E55">
        <w:rPr>
          <w:color w:val="020C22"/>
          <w:sz w:val="22"/>
          <w:szCs w:val="22"/>
        </w:rPr>
        <w:t xml:space="preserve"> но 31 декабря 2017 года</w:t>
      </w:r>
    </w:p>
    <w:tbl>
      <w:tblPr>
        <w:tblW w:w="1559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"/>
        <w:gridCol w:w="1733"/>
        <w:gridCol w:w="1686"/>
        <w:gridCol w:w="1539"/>
        <w:gridCol w:w="1590"/>
        <w:gridCol w:w="950"/>
        <w:gridCol w:w="1053"/>
        <w:gridCol w:w="1170"/>
        <w:gridCol w:w="950"/>
        <w:gridCol w:w="1053"/>
        <w:gridCol w:w="1750"/>
        <w:gridCol w:w="1737"/>
        <w:gridCol w:w="70"/>
      </w:tblGrid>
      <w:tr w:rsidR="00034E55" w:rsidRPr="00034E55" w:rsidTr="00034E55">
        <w:trPr>
          <w:tblHeader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4E55" w:rsidRPr="00034E55" w:rsidRDefault="00034E55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№</w:t>
            </w:r>
          </w:p>
          <w:p w:rsidR="00034E55" w:rsidRPr="00034E55" w:rsidRDefault="00034E55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4E55" w:rsidRPr="00034E55" w:rsidRDefault="00034E55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Фамилия и ини</w:t>
            </w:r>
            <w:r w:rsidRPr="00034E55">
              <w:rPr>
                <w:sz w:val="22"/>
                <w:szCs w:val="22"/>
              </w:rPr>
              <w:softHyphen/>
              <w:t>циалы лица, чьи сведения разме</w:t>
            </w:r>
            <w:r w:rsidRPr="00034E55">
              <w:rPr>
                <w:sz w:val="22"/>
                <w:szCs w:val="22"/>
              </w:rPr>
              <w:softHyphen/>
              <w:t>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4E55" w:rsidRPr="00034E55" w:rsidRDefault="00034E55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4E55" w:rsidRPr="00034E55" w:rsidRDefault="00034E55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Объекты недвижимости, находящиеся в собствен</w:t>
            </w:r>
            <w:r w:rsidRPr="00034E55">
              <w:rPr>
                <w:sz w:val="22"/>
                <w:szCs w:val="22"/>
              </w:rPr>
              <w:softHyphen/>
              <w:t>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4E55" w:rsidRPr="00034E55" w:rsidRDefault="00034E55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Объекты недвижимости, находя</w:t>
            </w:r>
            <w:r w:rsidRPr="00034E55">
              <w:rPr>
                <w:sz w:val="22"/>
                <w:szCs w:val="22"/>
              </w:rPr>
              <w:softHyphen/>
              <w:t>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4E55" w:rsidRPr="00034E55" w:rsidRDefault="00034E55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4E55" w:rsidRPr="00034E55" w:rsidRDefault="00034E55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Деклари</w:t>
            </w:r>
            <w:r w:rsidRPr="00034E55">
              <w:rPr>
                <w:sz w:val="22"/>
                <w:szCs w:val="22"/>
              </w:rPr>
              <w:softHyphen/>
              <w:t>рованный годовой доход</w:t>
            </w:r>
            <w:r w:rsidRPr="00034E55">
              <w:rPr>
                <w:sz w:val="22"/>
                <w:szCs w:val="22"/>
                <w:vertAlign w:val="superscript"/>
              </w:rPr>
              <w:t>1</w:t>
            </w:r>
            <w:r w:rsidRPr="00034E55">
              <w:rPr>
                <w:sz w:val="22"/>
                <w:szCs w:val="22"/>
              </w:rPr>
              <w:t>за 2016 год (руб.)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rPr>
                <w:sz w:val="22"/>
                <w:szCs w:val="22"/>
              </w:rPr>
            </w:pPr>
          </w:p>
        </w:tc>
      </w:tr>
      <w:tr w:rsidR="00034E55" w:rsidRPr="00034E55" w:rsidTr="00034E55">
        <w:trPr>
          <w:tblHeader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4E55" w:rsidRPr="00034E55" w:rsidRDefault="00034E55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4E55" w:rsidRPr="00034E55" w:rsidRDefault="00034E55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вид собст</w:t>
            </w:r>
            <w:r w:rsidRPr="00034E55">
              <w:rPr>
                <w:sz w:val="22"/>
                <w:szCs w:val="22"/>
              </w:rPr>
              <w:softHyphen/>
              <w:t>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4E55" w:rsidRPr="00034E55" w:rsidRDefault="00034E55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4E55" w:rsidRPr="00034E55" w:rsidRDefault="00034E55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страна располо</w:t>
            </w:r>
            <w:r w:rsidRPr="00034E55">
              <w:rPr>
                <w:sz w:val="22"/>
                <w:szCs w:val="22"/>
              </w:rPr>
              <w:softHyphen/>
              <w:t>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4E55" w:rsidRPr="00034E55" w:rsidRDefault="00034E55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4E55" w:rsidRPr="00034E55" w:rsidRDefault="00034E55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4E55" w:rsidRPr="00034E55" w:rsidRDefault="00034E55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страна располо</w:t>
            </w:r>
            <w:r w:rsidRPr="00034E55">
              <w:rPr>
                <w:sz w:val="22"/>
                <w:szCs w:val="22"/>
              </w:rPr>
              <w:softHyphen/>
              <w:t>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rPr>
                <w:sz w:val="22"/>
                <w:szCs w:val="22"/>
              </w:rPr>
            </w:pPr>
          </w:p>
        </w:tc>
      </w:tr>
      <w:tr w:rsidR="00034E55" w:rsidRPr="00034E55" w:rsidTr="00034E55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1.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Бабенко А.М.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Начальник ОКУ «ППС Курской области»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57,4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легковой автомобиль</w:t>
            </w:r>
          </w:p>
          <w:p w:rsidR="00034E55" w:rsidRPr="00034E55" w:rsidRDefault="00034E55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SUZUKI SX 4 HATCHBACK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1242275,56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rPr>
                <w:sz w:val="22"/>
                <w:szCs w:val="22"/>
              </w:rPr>
            </w:pPr>
          </w:p>
        </w:tc>
      </w:tr>
      <w:tr w:rsidR="00034E55" w:rsidRPr="00034E55" w:rsidTr="00034E5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56,0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rPr>
                <w:sz w:val="22"/>
                <w:szCs w:val="22"/>
              </w:rPr>
            </w:pPr>
          </w:p>
        </w:tc>
      </w:tr>
      <w:tr w:rsidR="00034E55" w:rsidRPr="00034E55" w:rsidTr="00034E5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1800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57,4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517517,72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rPr>
                <w:sz w:val="22"/>
                <w:szCs w:val="22"/>
              </w:rPr>
            </w:pPr>
          </w:p>
        </w:tc>
      </w:tr>
      <w:tr w:rsidR="00034E55" w:rsidRPr="00034E55" w:rsidTr="00034E5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284,1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22,0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rPr>
                <w:sz w:val="22"/>
                <w:szCs w:val="22"/>
              </w:rPr>
            </w:pPr>
          </w:p>
        </w:tc>
      </w:tr>
      <w:tr w:rsidR="00034E55" w:rsidRPr="00034E55" w:rsidTr="00034E5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56,0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21,4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rPr>
                <w:sz w:val="22"/>
                <w:szCs w:val="22"/>
              </w:rPr>
            </w:pPr>
          </w:p>
        </w:tc>
      </w:tr>
      <w:tr w:rsidR="00034E55" w:rsidRPr="00034E55" w:rsidTr="00034E55">
        <w:trPr>
          <w:trHeight w:val="2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гараж металлический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21,4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 </w:t>
            </w:r>
          </w:p>
        </w:tc>
      </w:tr>
      <w:tr w:rsidR="00034E55" w:rsidRPr="00034E55" w:rsidTr="00034E5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22,0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rPr>
                <w:sz w:val="22"/>
                <w:szCs w:val="22"/>
              </w:rPr>
            </w:pPr>
          </w:p>
        </w:tc>
      </w:tr>
      <w:tr w:rsidR="00034E55" w:rsidRPr="00034E55" w:rsidTr="00034E55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2.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Бахтояров Г.Е.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Начальник ОКУ «АСС Курской области»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долевая</w:t>
            </w:r>
          </w:p>
          <w:p w:rsidR="00034E55" w:rsidRPr="00034E55" w:rsidRDefault="00034E55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¼ доли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118,9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квартира</w:t>
            </w:r>
          </w:p>
          <w:p w:rsidR="00034E55" w:rsidRPr="00034E55" w:rsidRDefault="00034E55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¾ доли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118,9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легковой автомобиль</w:t>
            </w:r>
          </w:p>
          <w:p w:rsidR="00034E55" w:rsidRPr="00034E55" w:rsidRDefault="00034E55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Форд Фокус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1248650,87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rPr>
                <w:sz w:val="22"/>
                <w:szCs w:val="22"/>
              </w:rPr>
            </w:pPr>
          </w:p>
        </w:tc>
      </w:tr>
      <w:tr w:rsidR="00034E55" w:rsidRPr="00034E55" w:rsidTr="00034E55">
        <w:trPr>
          <w:trHeight w:val="7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легковой автомобиль</w:t>
            </w:r>
          </w:p>
          <w:p w:rsidR="00034E55" w:rsidRPr="00034E55" w:rsidRDefault="00034E55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Тойота РАВ4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 </w:t>
            </w:r>
          </w:p>
        </w:tc>
      </w:tr>
      <w:tr w:rsidR="00034E55" w:rsidRPr="00034E55" w:rsidTr="00034E5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общая долевая,</w:t>
            </w:r>
          </w:p>
          <w:p w:rsidR="00034E55" w:rsidRPr="00034E55" w:rsidRDefault="00034E55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пай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20940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квартира</w:t>
            </w:r>
          </w:p>
          <w:p w:rsidR="00034E55" w:rsidRPr="00034E55" w:rsidRDefault="00034E55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¾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118,9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755520,51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rPr>
                <w:sz w:val="22"/>
                <w:szCs w:val="22"/>
              </w:rPr>
            </w:pPr>
          </w:p>
        </w:tc>
      </w:tr>
      <w:tr w:rsidR="00034E55" w:rsidRPr="00034E55" w:rsidTr="00034E5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долевая</w:t>
            </w:r>
          </w:p>
          <w:p w:rsidR="00034E55" w:rsidRPr="00034E55" w:rsidRDefault="00034E55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lastRenderedPageBreak/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lastRenderedPageBreak/>
              <w:t>118,9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rPr>
                <w:sz w:val="22"/>
                <w:szCs w:val="22"/>
              </w:rPr>
            </w:pPr>
          </w:p>
        </w:tc>
      </w:tr>
      <w:tr w:rsidR="00034E55" w:rsidRPr="00034E55" w:rsidTr="00034E5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37,6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rPr>
                <w:sz w:val="22"/>
                <w:szCs w:val="22"/>
              </w:rPr>
            </w:pPr>
          </w:p>
        </w:tc>
      </w:tr>
      <w:tr w:rsidR="00034E55" w:rsidRPr="00034E55" w:rsidTr="00034E55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3.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Игнатов В.А.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Директор «УМЦ ГОЧС Курской области»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84,4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4E55" w:rsidRPr="00034E55" w:rsidRDefault="00034E55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легковой автомобиль</w:t>
            </w:r>
          </w:p>
          <w:p w:rsidR="00034E55" w:rsidRPr="00034E55" w:rsidRDefault="00034E55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Honda Civic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1426911,71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rPr>
                <w:sz w:val="22"/>
                <w:szCs w:val="22"/>
              </w:rPr>
            </w:pPr>
          </w:p>
        </w:tc>
      </w:tr>
      <w:tr w:rsidR="00034E55" w:rsidRPr="00034E55" w:rsidTr="00034E5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4E55" w:rsidRPr="00034E55" w:rsidRDefault="00034E55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легковой автомобиль</w:t>
            </w:r>
          </w:p>
          <w:p w:rsidR="00034E55" w:rsidRPr="00034E55" w:rsidRDefault="00034E55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Ford Mondeo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rPr>
                <w:sz w:val="22"/>
                <w:szCs w:val="22"/>
              </w:rPr>
            </w:pPr>
          </w:p>
        </w:tc>
      </w:tr>
      <w:tr w:rsidR="00034E55" w:rsidRPr="00034E55" w:rsidTr="00034E5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37,5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84,4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580590,85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rPr>
                <w:sz w:val="22"/>
                <w:szCs w:val="22"/>
              </w:rPr>
            </w:pPr>
          </w:p>
        </w:tc>
      </w:tr>
      <w:tr w:rsidR="00034E55" w:rsidRPr="00034E55" w:rsidTr="00034E55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4.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Ревягин Ю.И.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Начальник ОКУ «ЦОД ГОЧС Курской области»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2600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легковой автомобиль</w:t>
            </w:r>
          </w:p>
          <w:p w:rsidR="00034E55" w:rsidRPr="00034E55" w:rsidRDefault="00034E55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Honda CR - V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1478419,24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rPr>
                <w:sz w:val="22"/>
                <w:szCs w:val="22"/>
              </w:rPr>
            </w:pPr>
          </w:p>
        </w:tc>
      </w:tr>
      <w:tr w:rsidR="00034E55" w:rsidRPr="00034E55" w:rsidTr="00034E5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4E55" w:rsidRPr="00034E55" w:rsidRDefault="00034E55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26,1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rPr>
                <w:sz w:val="22"/>
                <w:szCs w:val="22"/>
              </w:rPr>
            </w:pPr>
          </w:p>
        </w:tc>
      </w:tr>
      <w:tr w:rsidR="00034E55" w:rsidRPr="00034E55" w:rsidTr="00034E5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4E55" w:rsidRPr="00034E55" w:rsidRDefault="00034E55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60,8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rPr>
                <w:sz w:val="22"/>
                <w:szCs w:val="22"/>
              </w:rPr>
            </w:pPr>
          </w:p>
        </w:tc>
      </w:tr>
      <w:tr w:rsidR="00034E55" w:rsidRPr="00034E55" w:rsidTr="00034E5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4E55" w:rsidRPr="00034E55" w:rsidRDefault="00034E55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23,1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Украина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rPr>
                <w:sz w:val="22"/>
                <w:szCs w:val="22"/>
              </w:rPr>
            </w:pPr>
          </w:p>
        </w:tc>
      </w:tr>
      <w:tr w:rsidR="00034E55" w:rsidRPr="00034E55" w:rsidTr="00034E5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60,8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легковой автомобиль</w:t>
            </w:r>
          </w:p>
          <w:p w:rsidR="00034E55" w:rsidRPr="00034E55" w:rsidRDefault="00034E55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Фольксваген Таурек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pStyle w:val="a3"/>
              <w:jc w:val="both"/>
              <w:rPr>
                <w:sz w:val="22"/>
                <w:szCs w:val="22"/>
              </w:rPr>
            </w:pPr>
            <w:r w:rsidRPr="00034E55">
              <w:rPr>
                <w:sz w:val="22"/>
                <w:szCs w:val="22"/>
              </w:rPr>
              <w:t>136147,64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E55" w:rsidRPr="00034E55" w:rsidRDefault="00034E55">
            <w:pPr>
              <w:rPr>
                <w:sz w:val="22"/>
                <w:szCs w:val="22"/>
              </w:rPr>
            </w:pPr>
          </w:p>
        </w:tc>
      </w:tr>
    </w:tbl>
    <w:p w:rsidR="00034E55" w:rsidRPr="00034E55" w:rsidRDefault="00034E55" w:rsidP="00034E55">
      <w:pPr>
        <w:shd w:val="clear" w:color="auto" w:fill="FFFFFF"/>
        <w:jc w:val="right"/>
        <w:rPr>
          <w:color w:val="404142"/>
          <w:sz w:val="22"/>
          <w:szCs w:val="22"/>
        </w:rPr>
      </w:pPr>
      <w:r w:rsidRPr="00034E55">
        <w:rPr>
          <w:rStyle w:val="about"/>
          <w:color w:val="404142"/>
          <w:sz w:val="22"/>
          <w:szCs w:val="22"/>
          <w:shd w:val="clear" w:color="auto" w:fill="FFFFFF"/>
        </w:rPr>
        <w:t>Дата опубликования: 18.05.2018 10:25Дата последнего изменения: 18.05.2018 10:25Автор: </w:t>
      </w:r>
      <w:hyperlink r:id="rId7" w:tooltip="Структурное подразделение - автор" w:history="1">
        <w:r w:rsidRPr="00034E55">
          <w:rPr>
            <w:rStyle w:val="a5"/>
            <w:color w:val="E20613"/>
            <w:sz w:val="22"/>
            <w:szCs w:val="22"/>
            <w:shd w:val="clear" w:color="auto" w:fill="FFFFFF"/>
          </w:rPr>
          <w:t>Комитет региональной безопасности Курской области</w:t>
        </w:r>
      </w:hyperlink>
    </w:p>
    <w:p w:rsidR="00243221" w:rsidRPr="00034E55" w:rsidRDefault="00243221" w:rsidP="001C34A2">
      <w:pPr>
        <w:rPr>
          <w:sz w:val="22"/>
          <w:szCs w:val="22"/>
        </w:rPr>
      </w:pPr>
    </w:p>
    <w:sectPr w:rsidR="00243221" w:rsidRPr="00034E55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34E55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3167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43DA3C-8597-45C3-B5D3-F9E692939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531672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about">
    <w:name w:val="about"/>
    <w:basedOn w:val="a0"/>
    <w:rsid w:val="005316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1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1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37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19591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74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15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41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38572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adm.rkursk.ru/index.php?id=85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dm.rkursk.ru/index.php?id=854&amp;mat_id=79775" TargetMode="External"/><Relationship Id="rId5" Type="http://schemas.openxmlformats.org/officeDocument/2006/relationships/hyperlink" Target="http://adm.rkursk.ru/index.php?id=850" TargetMode="External"/><Relationship Id="rId4" Type="http://schemas.openxmlformats.org/officeDocument/2006/relationships/hyperlink" Target="http://adm.rkursk.ru/index.php?id=854&amp;mat_id=79776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1540</Words>
  <Characters>8784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2020-05-22T07:31:00Z</dcterms:modified>
</cp:coreProperties>
</file>