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0B" w:rsidRPr="00254E0B" w:rsidRDefault="00254E0B" w:rsidP="00254E0B">
      <w:pPr>
        <w:jc w:val="center"/>
        <w:rPr>
          <w:b/>
          <w:sz w:val="24"/>
          <w:szCs w:val="24"/>
        </w:rPr>
      </w:pPr>
      <w:r w:rsidRPr="00254E0B">
        <w:rPr>
          <w:b/>
          <w:sz w:val="24"/>
          <w:szCs w:val="24"/>
        </w:rPr>
        <w:t>Сведения</w:t>
      </w:r>
    </w:p>
    <w:p w:rsidR="00254E0B" w:rsidRPr="00254E0B" w:rsidRDefault="00254E0B" w:rsidP="00254E0B">
      <w:pPr>
        <w:pStyle w:val="a3"/>
      </w:pPr>
      <w:proofErr w:type="gramStart"/>
      <w:r w:rsidRPr="00254E0B">
        <w:t>о доходах, об имуществе и обязательствах имущественного характера, представленные руководителем Областного бюджетного учреждения Курской области «Фонд имущества» и членов его</w:t>
      </w:r>
      <w:r w:rsidR="006D3319">
        <w:t xml:space="preserve"> семьи и директором Областного бюджетного учреждения «Центр государственной кадастровой оценки Курской об</w:t>
      </w:r>
      <w:r w:rsidR="0025260B">
        <w:t>ласти» за период с 1 января 2017 года по 31 декабря 2017</w:t>
      </w:r>
      <w:r w:rsidR="00055580">
        <w:t xml:space="preserve"> года, подведомственного </w:t>
      </w:r>
      <w:r w:rsidRPr="00254E0B">
        <w:t xml:space="preserve">комитету по управлению имуществом Курской области </w:t>
      </w:r>
      <w:proofErr w:type="gramEnd"/>
    </w:p>
    <w:p w:rsidR="00254E0B" w:rsidRPr="00E7771C" w:rsidRDefault="00254E0B" w:rsidP="00254E0B">
      <w:pPr>
        <w:jc w:val="center"/>
        <w:rPr>
          <w:b/>
          <w:sz w:val="20"/>
          <w:szCs w:val="20"/>
        </w:rPr>
      </w:pPr>
    </w:p>
    <w:tbl>
      <w:tblPr>
        <w:tblW w:w="15523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54"/>
        <w:gridCol w:w="1276"/>
        <w:gridCol w:w="1276"/>
        <w:gridCol w:w="1134"/>
        <w:gridCol w:w="1276"/>
        <w:gridCol w:w="850"/>
        <w:gridCol w:w="1276"/>
        <w:gridCol w:w="992"/>
        <w:gridCol w:w="992"/>
        <w:gridCol w:w="1560"/>
        <w:gridCol w:w="1417"/>
        <w:gridCol w:w="1296"/>
      </w:tblGrid>
      <w:tr w:rsidR="006005A1" w:rsidRPr="0021164C" w:rsidTr="001C0DBB">
        <w:trPr>
          <w:jc w:val="center"/>
        </w:trPr>
        <w:tc>
          <w:tcPr>
            <w:tcW w:w="524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16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1164C">
              <w:rPr>
                <w:sz w:val="20"/>
                <w:szCs w:val="20"/>
              </w:rPr>
              <w:t>/</w:t>
            </w:r>
            <w:proofErr w:type="spellStart"/>
            <w:r w:rsidRPr="0021164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4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Декларированный годовой доход</w:t>
            </w:r>
            <w:r w:rsidRPr="0021164C">
              <w:rPr>
                <w:sz w:val="20"/>
                <w:szCs w:val="20"/>
                <w:vertAlign w:val="superscript"/>
              </w:rPr>
              <w:t>1</w:t>
            </w:r>
            <w:r w:rsidR="00554C29">
              <w:rPr>
                <w:sz w:val="20"/>
                <w:szCs w:val="20"/>
              </w:rPr>
              <w:t xml:space="preserve"> за 2017</w:t>
            </w:r>
            <w:r w:rsidRPr="0021164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96" w:type="dxa"/>
            <w:vMerge w:val="restart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164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2116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05A1" w:rsidRPr="0021164C" w:rsidTr="001C0DBB">
        <w:trPr>
          <w:jc w:val="center"/>
        </w:trPr>
        <w:tc>
          <w:tcPr>
            <w:tcW w:w="524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</w:tr>
      <w:tr w:rsidR="007C310A" w:rsidRPr="0021164C" w:rsidTr="006D3319">
        <w:trPr>
          <w:trHeight w:val="1148"/>
          <w:jc w:val="center"/>
        </w:trPr>
        <w:tc>
          <w:tcPr>
            <w:tcW w:w="524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4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Гнездилов Виктор Владимирович</w:t>
            </w:r>
          </w:p>
        </w:tc>
        <w:tc>
          <w:tcPr>
            <w:tcW w:w="1276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областного бюджетного учреждения «Центр государственной кадастровой оценки Курской области»</w:t>
            </w:r>
          </w:p>
        </w:tc>
        <w:tc>
          <w:tcPr>
            <w:tcW w:w="1276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17/32</w:t>
            </w:r>
          </w:p>
        </w:tc>
        <w:tc>
          <w:tcPr>
            <w:tcW w:w="1276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</w:tc>
        <w:tc>
          <w:tcPr>
            <w:tcW w:w="850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310A" w:rsidRPr="006D3319" w:rsidRDefault="007C310A" w:rsidP="00183C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2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C310A" w:rsidRPr="006D3319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sz w:val="20"/>
                <w:szCs w:val="20"/>
              </w:rPr>
              <w:t>Wolkswagen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Passat</w:t>
            </w:r>
            <w:proofErr w:type="spellEnd"/>
            <w:r>
              <w:rPr>
                <w:sz w:val="20"/>
                <w:szCs w:val="20"/>
              </w:rPr>
              <w:t xml:space="preserve"> CC</w:t>
            </w:r>
          </w:p>
        </w:tc>
        <w:tc>
          <w:tcPr>
            <w:tcW w:w="1417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5260B">
              <w:rPr>
                <w:sz w:val="20"/>
                <w:szCs w:val="20"/>
              </w:rPr>
              <w:t>45630,27</w:t>
            </w:r>
          </w:p>
        </w:tc>
        <w:tc>
          <w:tcPr>
            <w:tcW w:w="1296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10A" w:rsidRPr="0021164C" w:rsidTr="001C0DBB">
        <w:trPr>
          <w:trHeight w:val="1148"/>
          <w:jc w:val="center"/>
        </w:trPr>
        <w:tc>
          <w:tcPr>
            <w:tcW w:w="52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17/32</w:t>
            </w:r>
          </w:p>
        </w:tc>
        <w:tc>
          <w:tcPr>
            <w:tcW w:w="1276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850" w:type="dxa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</w:tr>
      <w:tr w:rsidR="007C310A" w:rsidRPr="0021164C" w:rsidTr="007C310A">
        <w:trPr>
          <w:trHeight w:val="102"/>
          <w:jc w:val="center"/>
        </w:trPr>
        <w:tc>
          <w:tcPr>
            <w:tcW w:w="52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7C310A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310A" w:rsidRPr="0021164C" w:rsidRDefault="007C310A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310A" w:rsidRPr="0021164C" w:rsidRDefault="007C310A" w:rsidP="00F11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C310A" w:rsidRPr="0021164C" w:rsidRDefault="007C310A" w:rsidP="00F11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</w:tc>
        <w:tc>
          <w:tcPr>
            <w:tcW w:w="992" w:type="dxa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C310A" w:rsidRPr="0021164C" w:rsidRDefault="0025260B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275971,61</w:t>
            </w:r>
          </w:p>
        </w:tc>
        <w:tc>
          <w:tcPr>
            <w:tcW w:w="1296" w:type="dxa"/>
            <w:vMerge w:val="restart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10A" w:rsidRPr="0021164C" w:rsidTr="001C0DBB">
        <w:trPr>
          <w:trHeight w:val="102"/>
          <w:jc w:val="center"/>
        </w:trPr>
        <w:tc>
          <w:tcPr>
            <w:tcW w:w="52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10A" w:rsidRDefault="007C310A" w:rsidP="006005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310A" w:rsidRDefault="007C310A" w:rsidP="006005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10A" w:rsidRDefault="007C310A" w:rsidP="006005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310A" w:rsidRDefault="007C310A" w:rsidP="006005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310A" w:rsidRPr="0021164C" w:rsidRDefault="007C310A" w:rsidP="00F11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C310A" w:rsidRPr="0021164C" w:rsidRDefault="007C310A" w:rsidP="00F11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992" w:type="dxa"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C310A" w:rsidRPr="0021164C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C310A" w:rsidRDefault="007C310A" w:rsidP="00183C37">
            <w:pPr>
              <w:rPr>
                <w:sz w:val="20"/>
                <w:szCs w:val="20"/>
              </w:rPr>
            </w:pPr>
          </w:p>
        </w:tc>
      </w:tr>
      <w:tr w:rsidR="00194FA5" w:rsidRPr="0021164C" w:rsidTr="00194FA5">
        <w:trPr>
          <w:trHeight w:val="836"/>
          <w:jc w:val="center"/>
        </w:trPr>
        <w:tc>
          <w:tcPr>
            <w:tcW w:w="524" w:type="dxa"/>
            <w:vMerge w:val="restart"/>
          </w:tcPr>
          <w:p w:rsidR="00194FA5" w:rsidRPr="0021164C" w:rsidRDefault="00194FA5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4" w:type="dxa"/>
            <w:vMerge w:val="restart"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Ляхов </w:t>
            </w:r>
          </w:p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</w:t>
            </w:r>
          </w:p>
        </w:tc>
        <w:tc>
          <w:tcPr>
            <w:tcW w:w="1276" w:type="dxa"/>
            <w:vMerge w:val="restart"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 xml:space="preserve">Директор областного бюджетного учреждения Курской </w:t>
            </w:r>
            <w:r w:rsidRPr="0021164C">
              <w:rPr>
                <w:sz w:val="20"/>
                <w:szCs w:val="20"/>
              </w:rPr>
              <w:lastRenderedPageBreak/>
              <w:t>области «Фонд имущества</w:t>
            </w:r>
          </w:p>
        </w:tc>
        <w:tc>
          <w:tcPr>
            <w:tcW w:w="1276" w:type="dxa"/>
          </w:tcPr>
          <w:p w:rsidR="00194FA5" w:rsidRPr="0021164C" w:rsidRDefault="00194FA5" w:rsidP="00F07E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94FA5" w:rsidRPr="0021164C" w:rsidRDefault="00194FA5" w:rsidP="00F07E05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94FA5" w:rsidRPr="0021164C" w:rsidRDefault="00194FA5" w:rsidP="00F0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492+/-8</w:t>
            </w:r>
          </w:p>
        </w:tc>
        <w:tc>
          <w:tcPr>
            <w:tcW w:w="850" w:type="dxa"/>
          </w:tcPr>
          <w:p w:rsidR="00194FA5" w:rsidRPr="0021164C" w:rsidRDefault="00194FA5" w:rsidP="00F07E05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4FA5" w:rsidRPr="00D20A38" w:rsidRDefault="00194FA5" w:rsidP="008C6A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94FA5" w:rsidRPr="002F461F" w:rsidRDefault="00194FA5" w:rsidP="008C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94FA5" w:rsidRPr="002F461F" w:rsidRDefault="00194FA5" w:rsidP="008C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194FA5" w:rsidRPr="00194FA5" w:rsidRDefault="00194FA5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796199,60</w:t>
            </w:r>
          </w:p>
        </w:tc>
        <w:tc>
          <w:tcPr>
            <w:tcW w:w="1296" w:type="dxa"/>
            <w:vMerge w:val="restart"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4FA5" w:rsidRPr="0021164C" w:rsidTr="00194FA5">
        <w:trPr>
          <w:trHeight w:val="449"/>
          <w:jc w:val="center"/>
        </w:trPr>
        <w:tc>
          <w:tcPr>
            <w:tcW w:w="524" w:type="dxa"/>
            <w:vMerge/>
          </w:tcPr>
          <w:p w:rsidR="00194FA5" w:rsidRDefault="00194FA5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94FA5" w:rsidRPr="0021164C" w:rsidRDefault="00194FA5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194FA5" w:rsidRPr="0021164C" w:rsidRDefault="00194FA5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94FA5" w:rsidRPr="0021164C" w:rsidRDefault="00194FA5" w:rsidP="008C6A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FA5" w:rsidRPr="002F461F" w:rsidRDefault="00194FA5" w:rsidP="008C6A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FA5" w:rsidRPr="002F461F" w:rsidRDefault="00194FA5" w:rsidP="008C6A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4FA5" w:rsidRPr="00A130A1" w:rsidRDefault="00194FA5" w:rsidP="002116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</w:tr>
      <w:tr w:rsidR="00194FA5" w:rsidRPr="0021164C" w:rsidTr="001C0DBB">
        <w:trPr>
          <w:trHeight w:val="448"/>
          <w:jc w:val="center"/>
        </w:trPr>
        <w:tc>
          <w:tcPr>
            <w:tcW w:w="524" w:type="dxa"/>
            <w:vMerge/>
          </w:tcPr>
          <w:p w:rsidR="00194FA5" w:rsidRDefault="00194FA5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FA5" w:rsidRPr="0021164C" w:rsidRDefault="00194FA5" w:rsidP="00F07E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4FA5" w:rsidRPr="0021164C" w:rsidRDefault="00194FA5" w:rsidP="00F07E05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94FA5" w:rsidRPr="0021164C" w:rsidRDefault="00194FA5" w:rsidP="00F0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194FA5" w:rsidRPr="0021164C" w:rsidRDefault="00194FA5" w:rsidP="00F07E05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94FA5" w:rsidRPr="0021164C" w:rsidRDefault="00194FA5" w:rsidP="008C6A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FA5" w:rsidRPr="002F461F" w:rsidRDefault="00194FA5" w:rsidP="008C6A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FA5" w:rsidRPr="002F461F" w:rsidRDefault="00194FA5" w:rsidP="008C6A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4FA5" w:rsidRPr="00A130A1" w:rsidRDefault="00194FA5" w:rsidP="002116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</w:tr>
      <w:tr w:rsidR="00194FA5" w:rsidRPr="0021164C" w:rsidTr="001C0DBB">
        <w:trPr>
          <w:trHeight w:val="624"/>
          <w:jc w:val="center"/>
        </w:trPr>
        <w:tc>
          <w:tcPr>
            <w:tcW w:w="524" w:type="dxa"/>
            <w:vMerge/>
          </w:tcPr>
          <w:p w:rsidR="00194FA5" w:rsidRPr="0021164C" w:rsidRDefault="00194FA5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FA5" w:rsidRPr="00D20A38" w:rsidRDefault="00194FA5" w:rsidP="0018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94FA5" w:rsidRPr="002F461F" w:rsidRDefault="00194FA5" w:rsidP="0057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</w:t>
            </w:r>
          </w:p>
        </w:tc>
        <w:tc>
          <w:tcPr>
            <w:tcW w:w="850" w:type="dxa"/>
          </w:tcPr>
          <w:p w:rsidR="00194FA5" w:rsidRPr="002F461F" w:rsidRDefault="00194FA5" w:rsidP="00576495">
            <w:pPr>
              <w:rPr>
                <w:sz w:val="20"/>
                <w:szCs w:val="20"/>
              </w:rPr>
            </w:pPr>
            <w:r w:rsidRPr="002F46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4FA5" w:rsidRPr="0021164C" w:rsidRDefault="00194FA5" w:rsidP="00E7771C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94FA5" w:rsidRPr="0021164C" w:rsidRDefault="00194FA5" w:rsidP="008C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vMerge w:val="restart"/>
          </w:tcPr>
          <w:p w:rsidR="00194FA5" w:rsidRPr="0021164C" w:rsidRDefault="00194FA5" w:rsidP="008C6A96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4FA5" w:rsidRPr="00055580" w:rsidRDefault="00194FA5" w:rsidP="000555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304775,88</w:t>
            </w:r>
          </w:p>
        </w:tc>
        <w:tc>
          <w:tcPr>
            <w:tcW w:w="1296" w:type="dxa"/>
            <w:vMerge w:val="restart"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4FA5" w:rsidRPr="0021164C" w:rsidTr="00E807D2">
        <w:trPr>
          <w:trHeight w:val="738"/>
          <w:jc w:val="center"/>
        </w:trPr>
        <w:tc>
          <w:tcPr>
            <w:tcW w:w="524" w:type="dxa"/>
            <w:vMerge/>
          </w:tcPr>
          <w:p w:rsidR="00194FA5" w:rsidRPr="0021164C" w:rsidRDefault="00194FA5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FA5" w:rsidRPr="0021164C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4FA5" w:rsidRDefault="00194FA5">
            <w:r>
              <w:rPr>
                <w:sz w:val="20"/>
                <w:szCs w:val="20"/>
              </w:rPr>
              <w:t>з</w:t>
            </w:r>
            <w:r w:rsidRPr="0068366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194FA5" w:rsidRPr="0021164C" w:rsidRDefault="00194FA5" w:rsidP="00E7771C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94FA5" w:rsidRPr="002F461F" w:rsidRDefault="00194FA5" w:rsidP="0057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</w:t>
            </w:r>
          </w:p>
        </w:tc>
        <w:tc>
          <w:tcPr>
            <w:tcW w:w="850" w:type="dxa"/>
          </w:tcPr>
          <w:p w:rsidR="00194FA5" w:rsidRPr="002F461F" w:rsidRDefault="00194FA5" w:rsidP="00576495">
            <w:pPr>
              <w:rPr>
                <w:sz w:val="20"/>
                <w:szCs w:val="20"/>
              </w:rPr>
            </w:pPr>
            <w:r w:rsidRPr="002F46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94FA5" w:rsidRPr="0021164C" w:rsidRDefault="00194FA5" w:rsidP="00E777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FA5" w:rsidRPr="0021164C" w:rsidRDefault="00194FA5" w:rsidP="00E777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FA5" w:rsidRPr="0021164C" w:rsidRDefault="00194FA5" w:rsidP="00E777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4FA5" w:rsidRPr="00A130A1" w:rsidRDefault="00194FA5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194FA5" w:rsidRDefault="00194FA5" w:rsidP="00183C37">
            <w:pPr>
              <w:jc w:val="both"/>
              <w:rPr>
                <w:sz w:val="20"/>
                <w:szCs w:val="20"/>
              </w:rPr>
            </w:pPr>
          </w:p>
        </w:tc>
      </w:tr>
      <w:tr w:rsidR="00117926" w:rsidRPr="0021164C" w:rsidTr="00E807D2">
        <w:trPr>
          <w:trHeight w:val="738"/>
          <w:jc w:val="center"/>
        </w:trPr>
        <w:tc>
          <w:tcPr>
            <w:tcW w:w="524" w:type="dxa"/>
          </w:tcPr>
          <w:p w:rsidR="00117926" w:rsidRPr="0021164C" w:rsidRDefault="00117926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117926" w:rsidRPr="0021164C" w:rsidRDefault="00117926" w:rsidP="00183C37">
            <w:pPr>
              <w:jc w:val="both"/>
              <w:rPr>
                <w:sz w:val="20"/>
                <w:szCs w:val="20"/>
              </w:rPr>
            </w:pPr>
            <w:r w:rsidRPr="001179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7926" w:rsidRPr="0021164C" w:rsidRDefault="00117926" w:rsidP="00183C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7926" w:rsidRPr="0021164C" w:rsidRDefault="00117926" w:rsidP="00BB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17926" w:rsidRPr="0021164C" w:rsidRDefault="00117926" w:rsidP="00BB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17926" w:rsidRPr="0021164C" w:rsidRDefault="00117926" w:rsidP="00BB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17926" w:rsidRPr="002F461F" w:rsidRDefault="00117926" w:rsidP="00576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17926" w:rsidRPr="0021164C" w:rsidRDefault="00117926" w:rsidP="00BB76B0">
            <w:pPr>
              <w:jc w:val="both"/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7926" w:rsidRPr="0021164C" w:rsidRDefault="00117926" w:rsidP="00BB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117926" w:rsidRPr="0021164C" w:rsidRDefault="00117926" w:rsidP="00BB76B0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17926" w:rsidRPr="0021164C" w:rsidRDefault="00117926" w:rsidP="00BB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17926" w:rsidRPr="0021164C" w:rsidRDefault="00117926" w:rsidP="00BB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6" w:type="dxa"/>
          </w:tcPr>
          <w:p w:rsidR="00117926" w:rsidRPr="002F461F" w:rsidRDefault="00117926" w:rsidP="00BB7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1164C" w:rsidRPr="00537D08" w:rsidRDefault="0021164C" w:rsidP="0021164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proofErr w:type="gramStart"/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7D86" w:rsidRPr="00E7771C" w:rsidRDefault="0021164C" w:rsidP="00E7771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1F7D86" w:rsidRPr="00E7771C" w:rsidSect="00E7771C">
      <w:pgSz w:w="16838" w:h="11906" w:orient="landscape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4E0B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580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072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17926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37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4FA5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DBB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64C"/>
    <w:rsid w:val="0021198C"/>
    <w:rsid w:val="00212155"/>
    <w:rsid w:val="00212EC5"/>
    <w:rsid w:val="00213B8E"/>
    <w:rsid w:val="00213BA5"/>
    <w:rsid w:val="00213FE6"/>
    <w:rsid w:val="00214085"/>
    <w:rsid w:val="00214309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0B"/>
    <w:rsid w:val="00252688"/>
    <w:rsid w:val="00252A4F"/>
    <w:rsid w:val="00252BF3"/>
    <w:rsid w:val="0025325F"/>
    <w:rsid w:val="00253C57"/>
    <w:rsid w:val="002547AB"/>
    <w:rsid w:val="00254E0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08B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8BF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461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3FE1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69CB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935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1FC3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C29"/>
    <w:rsid w:val="00554D55"/>
    <w:rsid w:val="00554DDA"/>
    <w:rsid w:val="00554FC5"/>
    <w:rsid w:val="005563A5"/>
    <w:rsid w:val="005568A5"/>
    <w:rsid w:val="00557446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495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374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AB9"/>
    <w:rsid w:val="005F6D1D"/>
    <w:rsid w:val="005F7191"/>
    <w:rsid w:val="005F7CBE"/>
    <w:rsid w:val="005F7E36"/>
    <w:rsid w:val="00600566"/>
    <w:rsid w:val="006005A1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C28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0D88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3319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5F84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06E8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10A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98E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1C2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168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33A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0A38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4EBA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C7E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94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1C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B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4E0B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254E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4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YUR_K</cp:lastModifiedBy>
  <cp:revision>18</cp:revision>
  <cp:lastPrinted>2018-05-15T10:00:00Z</cp:lastPrinted>
  <dcterms:created xsi:type="dcterms:W3CDTF">2015-05-18T15:12:00Z</dcterms:created>
  <dcterms:modified xsi:type="dcterms:W3CDTF">2018-05-15T10:00:00Z</dcterms:modified>
</cp:coreProperties>
</file>