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D55" w:rsidRPr="00AA6DF0" w:rsidRDefault="008C1D55" w:rsidP="008C1D55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AA6DF0">
        <w:rPr>
          <w:color w:val="020C22"/>
          <w:sz w:val="22"/>
          <w:szCs w:val="22"/>
        </w:rPr>
        <w:t>Сведения о доходах, об имуществе и обязательствах имущественного характера государственных гражданских служащих Курской области в комитете по культуре Курской области и членов их семей за период с 1 января 2018 года по 31 декабря 2018 года</w:t>
      </w:r>
    </w:p>
    <w:p w:rsidR="008C1D55" w:rsidRPr="00AA6DF0" w:rsidRDefault="008C1D55" w:rsidP="008C1D55">
      <w:pPr>
        <w:shd w:val="clear" w:color="auto" w:fill="FFFFFF"/>
        <w:rPr>
          <w:color w:val="020C22"/>
          <w:sz w:val="22"/>
          <w:szCs w:val="22"/>
        </w:rPr>
      </w:pPr>
      <w:hyperlink r:id="rId4" w:history="1">
        <w:r w:rsidRPr="00AA6DF0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http://adm.rkursk.ru/index.php?id=605&amp;mat_id=93435</w:t>
        </w:r>
      </w:hyperlink>
      <w:bookmarkStart w:id="0" w:name="_GoBack"/>
      <w:bookmarkEnd w:id="0"/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890"/>
        <w:gridCol w:w="1115"/>
        <w:gridCol w:w="1447"/>
        <w:gridCol w:w="1459"/>
        <w:gridCol w:w="764"/>
        <w:gridCol w:w="1244"/>
        <w:gridCol w:w="1067"/>
        <w:gridCol w:w="764"/>
        <w:gridCol w:w="1244"/>
        <w:gridCol w:w="1257"/>
        <w:gridCol w:w="1585"/>
        <w:gridCol w:w="1404"/>
      </w:tblGrid>
      <w:tr w:rsidR="008C1D55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Сведения об источниках получения средств, за счет которых совершена сделка </w:t>
            </w:r>
            <w:r w:rsidRPr="00AA6DF0">
              <w:rPr>
                <w:sz w:val="22"/>
                <w:szCs w:val="22"/>
                <w:vertAlign w:val="superscript"/>
              </w:rPr>
              <w:t>2</w:t>
            </w:r>
            <w:r w:rsidRPr="00AA6DF0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Извекова 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318 179,10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Дача в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Лашевич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 Надежда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Зем.участок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740 260,12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Лобода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Татьяна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под огородничество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881 466,28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 с приусадебным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51,1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легковой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Mazda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1 221 717,01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 с приусадебным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51,1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Гуляева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 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462 452,04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Милюкова Любовь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легковой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НИССАН ТИИДА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579 955,76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гараж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в строении литер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Махова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Легковой автомобиль 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289 882,08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 xml:space="preserve">Земельный участок под индивидуальное жилищное </w:t>
            </w:r>
            <w:r w:rsidRPr="00AA6DF0"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lastRenderedPageBreak/>
              <w:t>Общая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Легковой автомобиль KIA OPTIMA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291 538,95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Татаринов Владимир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совместная 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535 145,69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для ведения личного подсобного хозяйствава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Легковой автомобиль Renault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544 073,36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Несовершеннолетний ребенок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lastRenderedPageBreak/>
              <w:t>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Занин Денис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365 104,14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552 552,01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Кузнецова Ольга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256 352,38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</w:tr>
      <w:tr w:rsidR="008C1D55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Левина Валентина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Легковой автомобиль</w:t>
            </w:r>
          </w:p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Lada GFL 130 Lada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376 633,24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rStyle w:val="a4"/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125 186,12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rStyle w:val="a4"/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2 099,69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Рудакова Мария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252 167,84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 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180 000,00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8C1D55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55" w:rsidRPr="00AA6DF0" w:rsidRDefault="008C1D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D55" w:rsidRPr="00AA6DF0" w:rsidRDefault="008C1D55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</w:tbl>
    <w:p w:rsidR="008C1D55" w:rsidRPr="00AA6DF0" w:rsidRDefault="008C1D55" w:rsidP="008C1D55">
      <w:pPr>
        <w:shd w:val="clear" w:color="auto" w:fill="FFFFFF"/>
        <w:jc w:val="right"/>
        <w:rPr>
          <w:color w:val="404142"/>
          <w:sz w:val="22"/>
          <w:szCs w:val="22"/>
        </w:rPr>
      </w:pPr>
      <w:r w:rsidRPr="00AA6DF0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21.05.2019 16:05Дата последнего изменения: 21.05.2019 16:14Автор: </w:t>
      </w:r>
      <w:hyperlink r:id="rId5" w:tooltip="Структурное подразделение - автор" w:history="1">
        <w:r w:rsidRPr="00AA6DF0">
          <w:rPr>
            <w:rStyle w:val="a5"/>
            <w:color w:val="E20613"/>
            <w:sz w:val="22"/>
            <w:szCs w:val="22"/>
            <w:shd w:val="clear" w:color="auto" w:fill="FFFFFF"/>
          </w:rPr>
          <w:t>Комитет по культуре Курской области</w:t>
        </w:r>
      </w:hyperlink>
    </w:p>
    <w:p w:rsidR="008C1D55" w:rsidRPr="00AA6DF0" w:rsidRDefault="008C1D55">
      <w:pPr>
        <w:spacing w:after="0" w:line="240" w:lineRule="auto"/>
        <w:rPr>
          <w:sz w:val="22"/>
          <w:szCs w:val="22"/>
        </w:rPr>
      </w:pPr>
      <w:r w:rsidRPr="00AA6DF0">
        <w:rPr>
          <w:sz w:val="22"/>
          <w:szCs w:val="22"/>
        </w:rPr>
        <w:br w:type="page"/>
      </w:r>
    </w:p>
    <w:p w:rsidR="00AA6DF0" w:rsidRPr="00AA6DF0" w:rsidRDefault="00AA6DF0" w:rsidP="00AA6DF0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AA6DF0">
        <w:rPr>
          <w:color w:val="020C22"/>
          <w:sz w:val="22"/>
          <w:szCs w:val="22"/>
        </w:rPr>
        <w:lastRenderedPageBreak/>
        <w:t>Сведения о доходах, об имуществе и обязательствах имущественного характера руководителей областных учреждений культуры, подведомственных комитету по культуре Курской области, и членов их семей за период с 1 января 2018 года по 31 декабря 2018 года</w:t>
      </w:r>
    </w:p>
    <w:p w:rsidR="00AA6DF0" w:rsidRPr="00AA6DF0" w:rsidRDefault="00AA6DF0" w:rsidP="00AA6DF0">
      <w:pPr>
        <w:shd w:val="clear" w:color="auto" w:fill="FFFFFF"/>
        <w:rPr>
          <w:color w:val="020C22"/>
          <w:sz w:val="22"/>
          <w:szCs w:val="22"/>
        </w:rPr>
      </w:pPr>
      <w:hyperlink r:id="rId6" w:history="1">
        <w:r w:rsidRPr="00AA6DF0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http://adm.rkursk.ru/index.php?id=605&amp;mat_id=93436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648"/>
        <w:gridCol w:w="1676"/>
        <w:gridCol w:w="1762"/>
        <w:gridCol w:w="1273"/>
        <w:gridCol w:w="850"/>
        <w:gridCol w:w="1085"/>
        <w:gridCol w:w="1263"/>
        <w:gridCol w:w="668"/>
        <w:gridCol w:w="1085"/>
        <w:gridCol w:w="1382"/>
        <w:gridCol w:w="1383"/>
        <w:gridCol w:w="1225"/>
      </w:tblGrid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Сведения об источниках получения средств, за счет которых совершена сделка </w:t>
            </w:r>
            <w:r w:rsidRPr="00AA6DF0">
              <w:rPr>
                <w:sz w:val="22"/>
                <w:szCs w:val="22"/>
                <w:vertAlign w:val="superscript"/>
              </w:rPr>
              <w:t>2</w:t>
            </w:r>
            <w:r w:rsidRPr="00AA6DF0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Быканова Татьяна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ОБУК «Курский дом народного творчества»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легковой Hyundai Getz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991 524,84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грузовой Уаз 33-03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362 954,24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Григорьян Роберт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 xml:space="preserve">Директор ОБОУ «УМЦ комитета </w:t>
            </w:r>
            <w:r w:rsidRPr="00AA6DF0">
              <w:rPr>
                <w:sz w:val="22"/>
                <w:szCs w:val="22"/>
              </w:rPr>
              <w:lastRenderedPageBreak/>
              <w:t>по культуре Курской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lastRenderedPageBreak/>
              <w:t>Жил.дом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 xml:space="preserve">Автомобиль легковой </w:t>
            </w:r>
            <w:r w:rsidRPr="00AA6DF0">
              <w:rPr>
                <w:sz w:val="22"/>
                <w:szCs w:val="22"/>
              </w:rPr>
              <w:lastRenderedPageBreak/>
              <w:t>Ниссан Кашкай 2.0,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легковой Форд Фиеста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lastRenderedPageBreak/>
              <w:t>562 138,72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554 561,58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Несовершеннолетний ребенок ( 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Ветрова Галина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ОБУК «Областная библиотека им. Н.Асеева»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673 149,48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Петренко Людмила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ОКУК БДЮ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679 873,34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171 794,86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Самойлова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ОКУК «Курская библиотека слепых имени В.С.Алехина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766 233,9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легковой Тайота-Королла,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lastRenderedPageBreak/>
              <w:t>Автобус D(15мест) ГАЗ 322131,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 xml:space="preserve">Автобус </w:t>
            </w:r>
            <w:proofErr w:type="gramStart"/>
            <w:r w:rsidRPr="00AA6DF0">
              <w:rPr>
                <w:sz w:val="22"/>
                <w:szCs w:val="22"/>
              </w:rPr>
              <w:t>D(</w:t>
            </w:r>
            <w:proofErr w:type="gramEnd"/>
            <w:r w:rsidRPr="00AA6DF0">
              <w:rPr>
                <w:sz w:val="22"/>
                <w:szCs w:val="22"/>
              </w:rPr>
              <w:t>13 мест)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ГАЗ 322130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lastRenderedPageBreak/>
              <w:t>482 547,85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 xml:space="preserve">Земельный </w:t>
            </w:r>
            <w:r w:rsidRPr="00AA6DF0">
              <w:rPr>
                <w:sz w:val="22"/>
                <w:szCs w:val="22"/>
              </w:rPr>
              <w:lastRenderedPageBreak/>
              <w:t>участок для размещения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lastRenderedPageBreak/>
              <w:t>48,5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Припачкин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ОБУК «Курская картинная галерея им. А.А.Дейнеки»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легковой ВАЗ 21214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1 028 754,93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293 320,34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 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Лоташова Ирина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ОБУК «Курский областной краеведческий музей»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 1/2дол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легковой ВАЗ 21043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1 005 050,84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Зем.уч. для строительства стандартных (финских)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Стародубцев Геннадий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ОБУК «Курский государственный музей археологии»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Садовый зем.уч.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741 333,24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Садовый зем.уч.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130 308,61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Кондратова Александра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 xml:space="preserve">Директор ОБУК «Курский государственный </w:t>
            </w:r>
            <w:r w:rsidRPr="00AA6DF0">
              <w:rPr>
                <w:sz w:val="22"/>
                <w:szCs w:val="22"/>
              </w:rPr>
              <w:lastRenderedPageBreak/>
              <w:t>театр кукол»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1 075 791,64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Лобода Михаил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ОБУК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«Курский государственный драматический театр им.А.С.Пушкина»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легковой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Mazda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1 221 717,01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 с приусадебным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51,1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под огородничество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881466,28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 с приусадебным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51,1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Конорев Алексей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ОБУК «Курская областная государственная филармония»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легковой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Нисан Альмера,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Мотоцикл BAJAJ DOMINAR D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1 048 611,99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304 754,61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Несовершенноле</w:t>
            </w:r>
            <w:r w:rsidRPr="00AA6DF0">
              <w:rPr>
                <w:sz w:val="22"/>
                <w:szCs w:val="22"/>
              </w:rPr>
              <w:lastRenderedPageBreak/>
              <w:t>тний ребенок ( 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 xml:space="preserve">Общая </w:t>
            </w:r>
            <w:r w:rsidRPr="00AA6DF0">
              <w:rPr>
                <w:sz w:val="22"/>
                <w:szCs w:val="22"/>
              </w:rPr>
              <w:lastRenderedPageBreak/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lastRenderedPageBreak/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Немиров Андрей Владиславович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ОБУК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«Курскоблкиновидео-фонд»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легковой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Форд Фьюжен,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Прицеп для легковых автомобилей САЗ 82994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585 384,15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rPr>
          <w:trHeight w:val="49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Чунихина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ОБОУ СПО «Музколледж им.Г.В.Свиридова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988 137,2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Криволапова Зинаида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ОБОУ СПО «Курский колледж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1 062 304,89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Капусткин Максим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ОБОУ СПО «Железногорский художественный техникум»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легковой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LADA, GAB 320 LADA XRAY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1 382 821,24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85 314,29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Несовершеннолетний ребенок ( 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9321,93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9321,93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9321,93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Фесенко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ОБОУ СПО «Суджанский техникум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легковой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Шевроле Ланос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легковой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 Лада 210740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Прицеп КРК3100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783 722,66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(1/389)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772800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Буре-Небельсен Юрий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Художественный руководитель ОБУК «Курский государственный драматический театр им. А.С.Пушкина»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1 800 343,84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1 036 302,11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Крюков 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ОКУ «Отдел МТО комитета по культуре»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легковой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HONDA-CRV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645 834,84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270 744,33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Луценко Нина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Начальник ОКУ «ЦБ областных учреждений культуры»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640 624,51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lastRenderedPageBreak/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легковой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HYNDAI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955 493,56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Плохих Светлана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ОБОУДО «Фатежская детская школа искусств»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607 001,14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Паевая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(1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12800000,0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ВАЗ 21113,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KIA SOUL,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Прицеп КРКЗ 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510 904,19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Бакалов Владимир Вячеславо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ОБОУДО «Суджанская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2016,0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легковой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630 266,87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314 721,15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2016,0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Кудинова Инна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МКОУ ДО «Солнцевская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1510,0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1733,0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395 509,0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1733,0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Бологан Максим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МКОУ ДО «Хомутовская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385 029,37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Рудакова Наталья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МКОУ ДО «Пристенская ДШИ им. В.Гридина»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VOLKSVWAGEN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397 694,44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МЕРСЕДЕС БЕНЦ 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437 217,54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Цуканова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 xml:space="preserve">Директор МКОУ ДО «Тимская детская школа </w:t>
            </w:r>
            <w:r w:rsidRPr="00AA6DF0">
              <w:rPr>
                <w:sz w:val="22"/>
                <w:szCs w:val="22"/>
              </w:rPr>
              <w:lastRenderedPageBreak/>
              <w:t>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403 852,68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Иванова Анжелика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ОБОУДО «Беловская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Земли населенных пунктов для ведения личного хозяйств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445 749,55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Ширина Инна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Директор ОБОУДО «Мантуровская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351 964,31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106,1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Автомобиль легковой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HYNDAI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929 937,64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Несовершеннолетний ребенок ( 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Конев Ярослав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И.о.директора ОБОУ ДО «Льговская 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502 237,47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62 887,76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 xml:space="preserve">Общая </w:t>
            </w:r>
            <w:r w:rsidRPr="00AA6DF0">
              <w:rPr>
                <w:sz w:val="22"/>
                <w:szCs w:val="22"/>
              </w:rPr>
              <w:lastRenderedPageBreak/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lastRenderedPageBreak/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Несовершеннолетний ребенок ( 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Земельный участок</w:t>
            </w:r>
          </w:p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-</w:t>
            </w:r>
          </w:p>
        </w:tc>
      </w:tr>
      <w:tr w:rsidR="00AA6DF0" w:rsidRPr="00AA6DF0" w:rsidTr="00AA6D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DF0" w:rsidRPr="00AA6DF0" w:rsidRDefault="00AA6DF0">
            <w:pPr>
              <w:pStyle w:val="a3"/>
              <w:jc w:val="both"/>
              <w:rPr>
                <w:sz w:val="22"/>
                <w:szCs w:val="22"/>
              </w:rPr>
            </w:pPr>
            <w:r w:rsidRPr="00AA6DF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DF0" w:rsidRPr="00AA6DF0" w:rsidRDefault="00AA6DF0">
            <w:pPr>
              <w:rPr>
                <w:sz w:val="22"/>
                <w:szCs w:val="22"/>
              </w:rPr>
            </w:pPr>
          </w:p>
        </w:tc>
      </w:tr>
    </w:tbl>
    <w:p w:rsidR="00AA6DF0" w:rsidRPr="00AA6DF0" w:rsidRDefault="00AA6DF0" w:rsidP="00AA6DF0">
      <w:pPr>
        <w:shd w:val="clear" w:color="auto" w:fill="FFFFFF"/>
        <w:jc w:val="right"/>
        <w:rPr>
          <w:color w:val="404142"/>
          <w:sz w:val="22"/>
          <w:szCs w:val="22"/>
        </w:rPr>
      </w:pPr>
      <w:r w:rsidRPr="00AA6DF0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21.05.2019 16:10Дата последнего изменения: 21.05.2019 16:12Автор: </w:t>
      </w:r>
      <w:hyperlink r:id="rId7" w:tooltip="Структурное подразделение - автор" w:history="1">
        <w:r w:rsidRPr="00AA6DF0">
          <w:rPr>
            <w:rStyle w:val="a5"/>
            <w:color w:val="E20613"/>
            <w:sz w:val="22"/>
            <w:szCs w:val="22"/>
            <w:shd w:val="clear" w:color="auto" w:fill="FFFFFF"/>
          </w:rPr>
          <w:t>Комитет по культуре Курской области</w:t>
        </w:r>
      </w:hyperlink>
    </w:p>
    <w:p w:rsidR="00243221" w:rsidRPr="00AA6DF0" w:rsidRDefault="00243221" w:rsidP="001C34A2">
      <w:pPr>
        <w:rPr>
          <w:sz w:val="22"/>
          <w:szCs w:val="22"/>
        </w:rPr>
      </w:pPr>
    </w:p>
    <w:sectPr w:rsidR="00243221" w:rsidRPr="00AA6DF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1D55"/>
    <w:rsid w:val="0097184D"/>
    <w:rsid w:val="009F48C4"/>
    <w:rsid w:val="00A22E7B"/>
    <w:rsid w:val="00A23DD1"/>
    <w:rsid w:val="00AA6DF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DE2D4-A89B-4A52-8C9A-CCA7B5D6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out">
    <w:name w:val="about"/>
    <w:basedOn w:val="a0"/>
    <w:rsid w:val="008C1D55"/>
  </w:style>
  <w:style w:type="paragraph" w:customStyle="1" w:styleId="msonormal0">
    <w:name w:val="msonormal"/>
    <w:basedOn w:val="a"/>
    <w:rsid w:val="00AA6DF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90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9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4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/index.php?id=3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/index.php?id=605&amp;mat_id=93436" TargetMode="External"/><Relationship Id="rId5" Type="http://schemas.openxmlformats.org/officeDocument/2006/relationships/hyperlink" Target="http://adm.rkursk.ru/index.php?id=330" TargetMode="External"/><Relationship Id="rId4" Type="http://schemas.openxmlformats.org/officeDocument/2006/relationships/hyperlink" Target="http://adm.rkursk.ru/index.php?id=605&amp;mat_id=9343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2020-05-22T05:54:00Z</dcterms:modified>
</cp:coreProperties>
</file>