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BE" w:rsidRDefault="001B57BE" w:rsidP="001B57BE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расходах, об имуществе и о</w:t>
      </w:r>
      <w:bookmarkStart w:id="0" w:name="_GoBack"/>
      <w:bookmarkEnd w:id="0"/>
      <w:r>
        <w:rPr>
          <w:color w:val="020C22"/>
        </w:rPr>
        <w:t>бязательствах имущественного характера, представленные государственными гражданскими служащими Курской области в комитете агропромышленного комплекса Курской области за отчетный период с 1 января 2017 года по 31 декабря 2017 года</w:t>
      </w:r>
    </w:p>
    <w:p w:rsidR="001B57BE" w:rsidRDefault="001B57BE" w:rsidP="001B57BE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http://adm.rkursk.ru/index.php?id=593&amp;mat_id=79975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1787"/>
        <w:gridCol w:w="2078"/>
        <w:gridCol w:w="1396"/>
        <w:gridCol w:w="1371"/>
        <w:gridCol w:w="738"/>
        <w:gridCol w:w="1200"/>
        <w:gridCol w:w="1396"/>
        <w:gridCol w:w="738"/>
        <w:gridCol w:w="1200"/>
        <w:gridCol w:w="1253"/>
        <w:gridCol w:w="973"/>
        <w:gridCol w:w="1354"/>
        <w:gridCol w:w="57"/>
      </w:tblGrid>
      <w:tr w:rsidR="001B57BE" w:rsidTr="001B57BE">
        <w:trPr>
          <w:trHeight w:val="8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Фамилия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инициалы лица,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Объекты недвижимости,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находящиеся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Транспортные средства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proofErr w:type="gramStart"/>
            <w:r w:rsidRPr="001B57BE">
              <w:rPr>
                <w:sz w:val="20"/>
                <w:szCs w:val="20"/>
              </w:rPr>
              <w:t>Деклариро-ванный</w:t>
            </w:r>
            <w:proofErr w:type="gramEnd"/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годовой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доход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за 2016 год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Сведения об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источниках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вид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вид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Абрамова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Надежда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главный консультант отдела животноводства, рыбоводства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412362,94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Атрепьева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Людмила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заместитель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сельского развития, социальной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686823,01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2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Бабаскина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Светлана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главный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политики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642910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58,4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9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Башкирева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Лариса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заместитель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политики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507989,06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8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995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Ниссан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1215747,37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автоприцеп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тонар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автоприцеп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тонар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автоприцеп рефрижератор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Белова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ведущий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сельского развития, социальной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 xml:space="preserve">политики и развития малых форм </w:t>
            </w:r>
            <w:r w:rsidRPr="001B57BE">
              <w:rPr>
                <w:sz w:val="20"/>
                <w:szCs w:val="20"/>
              </w:rPr>
              <w:lastRenderedPageBreak/>
              <w:t>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ВАЗ-211540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375740,29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9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9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Бобков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Александр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растениеводства, механизации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Лада 111930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1031415,80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совместная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1158888,75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совместная с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совместная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338643,88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338856,83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Болотова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362414,90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Гончарова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Наталья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 отдела животноводства, рыбоводства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племенного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585652,40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1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144610,93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Гуторов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Александр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 отдела информационного обеспечения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Автомобиль легковой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SEAT CORDOVA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387218,78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736195,46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8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Гуторова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Елена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главный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экономики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развития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агропродовольственного рынка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жилой дом с хозяйствеными строениями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долевая 16/24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140,9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410534,54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Дохтаренко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Марина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заместитель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Сузуки Гранд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Витара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531793,70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539353,40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Дюльдина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Елена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заместитель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 xml:space="preserve">бюджетной политики и государственной </w:t>
            </w:r>
            <w:r w:rsidRPr="001B57BE">
              <w:rPr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515639,77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552349,96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Дюмина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Лада-Калина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383123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113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124589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113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Ермолова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Елена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сельского развития, социальной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698935,29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Иванова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ведущий специалист 2 разряда отдела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животноводства, рыбоводства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341334,19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Калугина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Марина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374930,80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 в жилом доме с хозяйственными строениями, сооружениями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10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Каёта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Елена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экономики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развития 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690311,70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9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Кибальчич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Сергей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правовой, кадровой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65,72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22,94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22,94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Тойота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Королла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708414,97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Рено 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1663543,09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Колкова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Людмила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главный 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растениеводства, механизации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604975,61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204,6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8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Кочегарова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заместитель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1311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505896,73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171,6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8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 xml:space="preserve">легковой автомобиль Фольксваген </w:t>
            </w:r>
            <w:r w:rsidRPr="001B57BE">
              <w:rPr>
                <w:sz w:val="20"/>
                <w:szCs w:val="20"/>
              </w:rPr>
              <w:lastRenderedPageBreak/>
              <w:t>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2789334,80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Коротков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Сергей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главный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специалист-эксперт 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сельского развития, социальной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301439,85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13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Котова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Валентина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ведущий специалист-эксперт управления 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248892,63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4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871324,68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15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Кузнецова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Садыговна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ведущий специалист 1 разряда управления сельского развития, социальной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196364,37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Хендай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723448,99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Локтионов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Вячеслав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ведущий специалист 2 разряда отдела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животноводства, рыбоводства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2483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ВАЗ-21013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358103,81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692269,94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 xml:space="preserve">общая совместная </w:t>
            </w:r>
            <w:r w:rsidRPr="001B57BE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Локтионова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Татьяна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главный специалист-эксперт управления сельского развития, социальной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493759,98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Михайлова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Марина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заместитель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 сельского развития, социальной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502510,15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Мокрецов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Григорий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Гаврилович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растениеводства, механизации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охраны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1000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500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500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24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501739,86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1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4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долевая: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3482,32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97800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227733,94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Морозова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Елена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специалист-эксперт управления экономики и развития 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252526,92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ВАЗ -2115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980367,00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189600,00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Музалев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Иван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главный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отдела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взаимодействия с предприятиями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1929347,44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3336,5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земель-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Наумова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заместитель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экономики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развития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агропродовольственного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742687,94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8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494927,72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Озерова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Алевтина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ведущий специалист 1 разряда управления сельского развития, социальной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политики и развития малых форм 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317172,65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113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Парахина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Галина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528192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Поречная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Елена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консультант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373051,77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4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Раздобарина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Марина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ведущий специалист-эксперт 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106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84453,22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долевая: 15100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3332306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долевая: 15100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3332306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5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  <w:lang w:val="en-US"/>
              </w:rPr>
            </w:pPr>
            <w:r w:rsidRPr="001B57BE">
              <w:rPr>
                <w:sz w:val="20"/>
                <w:szCs w:val="20"/>
                <w:lang w:val="en-US"/>
              </w:rPr>
              <w:t>HONDA PRELUDE,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  <w:lang w:val="en-US"/>
              </w:rPr>
            </w:pPr>
            <w:r w:rsidRPr="001B57BE">
              <w:rPr>
                <w:sz w:val="20"/>
                <w:szCs w:val="20"/>
                <w:lang w:val="en-US"/>
              </w:rPr>
              <w:t>MITSUBISHI OUTLANDER,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  <w:lang w:val="en-US"/>
              </w:rPr>
            </w:pPr>
            <w:r w:rsidRPr="001B57BE"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104789,46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14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Синицин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Алексей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заместитель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растениеводства, механизации и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76,3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42,9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ВАЗ-217010 Лада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515609,49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7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158736,48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21,4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Сорокина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Любовь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 отдела взаимодействия с предприятиями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 Mitsubishi Lancer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537970,63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4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Тутов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Александр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 отдела информационного обеспечения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Ниссан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540391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433242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7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Чухраева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ведущий консультант 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 политики и государственной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539935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Сузуки S4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200912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Шевченко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Анастасия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Главный консультант управления правовой,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307033,62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75,3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1600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ВАЗ 21093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Легковой автомобиль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Хендай Соната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257382,30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Шевченко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Ирина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Эдуардовна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начальник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управления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бюджетной политики и государственной поддержки-главный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1000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Автомобиль легковой Вольво-хс90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682279,53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6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 под гаражом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18,0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1050,0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автомобиль легковой Мазда СХ-7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1235653,00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</w:t>
            </w:r>
          </w:p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179,9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</w:tr>
      <w:tr w:rsidR="001B57BE" w:rsidTr="001B57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1B57BE" w:rsidTr="001B57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7BE" w:rsidRPr="001B57BE" w:rsidRDefault="001B57BE">
            <w:pPr>
              <w:pStyle w:val="a3"/>
              <w:jc w:val="both"/>
              <w:rPr>
                <w:sz w:val="20"/>
                <w:szCs w:val="20"/>
              </w:rPr>
            </w:pPr>
            <w:r w:rsidRPr="001B57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Pr="001B57BE" w:rsidRDefault="001B57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7BE" w:rsidRDefault="001B57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1B57BE" w:rsidRDefault="001B57BE" w:rsidP="001B57BE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22.05.2018 11:22Дата последнего изменения: 23.05.2019 16:07Автор: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агропромышленного комплекса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57B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DD678-A440-4A6E-870C-BF4E89FB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B57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1B5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244" TargetMode="External"/><Relationship Id="rId4" Type="http://schemas.openxmlformats.org/officeDocument/2006/relationships/hyperlink" Target="http://adm.rkursk.ru/index.php?id=593&amp;mat_id=79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2020-05-22T04:18:00Z</dcterms:modified>
</cp:coreProperties>
</file>