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50" w:rsidRDefault="00F65B50" w:rsidP="00BC06A6">
      <w:pPr>
        <w:jc w:val="center"/>
        <w:rPr>
          <w:b/>
        </w:rPr>
      </w:pPr>
      <w:r>
        <w:rPr>
          <w:b/>
        </w:rPr>
        <w:t>Сведения</w:t>
      </w:r>
    </w:p>
    <w:p w:rsidR="00F65B50" w:rsidRPr="007F78A7" w:rsidRDefault="00F65B50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представленные государстве</w:t>
      </w:r>
      <w:r w:rsidRPr="007F78A7">
        <w:rPr>
          <w:b/>
          <w:sz w:val="27"/>
          <w:szCs w:val="27"/>
        </w:rPr>
        <w:t>н</w:t>
      </w:r>
      <w:r w:rsidRPr="007F78A7">
        <w:rPr>
          <w:b/>
          <w:sz w:val="27"/>
          <w:szCs w:val="27"/>
        </w:rPr>
        <w:t xml:space="preserve">ными гражданскими служащими Курской области </w:t>
      </w:r>
      <w:r>
        <w:rPr>
          <w:b/>
          <w:sz w:val="27"/>
          <w:szCs w:val="27"/>
        </w:rPr>
        <w:t>– помощниками Губернатора Курской области</w:t>
      </w:r>
    </w:p>
    <w:p w:rsidR="00F65B50" w:rsidRPr="007F78A7" w:rsidRDefault="00F65B50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2017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7</w:t>
      </w:r>
      <w:r w:rsidRPr="007F78A7">
        <w:rPr>
          <w:b/>
          <w:sz w:val="27"/>
          <w:szCs w:val="27"/>
        </w:rPr>
        <w:t xml:space="preserve"> года</w:t>
      </w:r>
    </w:p>
    <w:p w:rsidR="00F65B50" w:rsidRDefault="00F65B50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F65B50" w:rsidRPr="00AC6CEB">
        <w:tc>
          <w:tcPr>
            <w:tcW w:w="524" w:type="dxa"/>
            <w:vMerge w:val="restart"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Фамилия и иниц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алы лица, чьи св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дения размещаю</w:t>
            </w:r>
            <w:r w:rsidRPr="00AC6CEB">
              <w:rPr>
                <w:sz w:val="20"/>
                <w:szCs w:val="20"/>
              </w:rPr>
              <w:t>т</w:t>
            </w:r>
            <w:r w:rsidRPr="00AC6CEB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</w:p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находящиеся в собстве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Деклар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рованный год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вой доход</w:t>
            </w:r>
            <w:r w:rsidRPr="00AC6CEB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2017</w:t>
            </w:r>
            <w:r w:rsidRPr="00AC6C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Сведения об источниках получ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ния средств, за счет кот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рых совершена сде</w:t>
            </w:r>
            <w:r w:rsidRPr="00AC6CEB">
              <w:rPr>
                <w:sz w:val="20"/>
                <w:szCs w:val="20"/>
              </w:rPr>
              <w:t>л</w:t>
            </w:r>
            <w:r w:rsidRPr="00AC6CEB">
              <w:rPr>
                <w:sz w:val="20"/>
                <w:szCs w:val="20"/>
              </w:rPr>
              <w:t>ка</w:t>
            </w:r>
            <w:r w:rsidRPr="00AC6CEB">
              <w:rPr>
                <w:sz w:val="20"/>
                <w:szCs w:val="20"/>
                <w:vertAlign w:val="superscript"/>
              </w:rPr>
              <w:t>2</w:t>
            </w:r>
            <w:r w:rsidRPr="00AC6CEB">
              <w:rPr>
                <w:sz w:val="20"/>
                <w:szCs w:val="20"/>
              </w:rPr>
              <w:t xml:space="preserve"> (вид приобрете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ного имущ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ства, исто</w:t>
            </w:r>
            <w:r w:rsidRPr="00AC6CEB">
              <w:rPr>
                <w:sz w:val="20"/>
                <w:szCs w:val="20"/>
              </w:rPr>
              <w:t>ч</w:t>
            </w:r>
            <w:r w:rsidRPr="00AC6CEB">
              <w:rPr>
                <w:sz w:val="20"/>
                <w:szCs w:val="20"/>
              </w:rPr>
              <w:t>ники)</w:t>
            </w:r>
          </w:p>
        </w:tc>
      </w:tr>
      <w:tr w:rsidR="00F65B50" w:rsidRPr="00AC6CEB">
        <w:trPr>
          <w:trHeight w:val="2192"/>
        </w:trPr>
        <w:tc>
          <w:tcPr>
            <w:tcW w:w="524" w:type="dxa"/>
            <w:vMerge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со</w:t>
            </w:r>
            <w:r w:rsidRPr="00AC6CEB">
              <w:rPr>
                <w:sz w:val="20"/>
                <w:szCs w:val="20"/>
              </w:rPr>
              <w:t>б</w:t>
            </w:r>
            <w:r w:rsidRPr="00AC6CEB">
              <w:rPr>
                <w:sz w:val="20"/>
                <w:szCs w:val="20"/>
              </w:rPr>
              <w:t>ственн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AC6CEB" w:rsidTr="001E6FB8">
        <w:tc>
          <w:tcPr>
            <w:tcW w:w="524" w:type="dxa"/>
            <w:vMerge w:val="restart"/>
            <w:shd w:val="clear" w:color="auto" w:fill="auto"/>
          </w:tcPr>
          <w:p w:rsidR="00F65B50" w:rsidRPr="001E6FB8" w:rsidRDefault="00F65B50" w:rsidP="00AC6CEB">
            <w:pPr>
              <w:jc w:val="center"/>
              <w:rPr>
                <w:b/>
                <w:sz w:val="20"/>
                <w:szCs w:val="20"/>
              </w:rPr>
            </w:pPr>
            <w:r w:rsidRPr="001E6F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1E6FB8" w:rsidRDefault="00F65B50" w:rsidP="00BB3FD0">
            <w:pPr>
              <w:jc w:val="both"/>
              <w:rPr>
                <w:b/>
                <w:sz w:val="20"/>
                <w:szCs w:val="20"/>
              </w:rPr>
            </w:pPr>
            <w:r w:rsidRPr="001E6FB8">
              <w:rPr>
                <w:b/>
                <w:sz w:val="20"/>
                <w:szCs w:val="20"/>
              </w:rPr>
              <w:t>Алифанов А.В.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AC6CEB" w:rsidRDefault="00F65B50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Губернатора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</w:t>
            </w:r>
          </w:p>
        </w:tc>
        <w:tc>
          <w:tcPr>
            <w:tcW w:w="1217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</w:p>
        </w:tc>
        <w:tc>
          <w:tcPr>
            <w:tcW w:w="1061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Шкода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697938,90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:rsidR="00F65B50" w:rsidRPr="00AC6CEB" w:rsidRDefault="00F65B50" w:rsidP="0075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B50" w:rsidRPr="00AC6CEB" w:rsidTr="001E6FB8">
        <w:tc>
          <w:tcPr>
            <w:tcW w:w="524" w:type="dxa"/>
            <w:vMerge/>
            <w:shd w:val="clear" w:color="auto" w:fill="auto"/>
          </w:tcPr>
          <w:p w:rsidR="00F65B50" w:rsidRDefault="00F65B5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AC6CEB" w:rsidRDefault="00F65B5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AC6CEB" w:rsidRDefault="00F65B5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061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F65B50" w:rsidRPr="00AC6CEB" w:rsidRDefault="00F65B5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AC6CEB" w:rsidTr="001E6FB8">
        <w:tc>
          <w:tcPr>
            <w:tcW w:w="524" w:type="dxa"/>
            <w:vMerge/>
            <w:shd w:val="clear" w:color="auto" w:fill="auto"/>
          </w:tcPr>
          <w:p w:rsidR="00F65B50" w:rsidRDefault="00F65B5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AC6CEB" w:rsidRDefault="00F65B5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AC6CEB" w:rsidRDefault="00F65B5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061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F65B50" w:rsidRPr="00AC6CEB" w:rsidRDefault="00F65B5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AC6CEB" w:rsidTr="001E6FB8">
        <w:trPr>
          <w:trHeight w:val="233"/>
        </w:trPr>
        <w:tc>
          <w:tcPr>
            <w:tcW w:w="524" w:type="dxa"/>
            <w:vMerge/>
            <w:shd w:val="clear" w:color="auto" w:fill="auto"/>
          </w:tcPr>
          <w:p w:rsidR="00F65B50" w:rsidRDefault="00F65B5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AC6CEB" w:rsidRDefault="00F65B5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AC6CEB" w:rsidRDefault="00F65B5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1061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61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F65B50" w:rsidRPr="00AC6CEB" w:rsidRDefault="00F65B5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AC6CEB" w:rsidTr="001E6FB8">
        <w:trPr>
          <w:trHeight w:val="232"/>
        </w:trPr>
        <w:tc>
          <w:tcPr>
            <w:tcW w:w="524" w:type="dxa"/>
            <w:vMerge/>
            <w:shd w:val="clear" w:color="auto" w:fill="auto"/>
          </w:tcPr>
          <w:p w:rsidR="00F65B50" w:rsidRDefault="00F65B5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AC6CEB" w:rsidRDefault="00F65B5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AC6CEB" w:rsidRDefault="00F65B5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61" w:type="dxa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F65B50" w:rsidRPr="00AC6CEB" w:rsidRDefault="00F65B5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AC6CEB" w:rsidTr="001E6FB8">
        <w:tc>
          <w:tcPr>
            <w:tcW w:w="524" w:type="dxa"/>
            <w:vMerge/>
            <w:shd w:val="clear" w:color="auto" w:fill="auto"/>
          </w:tcPr>
          <w:p w:rsidR="00F65B50" w:rsidRDefault="00F65B5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65B50" w:rsidRPr="00AC6CEB" w:rsidRDefault="00F65B50" w:rsidP="00BB3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F65B50" w:rsidRPr="00AC6CEB" w:rsidRDefault="00F65B5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1061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61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075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65B50" w:rsidRPr="00AC6CEB" w:rsidRDefault="00F65B50" w:rsidP="0075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B50" w:rsidRPr="00AC6CEB" w:rsidTr="001E6FB8">
        <w:trPr>
          <w:trHeight w:val="564"/>
        </w:trPr>
        <w:tc>
          <w:tcPr>
            <w:tcW w:w="524" w:type="dxa"/>
            <w:vMerge w:val="restart"/>
            <w:shd w:val="clear" w:color="auto" w:fill="auto"/>
          </w:tcPr>
          <w:p w:rsidR="00F65B50" w:rsidRPr="001E6FB8" w:rsidRDefault="00F65B50" w:rsidP="00AC6CEB">
            <w:pPr>
              <w:jc w:val="center"/>
              <w:rPr>
                <w:b/>
                <w:sz w:val="20"/>
                <w:szCs w:val="20"/>
              </w:rPr>
            </w:pPr>
            <w:r w:rsidRPr="001E6F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1E6FB8" w:rsidRDefault="00F65B50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Хромычкина Л.</w:t>
            </w:r>
            <w:r w:rsidRPr="001E6FB8">
              <w:rPr>
                <w:b/>
                <w:sz w:val="20"/>
                <w:szCs w:val="20"/>
              </w:rPr>
              <w:t>Е.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AC6CEB" w:rsidRDefault="00F65B50" w:rsidP="005011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Губернатора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061" w:type="dxa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1023628,60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:rsidR="00F65B50" w:rsidRPr="00AC6CEB" w:rsidRDefault="00F65B50" w:rsidP="0050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B50" w:rsidRPr="00AC6CEB" w:rsidTr="001E6FB8">
        <w:trPr>
          <w:trHeight w:val="361"/>
        </w:trPr>
        <w:tc>
          <w:tcPr>
            <w:tcW w:w="524" w:type="dxa"/>
            <w:vMerge/>
            <w:shd w:val="clear" w:color="auto" w:fill="auto"/>
          </w:tcPr>
          <w:p w:rsidR="00F65B50" w:rsidRDefault="00F65B5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Default="00F65B50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Default="00F65B50" w:rsidP="005011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F65B50" w:rsidRDefault="00F65B50" w:rsidP="005011DA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AC6CEB" w:rsidTr="001E6FB8">
        <w:trPr>
          <w:trHeight w:val="451"/>
        </w:trPr>
        <w:tc>
          <w:tcPr>
            <w:tcW w:w="524" w:type="dxa"/>
            <w:vMerge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AC6CEB" w:rsidRDefault="00F65B50" w:rsidP="008F2D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C6CE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AC6CEB" w:rsidRDefault="00F65B5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061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387092,81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:rsidR="00F65B50" w:rsidRPr="00AC6CEB" w:rsidRDefault="00F65B50" w:rsidP="0075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B50" w:rsidRPr="00AC6CEB" w:rsidTr="001E6FB8">
        <w:trPr>
          <w:trHeight w:val="420"/>
        </w:trPr>
        <w:tc>
          <w:tcPr>
            <w:tcW w:w="524" w:type="dxa"/>
            <w:vMerge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Default="00F65B50" w:rsidP="008F2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AC6CEB" w:rsidRDefault="00F65B5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Default="00F65B50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F65B50" w:rsidRDefault="00F65B50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AC6CEB" w:rsidTr="001E6FB8">
        <w:tc>
          <w:tcPr>
            <w:tcW w:w="524" w:type="dxa"/>
            <w:vMerge/>
            <w:shd w:val="clear" w:color="auto" w:fill="auto"/>
          </w:tcPr>
          <w:p w:rsidR="00F65B50" w:rsidRPr="00AC6CEB" w:rsidRDefault="00F65B50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65B50" w:rsidRPr="00AC6CEB" w:rsidRDefault="00F65B50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есовершенноле</w:t>
            </w:r>
            <w:r w:rsidRPr="00AC6CEB">
              <w:rPr>
                <w:sz w:val="20"/>
                <w:szCs w:val="20"/>
              </w:rPr>
              <w:t>т</w:t>
            </w:r>
            <w:r w:rsidRPr="00AC6CEB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F65B50" w:rsidRPr="00AC6CEB" w:rsidRDefault="00F65B50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075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F65B50" w:rsidRPr="00AC6CEB" w:rsidRDefault="00F65B50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15805,00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65B50" w:rsidRPr="00AC6CEB" w:rsidRDefault="00F65B50" w:rsidP="0075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5B50" w:rsidRDefault="00F65B50" w:rsidP="00BC06A6">
      <w:pPr>
        <w:jc w:val="both"/>
        <w:rPr>
          <w:sz w:val="20"/>
          <w:szCs w:val="20"/>
        </w:rPr>
      </w:pPr>
    </w:p>
    <w:p w:rsidR="00F65B50" w:rsidRPr="00071FBB" w:rsidRDefault="00F65B50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1 </w:t>
      </w:r>
      <w:proofErr w:type="gramStart"/>
      <w:r w:rsidRPr="00071FBB">
        <w:rPr>
          <w:sz w:val="16"/>
          <w:szCs w:val="16"/>
        </w:rPr>
        <w:t>В</w:t>
      </w:r>
      <w:proofErr w:type="gramEnd"/>
      <w:r w:rsidRPr="00071FBB">
        <w:rPr>
          <w:sz w:val="16"/>
          <w:szCs w:val="16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</w:t>
      </w:r>
      <w:r w:rsidRPr="00071FBB">
        <w:rPr>
          <w:sz w:val="16"/>
          <w:szCs w:val="16"/>
        </w:rPr>
        <w:t>м</w:t>
      </w:r>
      <w:r w:rsidRPr="00071FBB">
        <w:rPr>
          <w:sz w:val="16"/>
          <w:szCs w:val="16"/>
        </w:rPr>
        <w:t>мируются с декларированным годовым доходом, а также указываются отдельно в настоящей графе.</w:t>
      </w:r>
    </w:p>
    <w:p w:rsidR="00F65B50" w:rsidRPr="00071FBB" w:rsidRDefault="00F65B50" w:rsidP="00BC06A6">
      <w:pPr>
        <w:jc w:val="both"/>
        <w:rPr>
          <w:sz w:val="16"/>
          <w:szCs w:val="16"/>
          <w:vertAlign w:val="superscript"/>
        </w:rPr>
      </w:pPr>
    </w:p>
    <w:p w:rsidR="00F65B50" w:rsidRPr="00071FBB" w:rsidRDefault="00F65B50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2 </w:t>
      </w:r>
      <w:r w:rsidRPr="00071FBB">
        <w:rPr>
          <w:sz w:val="16"/>
          <w:szCs w:val="16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071FBB">
        <w:rPr>
          <w:sz w:val="16"/>
          <w:szCs w:val="16"/>
        </w:rPr>
        <w:t>е</w:t>
      </w:r>
      <w:r w:rsidRPr="00071FBB">
        <w:rPr>
          <w:sz w:val="16"/>
          <w:szCs w:val="16"/>
        </w:rPr>
        <w:t xml:space="preserve">ствующих совершению сделки. </w:t>
      </w:r>
    </w:p>
    <w:p w:rsidR="00F65B50" w:rsidRDefault="00F65B50">
      <w:pPr>
        <w:spacing w:after="0" w:line="240" w:lineRule="auto"/>
      </w:pPr>
      <w:r>
        <w:br w:type="page"/>
      </w:r>
    </w:p>
    <w:p w:rsidR="00F65B50" w:rsidRDefault="00F65B50" w:rsidP="00BC06A6">
      <w:pPr>
        <w:jc w:val="center"/>
        <w:rPr>
          <w:b/>
        </w:rPr>
      </w:pPr>
    </w:p>
    <w:p w:rsidR="00F65B50" w:rsidRDefault="00F65B50" w:rsidP="00BC06A6">
      <w:pPr>
        <w:jc w:val="center"/>
        <w:rPr>
          <w:b/>
        </w:rPr>
      </w:pPr>
      <w:r>
        <w:rPr>
          <w:b/>
        </w:rPr>
        <w:t>Сведения</w:t>
      </w:r>
    </w:p>
    <w:p w:rsidR="00F65B50" w:rsidRDefault="00F65B50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представленные государстве</w:t>
      </w:r>
      <w:r w:rsidRPr="007F78A7">
        <w:rPr>
          <w:b/>
          <w:sz w:val="27"/>
          <w:szCs w:val="27"/>
        </w:rPr>
        <w:t>н</w:t>
      </w:r>
      <w:r w:rsidRPr="007F78A7">
        <w:rPr>
          <w:b/>
          <w:sz w:val="27"/>
          <w:szCs w:val="27"/>
        </w:rPr>
        <w:t xml:space="preserve">ными гражданскими служащими Курской области </w:t>
      </w:r>
    </w:p>
    <w:p w:rsidR="00F65B50" w:rsidRPr="007F78A7" w:rsidRDefault="00F65B50" w:rsidP="00BC06A6">
      <w:pPr>
        <w:jc w:val="center"/>
        <w:rPr>
          <w:b/>
          <w:sz w:val="27"/>
          <w:szCs w:val="27"/>
        </w:rPr>
      </w:pPr>
      <w:r>
        <w:rPr>
          <w:b/>
          <w:sz w:val="26"/>
          <w:szCs w:val="26"/>
        </w:rPr>
        <w:t xml:space="preserve">секретариатов заместителей Губернатора Курской области </w:t>
      </w:r>
      <w:r w:rsidRPr="00AA002D">
        <w:rPr>
          <w:b/>
          <w:sz w:val="26"/>
          <w:szCs w:val="26"/>
        </w:rPr>
        <w:t>и членов их с</w:t>
      </w:r>
      <w:r w:rsidRPr="00AA002D">
        <w:rPr>
          <w:b/>
          <w:sz w:val="26"/>
          <w:szCs w:val="26"/>
        </w:rPr>
        <w:t>е</w:t>
      </w:r>
      <w:r w:rsidRPr="00AA002D">
        <w:rPr>
          <w:b/>
          <w:sz w:val="26"/>
          <w:szCs w:val="26"/>
        </w:rPr>
        <w:t>мей</w:t>
      </w:r>
    </w:p>
    <w:p w:rsidR="00F65B50" w:rsidRPr="007F78A7" w:rsidRDefault="00F65B50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 отчетный период с 1 я</w:t>
      </w:r>
      <w:r>
        <w:rPr>
          <w:b/>
          <w:sz w:val="27"/>
          <w:szCs w:val="27"/>
        </w:rPr>
        <w:t>нваря 2017 года по 31 декабря 2017</w:t>
      </w:r>
      <w:r w:rsidRPr="007F78A7">
        <w:rPr>
          <w:b/>
          <w:sz w:val="27"/>
          <w:szCs w:val="27"/>
        </w:rPr>
        <w:t xml:space="preserve"> года</w:t>
      </w:r>
    </w:p>
    <w:p w:rsidR="00F65B50" w:rsidRDefault="00F65B50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F65B50" w:rsidRPr="006B0149">
        <w:tc>
          <w:tcPr>
            <w:tcW w:w="524" w:type="dxa"/>
            <w:vMerge w:val="restart"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Фамилия и иниц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алы лица, чьи св</w:t>
            </w:r>
            <w:r w:rsidRPr="006B0149">
              <w:rPr>
                <w:sz w:val="20"/>
                <w:szCs w:val="20"/>
              </w:rPr>
              <w:t>е</w:t>
            </w:r>
            <w:r w:rsidRPr="006B0149">
              <w:rPr>
                <w:sz w:val="20"/>
                <w:szCs w:val="20"/>
              </w:rPr>
              <w:t>дения размещаю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</w:p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Объекты недвижимости, находящиеся в собстве</w:t>
            </w:r>
            <w:r w:rsidRPr="006B0149">
              <w:rPr>
                <w:sz w:val="20"/>
                <w:szCs w:val="20"/>
              </w:rPr>
              <w:t>н</w:t>
            </w:r>
            <w:r w:rsidRPr="006B0149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Объекты недвижимости, находящ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Транспор</w:t>
            </w:r>
            <w:r w:rsidRPr="006B0149">
              <w:rPr>
                <w:sz w:val="20"/>
                <w:szCs w:val="20"/>
              </w:rPr>
              <w:t>т</w:t>
            </w:r>
            <w:r w:rsidRPr="006B0149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Деклар</w:t>
            </w:r>
            <w:r w:rsidRPr="006B0149">
              <w:rPr>
                <w:sz w:val="20"/>
                <w:szCs w:val="20"/>
              </w:rPr>
              <w:t>и</w:t>
            </w:r>
            <w:r w:rsidRPr="006B0149">
              <w:rPr>
                <w:sz w:val="20"/>
                <w:szCs w:val="20"/>
              </w:rPr>
              <w:t>рованный год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вой доход</w:t>
            </w:r>
            <w:r w:rsidRPr="006B0149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2017</w:t>
            </w:r>
            <w:r w:rsidRPr="006B014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Сведения об источниках получ</w:t>
            </w:r>
            <w:r w:rsidRPr="006B0149">
              <w:rPr>
                <w:sz w:val="20"/>
                <w:szCs w:val="20"/>
              </w:rPr>
              <w:t>е</w:t>
            </w:r>
            <w:r w:rsidRPr="006B0149">
              <w:rPr>
                <w:sz w:val="20"/>
                <w:szCs w:val="20"/>
              </w:rPr>
              <w:t>ния средств, за счет кот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рых сове</w:t>
            </w:r>
            <w:r w:rsidRPr="006B0149">
              <w:rPr>
                <w:sz w:val="20"/>
                <w:szCs w:val="20"/>
              </w:rPr>
              <w:t>р</w:t>
            </w:r>
            <w:r w:rsidRPr="006B0149">
              <w:rPr>
                <w:sz w:val="20"/>
                <w:szCs w:val="20"/>
              </w:rPr>
              <w:t>шена сде</w:t>
            </w:r>
            <w:r w:rsidRPr="006B0149">
              <w:rPr>
                <w:sz w:val="20"/>
                <w:szCs w:val="20"/>
              </w:rPr>
              <w:t>л</w:t>
            </w:r>
            <w:r w:rsidRPr="006B0149">
              <w:rPr>
                <w:sz w:val="20"/>
                <w:szCs w:val="20"/>
              </w:rPr>
              <w:t>ка</w:t>
            </w:r>
            <w:r w:rsidRPr="006B0149">
              <w:rPr>
                <w:sz w:val="20"/>
                <w:szCs w:val="20"/>
                <w:vertAlign w:val="superscript"/>
              </w:rPr>
              <w:t>2</w:t>
            </w:r>
            <w:r w:rsidRPr="006B0149">
              <w:rPr>
                <w:sz w:val="20"/>
                <w:szCs w:val="20"/>
              </w:rPr>
              <w:t xml:space="preserve"> (вид приобрете</w:t>
            </w:r>
            <w:r w:rsidRPr="006B0149">
              <w:rPr>
                <w:sz w:val="20"/>
                <w:szCs w:val="20"/>
              </w:rPr>
              <w:t>н</w:t>
            </w:r>
            <w:r w:rsidRPr="006B0149">
              <w:rPr>
                <w:sz w:val="20"/>
                <w:szCs w:val="20"/>
              </w:rPr>
              <w:t>ного имущ</w:t>
            </w:r>
            <w:r w:rsidRPr="006B0149">
              <w:rPr>
                <w:sz w:val="20"/>
                <w:szCs w:val="20"/>
              </w:rPr>
              <w:t>е</w:t>
            </w:r>
            <w:r w:rsidRPr="006B0149">
              <w:rPr>
                <w:sz w:val="20"/>
                <w:szCs w:val="20"/>
              </w:rPr>
              <w:t>ства, исто</w:t>
            </w:r>
            <w:r w:rsidRPr="006B0149">
              <w:rPr>
                <w:sz w:val="20"/>
                <w:szCs w:val="20"/>
              </w:rPr>
              <w:t>ч</w:t>
            </w:r>
            <w:r w:rsidRPr="006B0149">
              <w:rPr>
                <w:sz w:val="20"/>
                <w:szCs w:val="20"/>
              </w:rPr>
              <w:t>ники)</w:t>
            </w:r>
          </w:p>
        </w:tc>
      </w:tr>
      <w:tr w:rsidR="00F65B50" w:rsidRPr="006B0149">
        <w:tc>
          <w:tcPr>
            <w:tcW w:w="524" w:type="dxa"/>
            <w:vMerge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об</w:t>
            </w:r>
            <w:r w:rsidRPr="006B0149">
              <w:rPr>
                <w:sz w:val="20"/>
                <w:szCs w:val="20"/>
              </w:rPr>
              <w:t>ъ</w:t>
            </w:r>
            <w:r w:rsidRPr="006B0149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со</w:t>
            </w:r>
            <w:r w:rsidRPr="006B0149">
              <w:rPr>
                <w:sz w:val="20"/>
                <w:szCs w:val="20"/>
              </w:rPr>
              <w:t>б</w:t>
            </w:r>
            <w:r w:rsidRPr="006B0149">
              <w:rPr>
                <w:sz w:val="20"/>
                <w:szCs w:val="20"/>
              </w:rPr>
              <w:t>ственн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страна распол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вид об</w:t>
            </w:r>
            <w:r w:rsidRPr="006B0149">
              <w:rPr>
                <w:sz w:val="20"/>
                <w:szCs w:val="20"/>
              </w:rPr>
              <w:t>ъ</w:t>
            </w:r>
            <w:r w:rsidRPr="006B0149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  <w:r w:rsidRPr="006B0149">
              <w:rPr>
                <w:sz w:val="20"/>
                <w:szCs w:val="20"/>
              </w:rPr>
              <w:t>страна распол</w:t>
            </w:r>
            <w:r w:rsidRPr="006B0149">
              <w:rPr>
                <w:sz w:val="20"/>
                <w:szCs w:val="20"/>
              </w:rPr>
              <w:t>о</w:t>
            </w:r>
            <w:r w:rsidRPr="006B0149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6B0149" w:rsidRDefault="00F65B50" w:rsidP="006B0149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6B0149">
        <w:tc>
          <w:tcPr>
            <w:tcW w:w="15680" w:type="dxa"/>
            <w:gridSpan w:val="13"/>
            <w:shd w:val="clear" w:color="auto" w:fill="auto"/>
          </w:tcPr>
          <w:p w:rsidR="00F65B50" w:rsidRPr="00992FE2" w:rsidRDefault="00F65B50" w:rsidP="006B0149">
            <w:pPr>
              <w:jc w:val="center"/>
              <w:rPr>
                <w:b/>
                <w:szCs w:val="24"/>
              </w:rPr>
            </w:pPr>
            <w:r w:rsidRPr="00992FE2">
              <w:rPr>
                <w:b/>
                <w:szCs w:val="24"/>
              </w:rPr>
              <w:t>Секретариат первого заместителя Губернатора Курской области</w:t>
            </w:r>
          </w:p>
        </w:tc>
      </w:tr>
      <w:tr w:rsidR="00F65B50" w:rsidRPr="00E93C27" w:rsidTr="00A84BA5">
        <w:tc>
          <w:tcPr>
            <w:tcW w:w="52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E93C27" w:rsidRDefault="00F65B50" w:rsidP="00A71A6B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Бугакова Т.Ю.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49,5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596692,02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 w:rsidTr="00A84BA5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A71A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76,8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A84BA5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несовершенноле</w:t>
            </w:r>
            <w:r w:rsidRPr="00E93C27">
              <w:rPr>
                <w:sz w:val="20"/>
                <w:szCs w:val="20"/>
              </w:rPr>
              <w:t>т</w:t>
            </w:r>
            <w:r w:rsidRPr="00E93C2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76,8</w:t>
            </w:r>
          </w:p>
        </w:tc>
        <w:tc>
          <w:tcPr>
            <w:tcW w:w="1075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 w:rsidTr="001E0D11">
        <w:tc>
          <w:tcPr>
            <w:tcW w:w="524" w:type="dxa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shd w:val="clear" w:color="auto" w:fill="auto"/>
          </w:tcPr>
          <w:p w:rsidR="00F65B50" w:rsidRPr="00E93C27" w:rsidRDefault="00F65B50" w:rsidP="00A71A6B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Адеева О.А.</w:t>
            </w:r>
          </w:p>
        </w:tc>
        <w:tc>
          <w:tcPr>
            <w:tcW w:w="1304" w:type="dxa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помощник первого з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 xml:space="preserve">местителя Губернатора Курской </w:t>
            </w:r>
            <w:r w:rsidRPr="00E93C27">
              <w:rPr>
                <w:sz w:val="20"/>
                <w:szCs w:val="20"/>
              </w:rPr>
              <w:lastRenderedPageBreak/>
              <w:t xml:space="preserve">области </w:t>
            </w: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58,4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514749,94</w:t>
            </w:r>
          </w:p>
        </w:tc>
        <w:tc>
          <w:tcPr>
            <w:tcW w:w="1360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 w:rsidTr="00A84BA5">
        <w:tc>
          <w:tcPr>
            <w:tcW w:w="52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E93C27" w:rsidRDefault="00F65B50" w:rsidP="00A71A6B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 xml:space="preserve">Мирошникова </w:t>
            </w:r>
          </w:p>
          <w:p w:rsidR="00F65B50" w:rsidRPr="00E93C27" w:rsidRDefault="00F65B50" w:rsidP="00A71A6B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М.В.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референт первого з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местителя Губернатора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528614,38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 w:rsidTr="00A84BA5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37,5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E0D11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F65B50" w:rsidRPr="00E93C27" w:rsidRDefault="00F65B5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F65B50" w:rsidRPr="00E93C27" w:rsidRDefault="00F65B5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F65B50" w:rsidRPr="00E93C27" w:rsidRDefault="00F65B5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F65B50" w:rsidRPr="00E93C27" w:rsidRDefault="00F65B5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65B50" w:rsidRPr="00E93C27" w:rsidRDefault="00F65B50" w:rsidP="0054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45251E">
        <w:tc>
          <w:tcPr>
            <w:tcW w:w="15680" w:type="dxa"/>
            <w:gridSpan w:val="13"/>
            <w:shd w:val="clear" w:color="auto" w:fill="auto"/>
          </w:tcPr>
          <w:p w:rsidR="00F65B50" w:rsidRPr="00E93C27" w:rsidRDefault="00F65B50" w:rsidP="0045251E">
            <w:pPr>
              <w:jc w:val="center"/>
              <w:rPr>
                <w:b/>
                <w:szCs w:val="24"/>
              </w:rPr>
            </w:pPr>
            <w:r w:rsidRPr="00E93C27">
              <w:rPr>
                <w:b/>
                <w:szCs w:val="24"/>
              </w:rPr>
              <w:t>Секретариат заместителя Губернатора Курской области</w:t>
            </w:r>
          </w:p>
          <w:p w:rsidR="00F65B50" w:rsidRPr="00E93C27" w:rsidRDefault="00F65B50" w:rsidP="0045251E">
            <w:pPr>
              <w:jc w:val="center"/>
              <w:rPr>
                <w:b/>
              </w:rPr>
            </w:pPr>
            <w:r w:rsidRPr="00E93C27">
              <w:rPr>
                <w:b/>
                <w:szCs w:val="24"/>
              </w:rPr>
              <w:t>(по вопросам внутренней политики, госслужбы, кадров, и</w:t>
            </w:r>
            <w:r w:rsidRPr="00E93C27">
              <w:rPr>
                <w:b/>
                <w:szCs w:val="24"/>
              </w:rPr>
              <w:t>н</w:t>
            </w:r>
            <w:r w:rsidRPr="00E93C27">
              <w:rPr>
                <w:b/>
                <w:szCs w:val="24"/>
              </w:rPr>
              <w:t>формации и печати, молодежи и туризма)</w:t>
            </w:r>
          </w:p>
        </w:tc>
      </w:tr>
      <w:tr w:rsidR="00F65B50" w:rsidRPr="00E93C27" w:rsidTr="00A84BA5">
        <w:tc>
          <w:tcPr>
            <w:tcW w:w="52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E93C27" w:rsidRDefault="00F65B50" w:rsidP="00A71A6B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Слота Е.Г.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780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389921,82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 w:rsidTr="00A84BA5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жилой дом с хозя</w:t>
            </w:r>
            <w:r w:rsidRPr="00E93C27">
              <w:rPr>
                <w:sz w:val="20"/>
                <w:szCs w:val="20"/>
              </w:rPr>
              <w:t>й</w:t>
            </w:r>
            <w:r w:rsidRPr="00E93C27">
              <w:rPr>
                <w:sz w:val="20"/>
                <w:szCs w:val="20"/>
              </w:rPr>
              <w:t>ственными строениями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13/40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111,7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A84BA5">
        <w:trPr>
          <w:trHeight w:val="720"/>
        </w:trPr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несовершенноле</w:t>
            </w:r>
            <w:r w:rsidRPr="00E93C27">
              <w:rPr>
                <w:sz w:val="20"/>
                <w:szCs w:val="20"/>
              </w:rPr>
              <w:t>т</w:t>
            </w:r>
            <w:r w:rsidRPr="00E93C2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жилой дом с хозя</w:t>
            </w:r>
            <w:r w:rsidRPr="00E93C27">
              <w:rPr>
                <w:sz w:val="20"/>
                <w:szCs w:val="20"/>
              </w:rPr>
              <w:t>й</w:t>
            </w:r>
            <w:r w:rsidRPr="00E93C27">
              <w:rPr>
                <w:sz w:val="20"/>
                <w:szCs w:val="20"/>
              </w:rPr>
              <w:t>ственными строениями</w:t>
            </w:r>
          </w:p>
        </w:tc>
        <w:tc>
          <w:tcPr>
            <w:tcW w:w="1074" w:type="dxa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111,7</w:t>
            </w:r>
          </w:p>
        </w:tc>
        <w:tc>
          <w:tcPr>
            <w:tcW w:w="1075" w:type="dxa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 w:rsidTr="00A84BA5">
        <w:trPr>
          <w:trHeight w:val="420"/>
        </w:trPr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780</w:t>
            </w:r>
          </w:p>
        </w:tc>
        <w:tc>
          <w:tcPr>
            <w:tcW w:w="1075" w:type="dxa"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E93C27" w:rsidRDefault="00F65B50" w:rsidP="006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A84BA5">
        <w:trPr>
          <w:trHeight w:val="690"/>
        </w:trPr>
        <w:tc>
          <w:tcPr>
            <w:tcW w:w="52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E93C27" w:rsidRDefault="00F65B50" w:rsidP="00A71A6B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Лященко Н.А.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помощник заместителя Губернатора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574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62111,62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A84BA5">
        <w:trPr>
          <w:trHeight w:val="690"/>
        </w:trPr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A71A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жилой дом с хозя</w:t>
            </w:r>
            <w:r w:rsidRPr="00E93C27">
              <w:rPr>
                <w:sz w:val="20"/>
                <w:szCs w:val="20"/>
              </w:rPr>
              <w:t>й</w:t>
            </w:r>
            <w:r w:rsidRPr="00E93C27">
              <w:rPr>
                <w:sz w:val="20"/>
                <w:szCs w:val="20"/>
              </w:rPr>
              <w:t>ственными строениями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88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A84BA5">
        <w:trPr>
          <w:trHeight w:val="690"/>
        </w:trPr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E93C27" w:rsidRDefault="00F65B50" w:rsidP="00A71A6B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жилой дом с хозя</w:t>
            </w:r>
            <w:r w:rsidRPr="00E93C27">
              <w:rPr>
                <w:sz w:val="20"/>
                <w:szCs w:val="20"/>
              </w:rPr>
              <w:t>й</w:t>
            </w:r>
            <w:r w:rsidRPr="00E93C27">
              <w:rPr>
                <w:sz w:val="20"/>
                <w:szCs w:val="20"/>
              </w:rPr>
              <w:t>ственными строениями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88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F65B50" w:rsidRPr="00E93C27" w:rsidRDefault="00F65B50" w:rsidP="00212E5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F65B50" w:rsidRPr="00E93C27" w:rsidRDefault="00F65B50" w:rsidP="00212E5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19,6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65B50" w:rsidRPr="00E93C27" w:rsidRDefault="00F65B50" w:rsidP="00212E5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Pr="00E93C27" w:rsidRDefault="00F65B50" w:rsidP="00212E5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 xml:space="preserve">томобиль </w:t>
            </w:r>
            <w:r w:rsidRPr="00E93C27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E93C27" w:rsidRDefault="00F65B50" w:rsidP="00212E5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218520,54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65B50" w:rsidRPr="00E93C27" w:rsidRDefault="00F65B50" w:rsidP="00212E5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 w:rsidTr="008E405B">
        <w:trPr>
          <w:trHeight w:val="690"/>
        </w:trPr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A71A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574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A84BA5">
        <w:trPr>
          <w:trHeight w:val="690"/>
        </w:trPr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A71A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30,7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992FE2">
        <w:trPr>
          <w:trHeight w:val="433"/>
        </w:trPr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A71A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35,9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E93C27">
        <w:trPr>
          <w:trHeight w:val="417"/>
        </w:trPr>
        <w:tc>
          <w:tcPr>
            <w:tcW w:w="5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5B50" w:rsidRPr="00E93C27" w:rsidRDefault="00F65B50" w:rsidP="00A71A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F65B50" w:rsidRPr="00E93C27" w:rsidRDefault="00F65B50" w:rsidP="00212E5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F65B50" w:rsidRPr="00E93C27" w:rsidRDefault="00F65B50" w:rsidP="00212E5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F65B50" w:rsidRPr="00E93C27" w:rsidRDefault="00F65B50" w:rsidP="00212E5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60,1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F65B50" w:rsidRPr="00E93C27" w:rsidRDefault="00F65B50" w:rsidP="00212E5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5B50" w:rsidRPr="00E93C27" w:rsidRDefault="00F65B50" w:rsidP="008E4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>
        <w:tc>
          <w:tcPr>
            <w:tcW w:w="15680" w:type="dxa"/>
            <w:gridSpan w:val="13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Cs w:val="24"/>
              </w:rPr>
            </w:pPr>
            <w:r w:rsidRPr="00E93C27">
              <w:rPr>
                <w:b/>
                <w:szCs w:val="24"/>
              </w:rPr>
              <w:t>Секретариат заместителя Губернатора Курской области (по вопросам финансов и финансово-бюджетного контроля)</w:t>
            </w:r>
          </w:p>
        </w:tc>
      </w:tr>
      <w:tr w:rsidR="00F65B50" w:rsidRPr="00E93C27" w:rsidTr="00A84BA5">
        <w:trPr>
          <w:trHeight w:val="601"/>
        </w:trPr>
        <w:tc>
          <w:tcPr>
            <w:tcW w:w="52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Непобедная Н.А.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2/3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46,3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F65B50" w:rsidRPr="00E93C27" w:rsidRDefault="00F65B5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F65B50" w:rsidRPr="00E93C27" w:rsidRDefault="00F65B5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65B50" w:rsidRPr="00E93C27" w:rsidRDefault="00F65B5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</w:t>
            </w:r>
          </w:p>
          <w:p w:rsidR="00F65B50" w:rsidRPr="00E93C27" w:rsidRDefault="00F65B5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Дэу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E93C27" w:rsidRDefault="00F65B5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516969,74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65B50" w:rsidRPr="00E93C27" w:rsidRDefault="00F65B5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 w:rsidTr="00A84BA5">
        <w:trPr>
          <w:trHeight w:val="269"/>
        </w:trPr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1500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4635B9">
        <w:trPr>
          <w:trHeight w:val="509"/>
        </w:trPr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60,5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6B3D2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E93C27" w:rsidRDefault="00F65B50" w:rsidP="00992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>
        <w:tc>
          <w:tcPr>
            <w:tcW w:w="15680" w:type="dxa"/>
            <w:gridSpan w:val="13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Cs w:val="24"/>
              </w:rPr>
            </w:pPr>
            <w:r w:rsidRPr="00E93C27">
              <w:rPr>
                <w:b/>
                <w:szCs w:val="24"/>
              </w:rPr>
              <w:t xml:space="preserve">Секретариат заместителя Губернатора Курской области </w:t>
            </w:r>
          </w:p>
          <w:p w:rsidR="00F65B50" w:rsidRPr="00E93C27" w:rsidRDefault="00F65B50" w:rsidP="007620FB">
            <w:pPr>
              <w:jc w:val="center"/>
              <w:rPr>
                <w:b/>
              </w:rPr>
            </w:pPr>
            <w:r w:rsidRPr="00E93C27">
              <w:rPr>
                <w:b/>
                <w:szCs w:val="24"/>
              </w:rPr>
              <w:t>(по вопросам тарифов, ЖКХ, ТЭК, жилищного надзора, потребительского рынка, экологической безопасности и природопользования)</w:t>
            </w:r>
          </w:p>
        </w:tc>
      </w:tr>
      <w:tr w:rsidR="00F65B50" w:rsidRPr="00E93C27" w:rsidTr="00A84BA5">
        <w:tc>
          <w:tcPr>
            <w:tcW w:w="524" w:type="dxa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shd w:val="clear" w:color="auto" w:fill="auto"/>
          </w:tcPr>
          <w:p w:rsidR="00F65B50" w:rsidRPr="00E93C27" w:rsidRDefault="00F65B50" w:rsidP="00A71A6B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Новикова Н.А.</w:t>
            </w:r>
          </w:p>
        </w:tc>
        <w:tc>
          <w:tcPr>
            <w:tcW w:w="1304" w:type="dxa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43,5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F65B50" w:rsidRPr="00E93C27" w:rsidRDefault="00F65B5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F65B50" w:rsidRPr="00E93C27" w:rsidRDefault="00F65B5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F65B50" w:rsidRPr="00E93C27" w:rsidRDefault="00F65B5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F65B50" w:rsidRPr="00E93C27" w:rsidRDefault="00F65B50" w:rsidP="00B5665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</w:t>
            </w:r>
          </w:p>
          <w:p w:rsidR="00F65B50" w:rsidRPr="00E93C27" w:rsidRDefault="00F65B50" w:rsidP="00B56650">
            <w:pPr>
              <w:jc w:val="center"/>
              <w:rPr>
                <w:sz w:val="20"/>
                <w:szCs w:val="20"/>
                <w:lang w:val="en-US"/>
              </w:rPr>
            </w:pPr>
            <w:r w:rsidRPr="00E93C27">
              <w:rPr>
                <w:sz w:val="20"/>
                <w:szCs w:val="20"/>
                <w:lang w:val="en-US"/>
              </w:rPr>
              <w:t>Daewoo</w:t>
            </w:r>
          </w:p>
        </w:tc>
        <w:tc>
          <w:tcPr>
            <w:tcW w:w="1203" w:type="dxa"/>
            <w:shd w:val="clear" w:color="auto" w:fill="auto"/>
          </w:tcPr>
          <w:p w:rsidR="00F65B50" w:rsidRPr="00E93C27" w:rsidRDefault="00F65B50" w:rsidP="00B669C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523493,16</w:t>
            </w:r>
          </w:p>
        </w:tc>
        <w:tc>
          <w:tcPr>
            <w:tcW w:w="1360" w:type="dxa"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>
        <w:tc>
          <w:tcPr>
            <w:tcW w:w="15680" w:type="dxa"/>
            <w:gridSpan w:val="13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Cs w:val="24"/>
              </w:rPr>
            </w:pPr>
            <w:r w:rsidRPr="00E93C27">
              <w:rPr>
                <w:b/>
                <w:szCs w:val="24"/>
              </w:rPr>
              <w:lastRenderedPageBreak/>
              <w:t>Секретариат заместителя Губернатора Курской области (по вопросам экономики, труда и занятости)</w:t>
            </w:r>
          </w:p>
        </w:tc>
      </w:tr>
      <w:tr w:rsidR="00F65B50" w:rsidRPr="00E93C27" w:rsidTr="00A84BA5">
        <w:tc>
          <w:tcPr>
            <w:tcW w:w="524" w:type="dxa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shd w:val="clear" w:color="auto" w:fill="auto"/>
          </w:tcPr>
          <w:p w:rsidR="00F65B50" w:rsidRPr="00E93C27" w:rsidRDefault="00F65B50" w:rsidP="00D07653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Панина Н.А.</w:t>
            </w:r>
          </w:p>
        </w:tc>
        <w:tc>
          <w:tcPr>
            <w:tcW w:w="1304" w:type="dxa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36,1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730791,37</w:t>
            </w:r>
          </w:p>
        </w:tc>
        <w:tc>
          <w:tcPr>
            <w:tcW w:w="1360" w:type="dxa"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 w:rsidTr="00A84BA5">
        <w:tc>
          <w:tcPr>
            <w:tcW w:w="52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E93C27" w:rsidRDefault="00F65B50" w:rsidP="00D07653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Гаврилова Е.Н.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E93C27" w:rsidRDefault="00F65B50" w:rsidP="009C5556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помощник заместителя Губернатора  Курской области</w:t>
            </w: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садовый</w:t>
            </w:r>
            <w:r w:rsidRPr="00E93C27">
              <w:rPr>
                <w:sz w:val="20"/>
                <w:szCs w:val="20"/>
                <w:lang w:val="en-US"/>
              </w:rPr>
              <w:t xml:space="preserve"> </w:t>
            </w:r>
            <w:r w:rsidRPr="00E93C27">
              <w:rPr>
                <w:sz w:val="20"/>
                <w:szCs w:val="20"/>
              </w:rPr>
              <w:t>з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мельный уч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сток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500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27,4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406200,84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 w:rsidTr="00A84BA5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садовый д</w:t>
            </w:r>
            <w:r w:rsidRPr="00E93C27">
              <w:rPr>
                <w:sz w:val="20"/>
                <w:szCs w:val="20"/>
              </w:rPr>
              <w:t>о</w:t>
            </w:r>
            <w:r w:rsidRPr="00E93C27">
              <w:rPr>
                <w:sz w:val="20"/>
                <w:szCs w:val="20"/>
              </w:rPr>
              <w:t>мик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54,1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65B50" w:rsidRPr="00E93C27" w:rsidRDefault="00F65B50" w:rsidP="00A7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A84BA5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1/3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47,7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65B50" w:rsidRPr="00E93C27" w:rsidRDefault="00F65B50" w:rsidP="00A7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A84BA5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65B50" w:rsidRPr="00E93C27" w:rsidRDefault="00F65B50" w:rsidP="00A7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A84BA5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27,4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65B50" w:rsidRPr="00E93C27" w:rsidRDefault="00F65B50" w:rsidP="00A7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A84BA5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65B50" w:rsidRPr="00E93C27" w:rsidRDefault="00F65B50" w:rsidP="00B354E6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60</w:t>
            </w:r>
          </w:p>
        </w:tc>
        <w:tc>
          <w:tcPr>
            <w:tcW w:w="1075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</w:t>
            </w:r>
          </w:p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  <w:lang w:val="en-US"/>
              </w:rPr>
              <w:t>Hundai</w:t>
            </w:r>
          </w:p>
        </w:tc>
        <w:tc>
          <w:tcPr>
            <w:tcW w:w="1203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877184,20</w:t>
            </w:r>
          </w:p>
        </w:tc>
        <w:tc>
          <w:tcPr>
            <w:tcW w:w="1360" w:type="dxa"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 w:rsidTr="00A84BA5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несовершенноле</w:t>
            </w:r>
            <w:r w:rsidRPr="00E93C27">
              <w:rPr>
                <w:sz w:val="20"/>
                <w:szCs w:val="20"/>
              </w:rPr>
              <w:t>т</w:t>
            </w:r>
            <w:r w:rsidRPr="00E93C2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 w:rsidTr="00A84BA5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несовершенноле</w:t>
            </w:r>
            <w:r w:rsidRPr="00E93C27">
              <w:rPr>
                <w:sz w:val="20"/>
                <w:szCs w:val="20"/>
              </w:rPr>
              <w:t>т</w:t>
            </w:r>
            <w:r w:rsidRPr="00E93C2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75,4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F65B50" w:rsidRPr="00E93C27" w:rsidRDefault="00F65B50" w:rsidP="008B4690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>
        <w:tc>
          <w:tcPr>
            <w:tcW w:w="15680" w:type="dxa"/>
            <w:gridSpan w:val="13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szCs w:val="24"/>
              </w:rPr>
            </w:pPr>
            <w:r w:rsidRPr="00E93C27">
              <w:rPr>
                <w:b/>
                <w:szCs w:val="24"/>
              </w:rPr>
              <w:t>Секретариат заместителя Губернатора Курской области (по вопросам управления имуществом и строительства)</w:t>
            </w:r>
          </w:p>
        </w:tc>
      </w:tr>
      <w:tr w:rsidR="00F65B50" w:rsidRPr="00E93C27" w:rsidTr="00A84BA5">
        <w:tc>
          <w:tcPr>
            <w:tcW w:w="52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E93C27" w:rsidRDefault="00F65B50" w:rsidP="00E41550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Бочарова В.И.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приусаде</w:t>
            </w:r>
            <w:r w:rsidRPr="00E93C27">
              <w:rPr>
                <w:sz w:val="20"/>
                <w:szCs w:val="20"/>
              </w:rPr>
              <w:t>б</w:t>
            </w:r>
            <w:r w:rsidRPr="00E93C27">
              <w:rPr>
                <w:sz w:val="20"/>
                <w:szCs w:val="20"/>
              </w:rPr>
              <w:t>ный з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988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48,43</w:t>
            </w:r>
          </w:p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715559,31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 w:rsidTr="00A84BA5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982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A84BA5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106,4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>
        <w:tc>
          <w:tcPr>
            <w:tcW w:w="15680" w:type="dxa"/>
            <w:gridSpan w:val="13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szCs w:val="24"/>
              </w:rPr>
            </w:pPr>
            <w:r w:rsidRPr="00E93C27">
              <w:rPr>
                <w:b/>
                <w:szCs w:val="24"/>
              </w:rPr>
              <w:t>Секретариат заместителя Губернатора Курской области (по вопросам социальной сферы)</w:t>
            </w:r>
          </w:p>
        </w:tc>
      </w:tr>
      <w:tr w:rsidR="00F65B50" w:rsidRPr="00E93C27" w:rsidTr="00A84BA5">
        <w:tc>
          <w:tcPr>
            <w:tcW w:w="52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E93C27" w:rsidRDefault="00F65B50" w:rsidP="00E41550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Шевченко Е.Б.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60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 Опель</w:t>
            </w:r>
          </w:p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522688,09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 w:rsidTr="00190CB2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дачный з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583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F65B50" w:rsidRPr="00E93C27" w:rsidRDefault="00F65B50" w:rsidP="003036F2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190CB2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дача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24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F65B50" w:rsidRPr="00E93C27" w:rsidRDefault="00F65B50" w:rsidP="003036F2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BF0236">
        <w:tc>
          <w:tcPr>
            <w:tcW w:w="52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E93C27" w:rsidRDefault="00F65B50" w:rsidP="00E41550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Воронцова О.И.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помощник заместителя Губернатора Курской области</w:t>
            </w: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66,6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 МАЗДА</w:t>
            </w:r>
          </w:p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729736,49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65B50" w:rsidRPr="00E93C27" w:rsidRDefault="00F65B50" w:rsidP="00BF0236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 w:rsidTr="00190CB2">
        <w:trPr>
          <w:trHeight w:val="301"/>
        </w:trPr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</w:t>
            </w:r>
            <w:r w:rsidRPr="00E93C2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30,9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F65B50" w:rsidRPr="00E93C27" w:rsidRDefault="00F65B50" w:rsidP="00303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65B50" w:rsidRPr="00E93C27" w:rsidRDefault="00F65B50" w:rsidP="00303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F65B50" w:rsidRPr="00E93C27" w:rsidRDefault="00F65B50" w:rsidP="003036F2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190CB2">
        <w:trPr>
          <w:trHeight w:val="617"/>
        </w:trPr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6B0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37,7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190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F65B50" w:rsidRPr="00E93C27" w:rsidRDefault="00F65B50" w:rsidP="00303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65B50" w:rsidRPr="00E93C27" w:rsidRDefault="00F65B50" w:rsidP="00303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F65B50" w:rsidRPr="00E93C27" w:rsidRDefault="00F65B50" w:rsidP="003036F2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>
        <w:tc>
          <w:tcPr>
            <w:tcW w:w="15680" w:type="dxa"/>
            <w:gridSpan w:val="13"/>
            <w:shd w:val="clear" w:color="auto" w:fill="auto"/>
          </w:tcPr>
          <w:p w:rsidR="00F65B50" w:rsidRPr="00E93C27" w:rsidRDefault="00F65B50" w:rsidP="00EA2437">
            <w:pPr>
              <w:jc w:val="center"/>
              <w:rPr>
                <w:szCs w:val="24"/>
              </w:rPr>
            </w:pPr>
            <w:r w:rsidRPr="00E93C27">
              <w:rPr>
                <w:b/>
                <w:szCs w:val="24"/>
              </w:rPr>
              <w:t>Секретариат заместителя Губернатора Курской области, председателя комитета региональной безопасности Курской области</w:t>
            </w:r>
          </w:p>
        </w:tc>
      </w:tr>
      <w:tr w:rsidR="00F65B50" w:rsidRPr="00E93C27" w:rsidTr="00A84BA5">
        <w:trPr>
          <w:trHeight w:val="332"/>
        </w:trPr>
        <w:tc>
          <w:tcPr>
            <w:tcW w:w="524" w:type="dxa"/>
            <w:vMerge w:val="restart"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E93C27" w:rsidRDefault="00F65B50" w:rsidP="00E41550">
            <w:pPr>
              <w:jc w:val="both"/>
              <w:rPr>
                <w:b/>
                <w:sz w:val="20"/>
                <w:szCs w:val="20"/>
              </w:rPr>
            </w:pPr>
            <w:r w:rsidRPr="00E93C27">
              <w:rPr>
                <w:b/>
                <w:sz w:val="20"/>
                <w:szCs w:val="20"/>
              </w:rPr>
              <w:t>Филатов Ю.М.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руковод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тель секр</w:t>
            </w:r>
            <w:r w:rsidRPr="00E93C27">
              <w:rPr>
                <w:sz w:val="20"/>
                <w:szCs w:val="20"/>
              </w:rPr>
              <w:t>е</w:t>
            </w:r>
            <w:r w:rsidRPr="00E93C27">
              <w:rPr>
                <w:sz w:val="20"/>
                <w:szCs w:val="20"/>
              </w:rPr>
              <w:t>тари</w:t>
            </w:r>
            <w:r w:rsidRPr="00E93C27">
              <w:rPr>
                <w:sz w:val="20"/>
                <w:szCs w:val="20"/>
              </w:rPr>
              <w:t>а</w:t>
            </w:r>
            <w:r w:rsidRPr="00E93C27">
              <w:rPr>
                <w:sz w:val="20"/>
                <w:szCs w:val="20"/>
              </w:rPr>
              <w:t>та</w:t>
            </w: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77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964320,95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E93C27" w:rsidTr="00A84BA5">
        <w:trPr>
          <w:trHeight w:val="253"/>
        </w:trPr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земельный участок по индивид</w:t>
            </w:r>
            <w:r w:rsidRPr="00E93C27">
              <w:rPr>
                <w:sz w:val="20"/>
                <w:szCs w:val="20"/>
              </w:rPr>
              <w:t>у</w:t>
            </w:r>
            <w:r w:rsidRPr="00E93C27">
              <w:rPr>
                <w:sz w:val="20"/>
                <w:szCs w:val="20"/>
              </w:rPr>
              <w:t>альное ж</w:t>
            </w:r>
            <w:r w:rsidRPr="00E93C27">
              <w:rPr>
                <w:sz w:val="20"/>
                <w:szCs w:val="20"/>
              </w:rPr>
              <w:t>и</w:t>
            </w:r>
            <w:r w:rsidRPr="00E93C27">
              <w:rPr>
                <w:sz w:val="20"/>
                <w:szCs w:val="20"/>
              </w:rPr>
              <w:t>лищное строител</w:t>
            </w:r>
            <w:r w:rsidRPr="00E93C27">
              <w:rPr>
                <w:sz w:val="20"/>
                <w:szCs w:val="20"/>
              </w:rPr>
              <w:t>ь</w:t>
            </w:r>
            <w:r w:rsidRPr="00E93C27">
              <w:rPr>
                <w:sz w:val="20"/>
                <w:szCs w:val="20"/>
              </w:rPr>
              <w:t>ство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1030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A84BA5">
        <w:trPr>
          <w:trHeight w:val="95"/>
        </w:trPr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E415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77,5</w:t>
            </w:r>
          </w:p>
        </w:tc>
        <w:tc>
          <w:tcPr>
            <w:tcW w:w="1061" w:type="dxa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</w:p>
        </w:tc>
      </w:tr>
      <w:tr w:rsidR="00F65B50" w:rsidRPr="00E93C27" w:rsidTr="00A84BA5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F65B50" w:rsidRPr="00E93C27" w:rsidRDefault="00F65B50" w:rsidP="00F46100">
            <w:pPr>
              <w:jc w:val="both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77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>томобиль Тойота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65B50" w:rsidRPr="00E93C27" w:rsidRDefault="00F65B50" w:rsidP="00D00EB2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391309,24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F65B50" w:rsidRPr="00E93C27" w:rsidRDefault="00F65B50" w:rsidP="00A84BA5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-</w:t>
            </w:r>
          </w:p>
        </w:tc>
      </w:tr>
      <w:tr w:rsidR="00F65B50" w:rsidRPr="006B0149">
        <w:tc>
          <w:tcPr>
            <w:tcW w:w="524" w:type="dxa"/>
            <w:vMerge/>
            <w:shd w:val="clear" w:color="auto" w:fill="auto"/>
          </w:tcPr>
          <w:p w:rsidR="00F65B50" w:rsidRPr="00E93C27" w:rsidRDefault="00F65B50" w:rsidP="006B0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65B50" w:rsidRPr="00E93C27" w:rsidRDefault="00F65B50" w:rsidP="00F461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F65B50" w:rsidRPr="00E93C27" w:rsidRDefault="00F65B5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F65B50" w:rsidRPr="00E93C27" w:rsidRDefault="00F65B5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F65B50" w:rsidRPr="00E93C27" w:rsidRDefault="00F65B50" w:rsidP="00F46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F65B50" w:rsidRPr="00E93C27" w:rsidRDefault="00F65B5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F65B50" w:rsidRPr="00E93C27" w:rsidRDefault="00F65B5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F65B50" w:rsidRPr="00E93C27" w:rsidRDefault="00F65B5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F65B50" w:rsidRPr="00E93C27" w:rsidRDefault="00F65B5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F65B50" w:rsidRPr="00E93C27" w:rsidRDefault="00F65B5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F65B50" w:rsidRDefault="00F65B50" w:rsidP="00EA2437">
            <w:pPr>
              <w:jc w:val="center"/>
              <w:rPr>
                <w:sz w:val="20"/>
                <w:szCs w:val="20"/>
              </w:rPr>
            </w:pPr>
            <w:r w:rsidRPr="00E93C27">
              <w:rPr>
                <w:sz w:val="20"/>
                <w:szCs w:val="20"/>
              </w:rPr>
              <w:t>легковой а</w:t>
            </w:r>
            <w:r w:rsidRPr="00E93C27">
              <w:rPr>
                <w:sz w:val="20"/>
                <w:szCs w:val="20"/>
              </w:rPr>
              <w:t>в</w:t>
            </w:r>
            <w:r w:rsidRPr="00E93C27">
              <w:rPr>
                <w:sz w:val="20"/>
                <w:szCs w:val="20"/>
              </w:rPr>
              <w:t xml:space="preserve">томобиль </w:t>
            </w:r>
            <w:r w:rsidRPr="00E93C27">
              <w:rPr>
                <w:sz w:val="20"/>
                <w:szCs w:val="20"/>
              </w:rPr>
              <w:lastRenderedPageBreak/>
              <w:t>Пежо</w:t>
            </w: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65B50" w:rsidRDefault="00F65B50" w:rsidP="00EA2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F65B50" w:rsidRDefault="00F65B50" w:rsidP="00EA24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5B50" w:rsidRDefault="00F65B50" w:rsidP="00BC06A6">
      <w:pPr>
        <w:jc w:val="both"/>
        <w:rPr>
          <w:sz w:val="20"/>
          <w:szCs w:val="20"/>
          <w:vertAlign w:val="superscript"/>
        </w:rPr>
      </w:pPr>
    </w:p>
    <w:p w:rsidR="00F65B50" w:rsidRPr="00537D08" w:rsidRDefault="00F65B50" w:rsidP="00BC06A6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65B50" w:rsidRDefault="00F65B50" w:rsidP="00BC06A6">
      <w:pPr>
        <w:jc w:val="both"/>
        <w:rPr>
          <w:sz w:val="20"/>
          <w:szCs w:val="20"/>
          <w:vertAlign w:val="superscript"/>
        </w:rPr>
      </w:pPr>
    </w:p>
    <w:p w:rsidR="00F65B50" w:rsidRPr="00537D08" w:rsidRDefault="00F65B50" w:rsidP="00BC06A6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537D08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</w:t>
      </w:r>
      <w:r>
        <w:rPr>
          <w:sz w:val="20"/>
          <w:szCs w:val="20"/>
        </w:rPr>
        <w:t xml:space="preserve"> три</w:t>
      </w:r>
      <w:r w:rsidRPr="00537D08">
        <w:rPr>
          <w:sz w:val="20"/>
          <w:szCs w:val="20"/>
        </w:rPr>
        <w:t xml:space="preserve"> последни</w:t>
      </w:r>
      <w:r>
        <w:rPr>
          <w:sz w:val="20"/>
          <w:szCs w:val="20"/>
        </w:rPr>
        <w:t>х года, предш</w:t>
      </w:r>
      <w:r>
        <w:rPr>
          <w:sz w:val="20"/>
          <w:szCs w:val="20"/>
        </w:rPr>
        <w:t>е</w:t>
      </w:r>
      <w:r>
        <w:rPr>
          <w:sz w:val="20"/>
          <w:szCs w:val="20"/>
        </w:rPr>
        <w:t>ствующих совершению сделки.</w:t>
      </w:r>
      <w:r w:rsidRPr="00537D08">
        <w:rPr>
          <w:sz w:val="20"/>
          <w:szCs w:val="20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65B5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FE751-4C42-40ED-926C-94E9AE64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2020-05-22T04:11:00Z</dcterms:modified>
</cp:coreProperties>
</file>