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 по экологическому и технологическому надзору</w:t>
      </w:r>
      <w:r w:rsidR="00117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F4377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F4377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9E1673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9E167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9E1673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9E167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565"/>
        </w:trPr>
        <w:tc>
          <w:tcPr>
            <w:tcW w:w="506" w:type="dxa"/>
            <w:vMerge w:val="restart"/>
            <w:shd w:val="clear" w:color="auto" w:fill="auto"/>
          </w:tcPr>
          <w:p w:rsidR="00B06C99" w:rsidRPr="009E1673" w:rsidRDefault="00B06C9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032" w:type="dxa"/>
            <w:vMerge w:val="restart"/>
            <w:shd w:val="clear" w:color="auto" w:fill="auto"/>
          </w:tcPr>
          <w:p w:rsidR="00B06C99" w:rsidRDefault="00B06C99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B06C99" w:rsidRPr="009E1673" w:rsidRDefault="00B06C99" w:rsidP="00EE5748">
            <w:pPr>
              <w:rPr>
                <w:rFonts w:ascii="Arial Narrow" w:hAnsi="Arial Narrow"/>
                <w:sz w:val="22"/>
                <w:szCs w:val="22"/>
              </w:rPr>
            </w:pPr>
            <w:r w:rsidRPr="009E1673">
              <w:rPr>
                <w:rFonts w:ascii="Arial Narrow" w:hAnsi="Arial Narrow"/>
                <w:sz w:val="22"/>
                <w:szCs w:val="22"/>
              </w:rPr>
              <w:t xml:space="preserve">КОЗЛОВ </w:t>
            </w:r>
            <w:r>
              <w:rPr>
                <w:rFonts w:ascii="Arial Narrow" w:hAnsi="Arial Narrow"/>
                <w:sz w:val="22"/>
                <w:szCs w:val="22"/>
              </w:rPr>
              <w:t>П.Н.</w:t>
            </w:r>
          </w:p>
          <w:p w:rsidR="00B06C99" w:rsidRPr="009E1673" w:rsidRDefault="00B06C99" w:rsidP="007D1ADB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B06C99" w:rsidRDefault="00B06C99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06C99" w:rsidRPr="009E1673" w:rsidRDefault="00B06C99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</w:p>
          <w:p w:rsidR="00B06C99" w:rsidRPr="009E1673" w:rsidRDefault="00B06C99" w:rsidP="00EE5748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06C99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06C99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B06C99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06C99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99,0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B06C99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06C99" w:rsidRPr="007D1ADB" w:rsidRDefault="00B06C99" w:rsidP="007D1AD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 IX35</w:t>
            </w:r>
          </w:p>
        </w:tc>
        <w:tc>
          <w:tcPr>
            <w:tcW w:w="2014" w:type="dxa"/>
            <w:vMerge w:val="restart"/>
          </w:tcPr>
          <w:p w:rsidR="00B06C99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1 393 102,56</w:t>
            </w:r>
          </w:p>
        </w:tc>
        <w:tc>
          <w:tcPr>
            <w:tcW w:w="2496" w:type="dxa"/>
            <w:vMerge w:val="restart"/>
          </w:tcPr>
          <w:p w:rsidR="00B06C99" w:rsidRPr="009E1673" w:rsidRDefault="00B06C9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06C99" w:rsidRDefault="00B06C99" w:rsidP="007D1A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06C99" w:rsidRDefault="00B06C99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190,0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06C99" w:rsidRDefault="00B06C99" w:rsidP="007D1A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06C99" w:rsidRDefault="00B06C99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06C99" w:rsidRDefault="00B06C99" w:rsidP="007D1A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06C99" w:rsidRDefault="00B06C99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06C99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06C99" w:rsidRPr="009E1673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434,0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06C99" w:rsidRDefault="00B06C99" w:rsidP="007D1A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06C99" w:rsidRDefault="00B06C99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18.7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06C99" w:rsidRDefault="00B06C99" w:rsidP="007D1A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06C99" w:rsidRDefault="00B06C99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06C99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06C99" w:rsidRPr="009E1673" w:rsidRDefault="00B06C99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79269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926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06C99" w:rsidRPr="009E1673" w:rsidRDefault="00B06C99" w:rsidP="007926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99,0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FORD Fusion</w:t>
            </w:r>
          </w:p>
        </w:tc>
        <w:tc>
          <w:tcPr>
            <w:tcW w:w="2014" w:type="dxa"/>
            <w:vMerge w:val="restart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538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79269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06C99" w:rsidRPr="009E1673" w:rsidRDefault="00B06C99" w:rsidP="007926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99" w:rsidRPr="009E1673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190,0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691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C99" w:rsidRPr="009E1673" w:rsidRDefault="00B06C99" w:rsidP="0079269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C99" w:rsidRPr="009E1673" w:rsidRDefault="00B06C99" w:rsidP="007926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C99" w:rsidRPr="009E1673" w:rsidRDefault="00B06C99" w:rsidP="007926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18,7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52,1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06C99" w:rsidRPr="009E1673" w:rsidRDefault="00B06C99" w:rsidP="007926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5492" w:rsidRPr="009E1673" w:rsidTr="00C649FD">
        <w:trPr>
          <w:cantSplit/>
          <w:trHeight w:val="429"/>
        </w:trPr>
        <w:tc>
          <w:tcPr>
            <w:tcW w:w="506" w:type="dxa"/>
            <w:vMerge w:val="restart"/>
            <w:shd w:val="clear" w:color="auto" w:fill="auto"/>
          </w:tcPr>
          <w:p w:rsidR="00EF5492" w:rsidRPr="009E1673" w:rsidRDefault="00EF5492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F5492" w:rsidRDefault="00EF5492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EF5492" w:rsidRDefault="00EF5492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БАТАЕВ Н.П.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F5492" w:rsidRDefault="00EF5492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F5492" w:rsidRPr="00DB781A" w:rsidRDefault="00EF5492" w:rsidP="00C71FF5">
            <w:pPr>
              <w:pStyle w:val="1"/>
              <w:ind w:left="0"/>
              <w:rPr>
                <w:rFonts w:ascii="Arial Narrow" w:eastAsiaTheme="minorEastAsia" w:hAnsi="Arial Narrow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аместитель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начальника</w:t>
            </w:r>
          </w:p>
        </w:tc>
        <w:tc>
          <w:tcPr>
            <w:tcW w:w="1500" w:type="dxa"/>
            <w:shd w:val="clear" w:color="auto" w:fill="auto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66,6</w:t>
            </w:r>
          </w:p>
        </w:tc>
        <w:tc>
          <w:tcPr>
            <w:tcW w:w="1863" w:type="dxa"/>
            <w:shd w:val="clear" w:color="auto" w:fill="auto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A3079" w:rsidRPr="009E1673" w:rsidRDefault="002A307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EF5492" w:rsidRDefault="00EF5492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EF5492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EF5492" w:rsidRDefault="00EF5492" w:rsidP="00C71FF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 Sonata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EF5492" w:rsidRDefault="00EF5492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EF5492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моторная лодка</w:t>
            </w:r>
          </w:p>
          <w:p w:rsidR="00EF5492" w:rsidRPr="00DB781A" w:rsidRDefault="00EF5492" w:rsidP="00C71FF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SL-320</w:t>
            </w:r>
          </w:p>
        </w:tc>
        <w:tc>
          <w:tcPr>
            <w:tcW w:w="2014" w:type="dxa"/>
            <w:vMerge w:val="restart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F5492">
              <w:rPr>
                <w:rFonts w:ascii="Arial Narrow" w:hAnsi="Arial Narrow" w:cs="Times New Roman"/>
                <w:sz w:val="22"/>
                <w:szCs w:val="22"/>
              </w:rPr>
              <w:t>1 317 192,10</w:t>
            </w:r>
          </w:p>
        </w:tc>
        <w:tc>
          <w:tcPr>
            <w:tcW w:w="2496" w:type="dxa"/>
            <w:vMerge w:val="restart"/>
          </w:tcPr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5492" w:rsidRPr="009E1673" w:rsidTr="00C649FD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EF5492" w:rsidRPr="009E1673" w:rsidRDefault="00EF5492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5492" w:rsidRDefault="00EF5492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5492" w:rsidRDefault="00EF5492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A3079" w:rsidRPr="009E1673" w:rsidRDefault="002A307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5492" w:rsidRPr="009E1673" w:rsidTr="00C649FD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EF5492" w:rsidRPr="009E1673" w:rsidRDefault="00EF5492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F5492" w:rsidRDefault="00EF5492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EF5492" w:rsidRDefault="00EF5492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Супруга</w:t>
            </w:r>
            <w:proofErr w:type="spellEnd"/>
          </w:p>
        </w:tc>
        <w:tc>
          <w:tcPr>
            <w:tcW w:w="2055" w:type="dxa"/>
            <w:vMerge w:val="restart"/>
            <w:shd w:val="clear" w:color="auto" w:fill="auto"/>
          </w:tcPr>
          <w:p w:rsidR="00EF5492" w:rsidRDefault="00EF5492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63861" w:rsidRDefault="00963861" w:rsidP="009638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963861" w:rsidP="009638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63861" w:rsidRDefault="00963861" w:rsidP="009638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963861" w:rsidP="009638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F5492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C32FF" w:rsidRDefault="002C32FF" w:rsidP="002C32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EF5492" w:rsidP="002C32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  <w:vAlign w:val="center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F5492">
              <w:rPr>
                <w:rFonts w:ascii="Arial Narrow" w:hAnsi="Arial Narrow" w:cs="Times New Roman"/>
                <w:sz w:val="22"/>
                <w:szCs w:val="22"/>
              </w:rPr>
              <w:t>147 212,80</w:t>
            </w:r>
          </w:p>
        </w:tc>
        <w:tc>
          <w:tcPr>
            <w:tcW w:w="2496" w:type="dxa"/>
            <w:vMerge w:val="restart"/>
          </w:tcPr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5492" w:rsidRPr="009E1673" w:rsidTr="00C649FD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EF5492" w:rsidRPr="009E1673" w:rsidRDefault="00EF5492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5492" w:rsidRDefault="00EF5492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5492" w:rsidRDefault="00EF5492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63861" w:rsidRDefault="00963861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Pr="009E1673" w:rsidRDefault="00963861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F5492" w:rsidRDefault="00EF5492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Pr="009E1673" w:rsidRDefault="00EF5492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63861" w:rsidRDefault="00963861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Pr="009E1673" w:rsidRDefault="00963861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63" w:type="dxa"/>
            <w:shd w:val="clear" w:color="auto" w:fill="auto"/>
          </w:tcPr>
          <w:p w:rsidR="00EF5492" w:rsidRDefault="00EF5492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5492" w:rsidRDefault="00EF5492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A3079" w:rsidRPr="009E1673" w:rsidRDefault="002A3079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  <w:vAlign w:val="center"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F5492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F5492" w:rsidRPr="009E1673" w:rsidRDefault="00EF5492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553"/>
        </w:trPr>
        <w:tc>
          <w:tcPr>
            <w:tcW w:w="506" w:type="dxa"/>
            <w:vMerge w:val="restart"/>
            <w:shd w:val="clear" w:color="auto" w:fill="auto"/>
          </w:tcPr>
          <w:p w:rsidR="00B06C99" w:rsidRPr="009E1673" w:rsidRDefault="00B06C99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06C99" w:rsidRDefault="00B06C99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B06C99" w:rsidRPr="009E1673" w:rsidRDefault="00B06C99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ЛИСКОВ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В.Ф.</w:t>
            </w:r>
          </w:p>
          <w:p w:rsidR="00B06C99" w:rsidRPr="009E1673" w:rsidRDefault="00B06C99" w:rsidP="00C71FF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B06C99" w:rsidRDefault="00B06C99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06C99" w:rsidRPr="009E1673" w:rsidRDefault="00B06C99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аместитель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начальника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06C99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06C99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B06C99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06C99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Tiida</w:t>
            </w:r>
            <w:proofErr w:type="spellEnd"/>
          </w:p>
        </w:tc>
        <w:tc>
          <w:tcPr>
            <w:tcW w:w="2014" w:type="dxa"/>
            <w:vMerge w:val="restart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1 150 938,44</w:t>
            </w:r>
          </w:p>
        </w:tc>
        <w:tc>
          <w:tcPr>
            <w:tcW w:w="2496" w:type="dxa"/>
            <w:vMerge w:val="restart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552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06C99" w:rsidRDefault="00B06C99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06C99" w:rsidRDefault="00B06C99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06C99" w:rsidRPr="009E1673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06C99" w:rsidRPr="00B06C99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06C99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B06C99" w:rsidRPr="00B06C99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513,0</w:t>
            </w:r>
          </w:p>
        </w:tc>
        <w:tc>
          <w:tcPr>
            <w:tcW w:w="1863" w:type="dxa"/>
            <w:shd w:val="clear" w:color="auto" w:fill="auto"/>
          </w:tcPr>
          <w:p w:rsidR="00B06C99" w:rsidRPr="00B06C99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06C99" w:rsidRPr="009E1673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vMerge w:val="restart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06C99" w:rsidRPr="009E1673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B06C99">
              <w:rPr>
                <w:rFonts w:ascii="Arial Narrow" w:hAnsi="Arial Narrow" w:cs="Times New Roman"/>
                <w:sz w:val="22"/>
                <w:szCs w:val="22"/>
              </w:rPr>
              <w:t>ежилое здание</w:t>
            </w:r>
          </w:p>
        </w:tc>
        <w:tc>
          <w:tcPr>
            <w:tcW w:w="1576" w:type="dxa"/>
            <w:shd w:val="clear" w:color="auto" w:fill="auto"/>
          </w:tcPr>
          <w:p w:rsidR="00B06C99" w:rsidRPr="00B06C99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2A3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</w:t>
            </w:r>
            <w:r w:rsidR="002A3079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</w:p>
        </w:tc>
        <w:tc>
          <w:tcPr>
            <w:tcW w:w="1863" w:type="dxa"/>
            <w:shd w:val="clear" w:color="auto" w:fill="auto"/>
          </w:tcPr>
          <w:p w:rsidR="00B06C99" w:rsidRPr="00B06C99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B06C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  <w:vAlign w:val="center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627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B06C99" w:rsidRPr="009E1673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60 485,57</w:t>
            </w:r>
          </w:p>
        </w:tc>
        <w:tc>
          <w:tcPr>
            <w:tcW w:w="2496" w:type="dxa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C99" w:rsidRPr="009E1673" w:rsidTr="00C649FD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B06C99" w:rsidRPr="009E1673" w:rsidRDefault="00B06C99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B06C99" w:rsidRPr="009E1673" w:rsidRDefault="00B06C99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06C99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06C99" w:rsidRPr="009E1673" w:rsidRDefault="00B06C99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DA60F8" w:rsidRPr="00060287" w:rsidRDefault="00DA60F8" w:rsidP="007355FF">
      <w:pPr>
        <w:widowControl w:val="0"/>
      </w:pPr>
    </w:p>
    <w:sectPr w:rsidR="00DA60F8" w:rsidRPr="00060287" w:rsidSect="00C71FF5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A69F1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F499B"/>
    <w:rsid w:val="002020C9"/>
    <w:rsid w:val="00222C7F"/>
    <w:rsid w:val="00252E56"/>
    <w:rsid w:val="00283300"/>
    <w:rsid w:val="00283AC5"/>
    <w:rsid w:val="002A3079"/>
    <w:rsid w:val="002A31F8"/>
    <w:rsid w:val="002A7D94"/>
    <w:rsid w:val="002C32FF"/>
    <w:rsid w:val="002D4F3D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585"/>
    <w:rsid w:val="00712B3F"/>
    <w:rsid w:val="00720E50"/>
    <w:rsid w:val="007355FF"/>
    <w:rsid w:val="0074377D"/>
    <w:rsid w:val="00745B89"/>
    <w:rsid w:val="00792699"/>
    <w:rsid w:val="007D1ADB"/>
    <w:rsid w:val="007F3A5B"/>
    <w:rsid w:val="007F4377"/>
    <w:rsid w:val="00801FED"/>
    <w:rsid w:val="008206C4"/>
    <w:rsid w:val="0086389F"/>
    <w:rsid w:val="00892830"/>
    <w:rsid w:val="00894C67"/>
    <w:rsid w:val="008C5BAA"/>
    <w:rsid w:val="00930340"/>
    <w:rsid w:val="00951505"/>
    <w:rsid w:val="00953670"/>
    <w:rsid w:val="00963861"/>
    <w:rsid w:val="00977CD8"/>
    <w:rsid w:val="0098282B"/>
    <w:rsid w:val="009A14A9"/>
    <w:rsid w:val="009D2493"/>
    <w:rsid w:val="009E167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AE31AC"/>
    <w:rsid w:val="00B06C99"/>
    <w:rsid w:val="00B06F89"/>
    <w:rsid w:val="00B410C6"/>
    <w:rsid w:val="00B83433"/>
    <w:rsid w:val="00B929F6"/>
    <w:rsid w:val="00BA5A89"/>
    <w:rsid w:val="00BB3057"/>
    <w:rsid w:val="00C12907"/>
    <w:rsid w:val="00C409C0"/>
    <w:rsid w:val="00C56A9F"/>
    <w:rsid w:val="00C649FD"/>
    <w:rsid w:val="00C71FF5"/>
    <w:rsid w:val="00C853AE"/>
    <w:rsid w:val="00CD169A"/>
    <w:rsid w:val="00CE5170"/>
    <w:rsid w:val="00CF17C7"/>
    <w:rsid w:val="00CF7CFE"/>
    <w:rsid w:val="00D31117"/>
    <w:rsid w:val="00D31FD9"/>
    <w:rsid w:val="00D33CD4"/>
    <w:rsid w:val="00D5097A"/>
    <w:rsid w:val="00D553E5"/>
    <w:rsid w:val="00D80E46"/>
    <w:rsid w:val="00D950E0"/>
    <w:rsid w:val="00DA3276"/>
    <w:rsid w:val="00DA60F8"/>
    <w:rsid w:val="00DB781A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EF5492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3534F-9018-4AFF-A92B-6E57957B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71258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16</cp:revision>
  <cp:lastPrinted>2015-04-29T06:41:00Z</cp:lastPrinted>
  <dcterms:created xsi:type="dcterms:W3CDTF">2017-01-31T09:37:00Z</dcterms:created>
  <dcterms:modified xsi:type="dcterms:W3CDTF">2018-05-07T07:45:00Z</dcterms:modified>
</cp:coreProperties>
</file>