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175E9" w:rsidRDefault="001175E9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делам межнациональных отношений и депортированных граждан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6E32C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6E32C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6613C9" w:rsidTr="00057AF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613C9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6613C9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613C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613C9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613C9" w:rsidTr="00057AF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613C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613C9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613C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613C9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297"/>
        </w:trPr>
        <w:tc>
          <w:tcPr>
            <w:tcW w:w="506" w:type="dxa"/>
            <w:vMerge w:val="restart"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B3761" w:rsidRDefault="002B3761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  <w:p w:rsidR="002B3761" w:rsidRDefault="002B3761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057C9E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АБДУРАМАНОВ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 Л.А.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B3761" w:rsidRPr="00D63000" w:rsidRDefault="002B3761" w:rsidP="00912D11">
            <w:pPr>
              <w:rPr>
                <w:rFonts w:ascii="Arial Narrow" w:hAnsi="Arial Narrow"/>
                <w:sz w:val="22"/>
                <w:szCs w:val="22"/>
              </w:rPr>
            </w:pPr>
          </w:p>
          <w:p w:rsidR="002B3761" w:rsidRPr="00D63000" w:rsidRDefault="002B3761" w:rsidP="00912D11">
            <w:pPr>
              <w:rPr>
                <w:rFonts w:ascii="Arial Narrow" w:hAnsi="Arial Narrow"/>
                <w:sz w:val="22"/>
                <w:szCs w:val="22"/>
              </w:rPr>
            </w:pPr>
            <w:r w:rsidRPr="00D63000">
              <w:rPr>
                <w:rFonts w:ascii="Arial Narrow" w:hAnsi="Arial Narrow"/>
                <w:sz w:val="22"/>
                <w:szCs w:val="22"/>
              </w:rPr>
              <w:t>Председатель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804,0</w:t>
            </w:r>
          </w:p>
        </w:tc>
        <w:tc>
          <w:tcPr>
            <w:tcW w:w="1397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1A144D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144D">
              <w:rPr>
                <w:rFonts w:ascii="Arial Narrow" w:hAnsi="Arial Narrow" w:cs="Times New Roman"/>
                <w:sz w:val="22"/>
                <w:szCs w:val="22"/>
              </w:rPr>
              <w:t>1 265 395,28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912D11" w:rsidRDefault="002B3761" w:rsidP="00912D1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297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B3761" w:rsidRDefault="002B3761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B3761" w:rsidRDefault="002B3761" w:rsidP="00912D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Pr="00057C9E" w:rsidRDefault="002B3761" w:rsidP="00057C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057C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97" w:type="dxa"/>
            <w:shd w:val="clear" w:color="auto" w:fill="auto"/>
          </w:tcPr>
          <w:p w:rsidR="002B3761" w:rsidRPr="00057C9E" w:rsidRDefault="002B3761" w:rsidP="00057C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057C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297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B3761" w:rsidRDefault="002B3761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B3761" w:rsidRDefault="002B3761" w:rsidP="00912D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57C9E">
              <w:rPr>
                <w:rFonts w:ascii="Arial Narrow" w:hAnsi="Arial Narrow" w:cs="Times New Roman"/>
                <w:sz w:val="22"/>
                <w:szCs w:val="22"/>
              </w:rPr>
              <w:t>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  <w:shd w:val="clear" w:color="auto" w:fill="auto"/>
          </w:tcPr>
          <w:p w:rsidR="002B3761" w:rsidRPr="00057C9E" w:rsidRDefault="002B3761" w:rsidP="00057C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057C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400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804,0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2B37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761"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397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057C9E" w:rsidRDefault="002B3761" w:rsidP="00912D1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1A144D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400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Pr="00057C9E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97" w:type="dxa"/>
            <w:shd w:val="clear" w:color="auto" w:fill="auto"/>
          </w:tcPr>
          <w:p w:rsidR="002B3761" w:rsidRPr="00057C9E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400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57C9E">
              <w:rPr>
                <w:rFonts w:ascii="Arial Narrow" w:hAnsi="Arial Narrow" w:cs="Times New Roman"/>
                <w:sz w:val="22"/>
                <w:szCs w:val="22"/>
              </w:rPr>
              <w:t>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  <w:shd w:val="clear" w:color="auto" w:fill="auto"/>
          </w:tcPr>
          <w:p w:rsidR="002B3761" w:rsidRPr="00057C9E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365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2B3761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761">
              <w:rPr>
                <w:rFonts w:ascii="Arial Narrow" w:hAnsi="Arial Narrow" w:cs="Times New Roman"/>
                <w:sz w:val="22"/>
                <w:szCs w:val="22"/>
              </w:rPr>
              <w:t>Несовершеннолетний</w:t>
            </w:r>
          </w:p>
          <w:p w:rsidR="002B3761" w:rsidRPr="006613C9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761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761"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397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364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804,0</w:t>
            </w:r>
          </w:p>
        </w:tc>
        <w:tc>
          <w:tcPr>
            <w:tcW w:w="1397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364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Pr="00057C9E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97" w:type="dxa"/>
            <w:shd w:val="clear" w:color="auto" w:fill="auto"/>
          </w:tcPr>
          <w:p w:rsidR="002B3761" w:rsidRPr="00057C9E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364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57C9E">
              <w:rPr>
                <w:rFonts w:ascii="Arial Narrow" w:hAnsi="Arial Narrow" w:cs="Times New Roman"/>
                <w:sz w:val="22"/>
                <w:szCs w:val="22"/>
              </w:rPr>
              <w:t>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  <w:shd w:val="clear" w:color="auto" w:fill="auto"/>
          </w:tcPr>
          <w:p w:rsidR="002B3761" w:rsidRPr="00057C9E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195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2B3761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761">
              <w:rPr>
                <w:rFonts w:ascii="Arial Narrow" w:hAnsi="Arial Narrow" w:cs="Times New Roman"/>
                <w:sz w:val="22"/>
                <w:szCs w:val="22"/>
              </w:rPr>
              <w:t>Несовершеннолетний</w:t>
            </w:r>
          </w:p>
          <w:p w:rsidR="002B3761" w:rsidRPr="002B3761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761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2B37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76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761"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397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804,0</w:t>
            </w:r>
          </w:p>
        </w:tc>
        <w:tc>
          <w:tcPr>
            <w:tcW w:w="1397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Pr="006613C9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Pr="00057C9E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97" w:type="dxa"/>
            <w:shd w:val="clear" w:color="auto" w:fill="auto"/>
          </w:tcPr>
          <w:p w:rsidR="002B3761" w:rsidRPr="00057C9E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761" w:rsidRPr="006613C9" w:rsidTr="006074A8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2B3761" w:rsidRPr="006613C9" w:rsidRDefault="002B3761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3761" w:rsidRPr="002B3761" w:rsidRDefault="002B3761" w:rsidP="002B37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57C9E">
              <w:rPr>
                <w:rFonts w:ascii="Arial Narrow" w:hAnsi="Arial Narrow" w:cs="Times New Roman"/>
                <w:sz w:val="22"/>
                <w:szCs w:val="22"/>
              </w:rPr>
              <w:t>омната в общежитии</w:t>
            </w:r>
          </w:p>
          <w:p w:rsidR="001E5EA1" w:rsidRDefault="001E5EA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E5EA1" w:rsidRDefault="001E5EA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E5EA1" w:rsidRDefault="001E5EA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E5EA1" w:rsidRDefault="001E5EA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E5EA1" w:rsidRDefault="001E5EA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E5EA1" w:rsidRDefault="001E5EA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E5EA1" w:rsidRDefault="001E5EA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  <w:shd w:val="clear" w:color="auto" w:fill="auto"/>
          </w:tcPr>
          <w:p w:rsidR="002B3761" w:rsidRPr="00057C9E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761" w:rsidRDefault="002B3761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7C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761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761" w:rsidRPr="006613C9" w:rsidRDefault="002B376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6647" w:rsidRPr="006613C9" w:rsidTr="006074A8">
        <w:trPr>
          <w:cantSplit/>
          <w:trHeight w:val="642"/>
        </w:trPr>
        <w:tc>
          <w:tcPr>
            <w:tcW w:w="506" w:type="dxa"/>
            <w:vMerge w:val="restart"/>
            <w:shd w:val="clear" w:color="auto" w:fill="auto"/>
          </w:tcPr>
          <w:p w:rsidR="00336647" w:rsidRPr="006613C9" w:rsidRDefault="00336647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36647" w:rsidRDefault="00336647" w:rsidP="0003221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36647" w:rsidRPr="006613C9" w:rsidRDefault="00336647" w:rsidP="0003221F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846C2B">
              <w:rPr>
                <w:rFonts w:ascii="Arial Narrow" w:hAnsi="Arial Narrow"/>
                <w:sz w:val="22"/>
                <w:szCs w:val="22"/>
              </w:rPr>
              <w:t>ПОПОВ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36647" w:rsidRDefault="00336647" w:rsidP="00336647">
            <w:pPr>
              <w:rPr>
                <w:rFonts w:ascii="Arial Narrow" w:hAnsi="Arial Narrow"/>
                <w:sz w:val="22"/>
                <w:szCs w:val="22"/>
              </w:rPr>
            </w:pPr>
          </w:p>
          <w:p w:rsidR="00336647" w:rsidRDefault="00336647" w:rsidP="0033664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Первый з</w:t>
            </w:r>
            <w:r w:rsidRPr="006613C9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  <w:p w:rsidR="00336647" w:rsidRPr="006613C9" w:rsidRDefault="00336647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494,0</w:t>
            </w:r>
          </w:p>
        </w:tc>
        <w:tc>
          <w:tcPr>
            <w:tcW w:w="1863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577,0</w:t>
            </w:r>
          </w:p>
        </w:tc>
        <w:tc>
          <w:tcPr>
            <w:tcW w:w="1397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36647" w:rsidRPr="00B5273B" w:rsidRDefault="00336647" w:rsidP="003366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Default="00336647" w:rsidP="003366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336647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336647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36647">
              <w:rPr>
                <w:rFonts w:ascii="Arial Narrow" w:hAnsi="Arial Narrow" w:cs="Times New Roman"/>
                <w:sz w:val="22"/>
                <w:szCs w:val="22"/>
              </w:rPr>
              <w:t>992 797,64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36647" w:rsidRPr="006613C9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6647" w:rsidRPr="006613C9" w:rsidTr="006074A8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336647" w:rsidRPr="006613C9" w:rsidRDefault="00336647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36647" w:rsidRDefault="00336647" w:rsidP="0003221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6647" w:rsidRDefault="00336647" w:rsidP="003366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782,0</w:t>
            </w:r>
          </w:p>
        </w:tc>
        <w:tc>
          <w:tcPr>
            <w:tcW w:w="1397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336647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36647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36647" w:rsidRPr="006613C9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6647" w:rsidRPr="006613C9" w:rsidTr="006074A8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336647" w:rsidRPr="006613C9" w:rsidRDefault="00336647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36647" w:rsidRDefault="00336647" w:rsidP="0003221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6647" w:rsidRDefault="00336647" w:rsidP="003366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B5273B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88,8</w:t>
            </w:r>
          </w:p>
        </w:tc>
        <w:tc>
          <w:tcPr>
            <w:tcW w:w="1397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336647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36647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36647" w:rsidRPr="006613C9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6647" w:rsidRPr="006613C9" w:rsidTr="006074A8">
        <w:trPr>
          <w:cantSplit/>
          <w:trHeight w:val="134"/>
        </w:trPr>
        <w:tc>
          <w:tcPr>
            <w:tcW w:w="506" w:type="dxa"/>
            <w:vMerge/>
            <w:shd w:val="clear" w:color="auto" w:fill="auto"/>
          </w:tcPr>
          <w:p w:rsidR="00336647" w:rsidRPr="006613C9" w:rsidRDefault="00336647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36647" w:rsidRDefault="00336647" w:rsidP="0003221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36647" w:rsidRDefault="00336647" w:rsidP="00336647">
            <w:pPr>
              <w:rPr>
                <w:rFonts w:ascii="Arial Narrow" w:hAnsi="Arial Narrow"/>
                <w:sz w:val="22"/>
                <w:szCs w:val="22"/>
              </w:rPr>
            </w:pPr>
            <w:r w:rsidRPr="0033664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36647" w:rsidRPr="006613C9" w:rsidRDefault="00336647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782,0</w:t>
            </w:r>
          </w:p>
        </w:tc>
        <w:tc>
          <w:tcPr>
            <w:tcW w:w="1863" w:type="dxa"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36647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397" w:type="dxa"/>
            <w:shd w:val="clear" w:color="auto" w:fill="auto"/>
          </w:tcPr>
          <w:p w:rsidR="00336647" w:rsidRPr="00B5273B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Pr="006613C9" w:rsidRDefault="00336647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36647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36647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6647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36647">
              <w:rPr>
                <w:rFonts w:ascii="Arial Narrow" w:hAnsi="Arial Narrow" w:cs="Times New Roman"/>
                <w:sz w:val="22"/>
                <w:szCs w:val="22"/>
              </w:rPr>
              <w:t>4 178 614,62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36647" w:rsidRPr="006613C9" w:rsidRDefault="00336647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132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D66D3" w:rsidRDefault="00BD66D3" w:rsidP="00BD66D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593,0</w:t>
            </w:r>
          </w:p>
        </w:tc>
        <w:tc>
          <w:tcPr>
            <w:tcW w:w="1863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577,0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132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D66D3" w:rsidRDefault="00BD66D3" w:rsidP="00BD66D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88,8</w:t>
            </w:r>
          </w:p>
        </w:tc>
        <w:tc>
          <w:tcPr>
            <w:tcW w:w="1863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D66D3" w:rsidRPr="00057C9E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132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D66D3" w:rsidRDefault="00BD66D3" w:rsidP="00BD66D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215,8</w:t>
            </w:r>
          </w:p>
        </w:tc>
        <w:tc>
          <w:tcPr>
            <w:tcW w:w="1863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D66D3" w:rsidRPr="00057C9E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132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D66D3" w:rsidRDefault="00BD66D3" w:rsidP="00BD66D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B5273B">
              <w:rPr>
                <w:rFonts w:ascii="Arial Narrow" w:hAnsi="Arial Narrow" w:cs="Times New Roman"/>
                <w:sz w:val="22"/>
                <w:szCs w:val="22"/>
              </w:rPr>
              <w:t>ежилые помещения</w:t>
            </w:r>
          </w:p>
        </w:tc>
        <w:tc>
          <w:tcPr>
            <w:tcW w:w="1576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BD66D3" w:rsidRPr="00B5273B" w:rsidRDefault="00BD66D3" w:rsidP="00BD66D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B5273B" w:rsidRDefault="00BD66D3" w:rsidP="00BD66D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243,2</w:t>
            </w:r>
          </w:p>
        </w:tc>
        <w:tc>
          <w:tcPr>
            <w:tcW w:w="1863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D66D3" w:rsidRPr="00057C9E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458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</w:t>
            </w:r>
          </w:p>
          <w:p w:rsidR="00BD66D3" w:rsidRDefault="00BD66D3" w:rsidP="00BD66D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D66D3" w:rsidRPr="00BA3117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3117">
              <w:rPr>
                <w:rFonts w:ascii="Arial Narrow" w:hAnsi="Arial Narrow" w:cs="Times New Roman"/>
                <w:sz w:val="22"/>
                <w:szCs w:val="22"/>
              </w:rPr>
              <w:t>782,0</w:t>
            </w:r>
          </w:p>
        </w:tc>
        <w:tc>
          <w:tcPr>
            <w:tcW w:w="1397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D66D3" w:rsidRPr="00BA3117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3117">
              <w:rPr>
                <w:rFonts w:ascii="Arial Narrow" w:hAnsi="Arial Narrow" w:cs="Times New Roman"/>
                <w:sz w:val="22"/>
                <w:szCs w:val="22"/>
              </w:rPr>
              <w:t>577,0</w:t>
            </w:r>
          </w:p>
        </w:tc>
        <w:tc>
          <w:tcPr>
            <w:tcW w:w="1397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D66D3" w:rsidRPr="00BA3117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311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D66D3" w:rsidRPr="00BA3117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BA3117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3117">
              <w:rPr>
                <w:rFonts w:ascii="Arial Narrow" w:hAnsi="Arial Narrow" w:cs="Times New Roman"/>
                <w:sz w:val="22"/>
                <w:szCs w:val="22"/>
              </w:rPr>
              <w:t>88,8</w:t>
            </w:r>
          </w:p>
        </w:tc>
        <w:tc>
          <w:tcPr>
            <w:tcW w:w="1397" w:type="dxa"/>
            <w:shd w:val="clear" w:color="auto" w:fill="auto"/>
          </w:tcPr>
          <w:p w:rsidR="00BD66D3" w:rsidRPr="00BA3117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311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310C9">
              <w:rPr>
                <w:rFonts w:ascii="Arial Narrow" w:hAnsi="Arial Narrow" w:cs="Times New Roman"/>
                <w:sz w:val="22"/>
                <w:szCs w:val="22"/>
              </w:rPr>
              <w:t>МАМБЕТОВ Э.И.</w:t>
            </w:r>
          </w:p>
          <w:p w:rsidR="00BD66D3" w:rsidRPr="002B3761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310C9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2B3761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629,0</w:t>
            </w:r>
          </w:p>
        </w:tc>
        <w:tc>
          <w:tcPr>
            <w:tcW w:w="1397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310C9">
              <w:rPr>
                <w:rFonts w:ascii="Arial Narrow" w:hAnsi="Arial Narrow" w:cs="Times New Roman"/>
                <w:sz w:val="22"/>
                <w:szCs w:val="22"/>
              </w:rPr>
              <w:t>872 160,00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B5273B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248,3</w:t>
            </w:r>
          </w:p>
        </w:tc>
        <w:tc>
          <w:tcPr>
            <w:tcW w:w="1397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219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D66D3" w:rsidRPr="006B5900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B5900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5900">
              <w:rPr>
                <w:rFonts w:ascii="Arial Narrow" w:hAnsi="Arial Narrow" w:cs="Times New Roman"/>
                <w:sz w:val="22"/>
                <w:szCs w:val="22"/>
              </w:rPr>
              <w:t>Несовершеннолетний</w:t>
            </w:r>
          </w:p>
          <w:p w:rsidR="00BD66D3" w:rsidRPr="002B3761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5900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2B3761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629,0</w:t>
            </w:r>
          </w:p>
        </w:tc>
        <w:tc>
          <w:tcPr>
            <w:tcW w:w="1397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219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D66D3" w:rsidRPr="006B5900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D66D3" w:rsidRPr="00B5273B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900"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97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219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D66D3" w:rsidRPr="006B5900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B5273B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248,3</w:t>
            </w:r>
          </w:p>
        </w:tc>
        <w:tc>
          <w:tcPr>
            <w:tcW w:w="1397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66D3" w:rsidRPr="006613C9" w:rsidTr="006074A8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BD66D3" w:rsidRPr="006613C9" w:rsidRDefault="00BD66D3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D66D3" w:rsidRPr="006B5900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B5273B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  <w:p w:rsidR="00BD66D3" w:rsidRDefault="00BD66D3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107,0</w:t>
            </w:r>
          </w:p>
        </w:tc>
        <w:tc>
          <w:tcPr>
            <w:tcW w:w="1397" w:type="dxa"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D66D3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D66D3" w:rsidRPr="006613C9" w:rsidRDefault="00BD66D3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DA60F8" w:rsidRPr="00060287" w:rsidRDefault="00DA60F8" w:rsidP="00336647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7AF3"/>
    <w:rsid w:val="00057C9E"/>
    <w:rsid w:val="00060287"/>
    <w:rsid w:val="00063231"/>
    <w:rsid w:val="00081FD3"/>
    <w:rsid w:val="0009190C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310C9"/>
    <w:rsid w:val="00150011"/>
    <w:rsid w:val="001A144D"/>
    <w:rsid w:val="001A3A3C"/>
    <w:rsid w:val="001C1DCF"/>
    <w:rsid w:val="001E5EA1"/>
    <w:rsid w:val="001F499B"/>
    <w:rsid w:val="002020C9"/>
    <w:rsid w:val="002221A0"/>
    <w:rsid w:val="00222C7F"/>
    <w:rsid w:val="00252E56"/>
    <w:rsid w:val="00265666"/>
    <w:rsid w:val="00283300"/>
    <w:rsid w:val="00283AC5"/>
    <w:rsid w:val="00284CF5"/>
    <w:rsid w:val="002A31F8"/>
    <w:rsid w:val="002A7D94"/>
    <w:rsid w:val="002B3761"/>
    <w:rsid w:val="002D4F3D"/>
    <w:rsid w:val="002F7E0F"/>
    <w:rsid w:val="00334E94"/>
    <w:rsid w:val="00336647"/>
    <w:rsid w:val="00342E0F"/>
    <w:rsid w:val="003A7369"/>
    <w:rsid w:val="003B194A"/>
    <w:rsid w:val="003C0E0C"/>
    <w:rsid w:val="003C26A4"/>
    <w:rsid w:val="003C6538"/>
    <w:rsid w:val="003D4649"/>
    <w:rsid w:val="003E3304"/>
    <w:rsid w:val="00406B60"/>
    <w:rsid w:val="00431FAA"/>
    <w:rsid w:val="004A42F4"/>
    <w:rsid w:val="004D02E5"/>
    <w:rsid w:val="004D3E4A"/>
    <w:rsid w:val="004E79C8"/>
    <w:rsid w:val="004F21BB"/>
    <w:rsid w:val="00521100"/>
    <w:rsid w:val="005457BB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074A8"/>
    <w:rsid w:val="00613585"/>
    <w:rsid w:val="00646B1A"/>
    <w:rsid w:val="00660DE5"/>
    <w:rsid w:val="006613C9"/>
    <w:rsid w:val="00661B36"/>
    <w:rsid w:val="00671C86"/>
    <w:rsid w:val="00691369"/>
    <w:rsid w:val="00691476"/>
    <w:rsid w:val="00696A59"/>
    <w:rsid w:val="006B23ED"/>
    <w:rsid w:val="006B284E"/>
    <w:rsid w:val="006B5900"/>
    <w:rsid w:val="006C294C"/>
    <w:rsid w:val="006C50DC"/>
    <w:rsid w:val="006E0570"/>
    <w:rsid w:val="006E32C8"/>
    <w:rsid w:val="006E6E42"/>
    <w:rsid w:val="00712B3F"/>
    <w:rsid w:val="00720E50"/>
    <w:rsid w:val="007355FF"/>
    <w:rsid w:val="0074377D"/>
    <w:rsid w:val="00745B89"/>
    <w:rsid w:val="007D71E5"/>
    <w:rsid w:val="007F3A5B"/>
    <w:rsid w:val="00801FED"/>
    <w:rsid w:val="008206C4"/>
    <w:rsid w:val="00846C2B"/>
    <w:rsid w:val="0086389F"/>
    <w:rsid w:val="00892830"/>
    <w:rsid w:val="00894C67"/>
    <w:rsid w:val="008C5BAA"/>
    <w:rsid w:val="008F0C5D"/>
    <w:rsid w:val="00912D11"/>
    <w:rsid w:val="00930340"/>
    <w:rsid w:val="00953670"/>
    <w:rsid w:val="0095561A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5273B"/>
    <w:rsid w:val="00B83433"/>
    <w:rsid w:val="00B929F6"/>
    <w:rsid w:val="00BA3117"/>
    <w:rsid w:val="00BA5A89"/>
    <w:rsid w:val="00BB3057"/>
    <w:rsid w:val="00BD66D3"/>
    <w:rsid w:val="00BE1CBF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63000"/>
    <w:rsid w:val="00D80E46"/>
    <w:rsid w:val="00D950E0"/>
    <w:rsid w:val="00DA3276"/>
    <w:rsid w:val="00DA60F8"/>
    <w:rsid w:val="00DE025B"/>
    <w:rsid w:val="00DF28E0"/>
    <w:rsid w:val="00E27C3B"/>
    <w:rsid w:val="00E5425E"/>
    <w:rsid w:val="00E61979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71ED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009E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F96D9-D57C-42A7-A385-93478CD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17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26</cp:revision>
  <cp:lastPrinted>2015-04-29T06:41:00Z</cp:lastPrinted>
  <dcterms:created xsi:type="dcterms:W3CDTF">2017-01-31T09:30:00Z</dcterms:created>
  <dcterms:modified xsi:type="dcterms:W3CDTF">2019-05-06T06:27:00Z</dcterms:modified>
</cp:coreProperties>
</file>