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0F" w:rsidRPr="00B76E00" w:rsidRDefault="0082220F" w:rsidP="00A40D0B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B76E00">
        <w:rPr>
          <w:rFonts w:ascii="Times New Roman" w:hAnsi="Times New Roman" w:cs="Times New Roman"/>
          <w:i/>
          <w:sz w:val="24"/>
          <w:szCs w:val="24"/>
        </w:rPr>
        <w:br/>
        <w:t xml:space="preserve">работников Государственного </w:t>
      </w:r>
      <w:r>
        <w:rPr>
          <w:rFonts w:ascii="Times New Roman" w:hAnsi="Times New Roman" w:cs="Times New Roman"/>
          <w:i/>
          <w:sz w:val="24"/>
          <w:szCs w:val="24"/>
        </w:rPr>
        <w:t>бюджетного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учреждения Республики Крым «</w:t>
      </w:r>
      <w:r>
        <w:rPr>
          <w:rFonts w:ascii="Times New Roman" w:hAnsi="Times New Roman" w:cs="Times New Roman"/>
          <w:i/>
          <w:sz w:val="24"/>
          <w:szCs w:val="24"/>
        </w:rPr>
        <w:t>Крымское управления водного хозяйства и мелиорации</w:t>
      </w:r>
      <w:r w:rsidRPr="00B76E00">
        <w:rPr>
          <w:rFonts w:ascii="Times New Roman" w:hAnsi="Times New Roman" w:cs="Times New Roman"/>
          <w:i/>
          <w:sz w:val="24"/>
          <w:szCs w:val="24"/>
        </w:rPr>
        <w:t>»</w:t>
      </w:r>
    </w:p>
    <w:p w:rsidR="0082220F" w:rsidRPr="00B76E00" w:rsidRDefault="0082220F" w:rsidP="00A40D0B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t xml:space="preserve"> за период с 01 января 201</w:t>
      </w:r>
      <w:r w:rsidR="0001782D"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 по 31 декабря 201</w:t>
      </w:r>
      <w:r w:rsidR="0001782D"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1616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4"/>
        <w:gridCol w:w="1673"/>
        <w:gridCol w:w="1275"/>
        <w:gridCol w:w="1134"/>
        <w:gridCol w:w="1560"/>
        <w:gridCol w:w="992"/>
        <w:gridCol w:w="1417"/>
        <w:gridCol w:w="1134"/>
        <w:gridCol w:w="993"/>
        <w:gridCol w:w="1275"/>
        <w:gridCol w:w="1276"/>
        <w:gridCol w:w="1276"/>
        <w:gridCol w:w="1701"/>
      </w:tblGrid>
      <w:tr w:rsidR="0082220F" w:rsidRPr="00EC48D7" w:rsidTr="000C36BC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</w:tcPr>
          <w:p w:rsidR="0082220F" w:rsidRPr="00EC48D7" w:rsidRDefault="0082220F" w:rsidP="005748A9">
            <w:pPr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0F" w:rsidRPr="00EC48D7" w:rsidRDefault="0082220F" w:rsidP="005748A9">
            <w:pPr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73" w:type="dxa"/>
            <w:tcBorders>
              <w:bottom w:val="nil"/>
            </w:tcBorders>
          </w:tcPr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bottom w:val="nil"/>
            </w:tcBorders>
          </w:tcPr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bottom w:val="nil"/>
            </w:tcBorders>
          </w:tcPr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tcBorders>
              <w:bottom w:val="nil"/>
            </w:tcBorders>
          </w:tcPr>
          <w:p w:rsidR="0082220F" w:rsidRPr="00EC48D7" w:rsidRDefault="0082220F" w:rsidP="005748A9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20F" w:rsidRPr="00EC48D7" w:rsidTr="000C36BC">
        <w:trPr>
          <w:cantSplit/>
          <w:trHeight w:val="600"/>
          <w:tblHeader/>
        </w:trPr>
        <w:tc>
          <w:tcPr>
            <w:tcW w:w="454" w:type="dxa"/>
            <w:tcBorders>
              <w:top w:val="nil"/>
            </w:tcBorders>
          </w:tcPr>
          <w:p w:rsidR="0082220F" w:rsidRPr="00EC48D7" w:rsidRDefault="0082220F" w:rsidP="006D29F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560" w:type="dxa"/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1275" w:type="dxa"/>
            <w:vAlign w:val="center"/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2220F" w:rsidRPr="00EC48D7" w:rsidRDefault="0082220F" w:rsidP="006D29F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20F" w:rsidRPr="00EC48D7" w:rsidTr="000C36BC">
        <w:trPr>
          <w:cantSplit/>
          <w:trHeight w:val="848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tcBorders>
              <w:top w:val="nil"/>
              <w:bottom w:val="nil"/>
            </w:tcBorders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Масляник В.И.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2220F" w:rsidRPr="00EC48D7" w:rsidRDefault="001403DE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2220F" w:rsidRPr="00EC48D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1134" w:type="dxa"/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2220F" w:rsidRPr="00EC48D7" w:rsidRDefault="0082220F" w:rsidP="00EC48D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220F" w:rsidRPr="00EC48D7" w:rsidRDefault="0001782D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2220F" w:rsidRPr="00EC48D7" w:rsidRDefault="0001782D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5" w:type="dxa"/>
            <w:vAlign w:val="center"/>
          </w:tcPr>
          <w:p w:rsidR="0082220F" w:rsidRPr="00EC48D7" w:rsidRDefault="0001782D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220F" w:rsidRPr="00B037B0" w:rsidRDefault="0082220F" w:rsidP="00B037B0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л/автомобиль </w:t>
            </w:r>
            <w:r w:rsidR="00B037B0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220F" w:rsidRPr="00374AD1" w:rsidRDefault="0001782D" w:rsidP="0001782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942779,62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2220F" w:rsidRPr="00EC48D7" w:rsidRDefault="0082220F" w:rsidP="00B037B0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20F" w:rsidRPr="00EC48D7" w:rsidTr="000C36BC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220F" w:rsidRPr="00EC48D7" w:rsidRDefault="0082220F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220F" w:rsidRPr="00EC48D7" w:rsidRDefault="001403DE" w:rsidP="001C280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22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vAlign w:val="center"/>
          </w:tcPr>
          <w:p w:rsidR="0082220F" w:rsidRPr="00EC48D7" w:rsidRDefault="0082220F" w:rsidP="001C280D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82220F" w:rsidRPr="00EC48D7" w:rsidRDefault="0082220F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64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64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82220F" w:rsidRPr="00EC48D7" w:rsidRDefault="0082220F" w:rsidP="001C280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2220F" w:rsidRPr="00EC48D7" w:rsidRDefault="0082220F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2220F" w:rsidRPr="00EC48D7" w:rsidRDefault="0082220F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2220F" w:rsidRPr="00EC48D7" w:rsidRDefault="0082220F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220F" w:rsidRPr="00EC48D7" w:rsidRDefault="00B037B0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64A8">
              <w:rPr>
                <w:rFonts w:ascii="Times New Roman" w:hAnsi="Times New Roman" w:cs="Times New Roman"/>
                <w:sz w:val="20"/>
                <w:szCs w:val="20"/>
              </w:rPr>
              <w:t>69500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64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82220F" w:rsidRPr="00EC48D7" w:rsidRDefault="0082220F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Pr="00EC48D7" w:rsidRDefault="003564A8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564A8" w:rsidRPr="00EC48D7" w:rsidRDefault="003564A8" w:rsidP="003564A8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3564A8" w:rsidRPr="00EC48D7" w:rsidRDefault="003564A8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17" w:type="dxa"/>
            <w:vAlign w:val="center"/>
          </w:tcPr>
          <w:p w:rsidR="003564A8" w:rsidRPr="00EC48D7" w:rsidRDefault="003564A8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Pr="00EC48D7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Pr="00EC48D7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Pr="00EC48D7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564A8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5" w:type="dxa"/>
            <w:vAlign w:val="center"/>
          </w:tcPr>
          <w:p w:rsidR="003564A8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Кацко О. А.</w:t>
            </w:r>
          </w:p>
        </w:tc>
        <w:tc>
          <w:tcPr>
            <w:tcW w:w="1275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134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564A8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5" w:type="dxa"/>
            <w:vAlign w:val="center"/>
          </w:tcPr>
          <w:p w:rsidR="003564A8" w:rsidRDefault="003564A8" w:rsidP="00C20A0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Pr="00EC48D7" w:rsidRDefault="003564A8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763568,68</w:t>
            </w:r>
          </w:p>
        </w:tc>
        <w:tc>
          <w:tcPr>
            <w:tcW w:w="1701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564A8" w:rsidRDefault="003564A8" w:rsidP="003564A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 В.В.</w:t>
            </w:r>
          </w:p>
        </w:tc>
        <w:tc>
          <w:tcPr>
            <w:tcW w:w="1275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134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7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374AD1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</w:tc>
        <w:tc>
          <w:tcPr>
            <w:tcW w:w="1276" w:type="dxa"/>
            <w:vAlign w:val="center"/>
          </w:tcPr>
          <w:p w:rsidR="003564A8" w:rsidRPr="00EC48D7" w:rsidRDefault="00382F42" w:rsidP="00382F42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743436,52</w:t>
            </w:r>
          </w:p>
        </w:tc>
        <w:tc>
          <w:tcPr>
            <w:tcW w:w="1701" w:type="dxa"/>
            <w:vAlign w:val="center"/>
          </w:tcPr>
          <w:p w:rsidR="003564A8" w:rsidRPr="00EC48D7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Pr="00EC48D7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564A8" w:rsidRPr="00EC48D7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3564A8" w:rsidRPr="00EC48D7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  <w:vAlign w:val="center"/>
          </w:tcPr>
          <w:p w:rsidR="003564A8" w:rsidRPr="00EC48D7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Pr="00374AD1" w:rsidRDefault="00382F42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Титан 460,2010</w:t>
            </w: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Default="00382F42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025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чные сбережения</w:t>
            </w: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Рябешко С.М.</w:t>
            </w: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Pr="002A714D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TOYJTA RAV4</w:t>
            </w:r>
          </w:p>
        </w:tc>
        <w:tc>
          <w:tcPr>
            <w:tcW w:w="1276" w:type="dxa"/>
            <w:vAlign w:val="center"/>
          </w:tcPr>
          <w:p w:rsidR="003564A8" w:rsidRDefault="00382F42" w:rsidP="00382F42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740718,98</w:t>
            </w: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Pr="0014547C" w:rsidRDefault="003564A8" w:rsidP="0014547C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vAlign w:val="center"/>
          </w:tcPr>
          <w:p w:rsidR="003564A8" w:rsidRPr="0014547C" w:rsidRDefault="003564A8" w:rsidP="0014547C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Рот Т.А.</w:t>
            </w: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564A8" w:rsidRPr="00E54B8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Gelly CK-2</w:t>
            </w:r>
          </w:p>
        </w:tc>
        <w:tc>
          <w:tcPr>
            <w:tcW w:w="1276" w:type="dxa"/>
            <w:vAlign w:val="center"/>
          </w:tcPr>
          <w:p w:rsidR="003564A8" w:rsidRDefault="00382F42" w:rsidP="0000253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253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2533">
              <w:rPr>
                <w:rFonts w:ascii="Times New Roman" w:hAnsi="Times New Roman" w:cs="Times New Roman"/>
                <w:sz w:val="20"/>
                <w:szCs w:val="20"/>
              </w:rPr>
              <w:t>54,23</w:t>
            </w: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14547C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3564A8" w:rsidRDefault="003564A8" w:rsidP="0014547C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Pr="00E54B8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Default="003564A8" w:rsidP="0014547C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vAlign w:val="center"/>
          </w:tcPr>
          <w:p w:rsidR="003564A8" w:rsidRPr="00492340" w:rsidRDefault="003564A8" w:rsidP="0014547C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BA125D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249000,00</w:t>
            </w: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4A8" w:rsidRPr="00EC48D7" w:rsidTr="000C36BC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3564A8" w:rsidRPr="00CF31E8" w:rsidRDefault="003564A8" w:rsidP="0065166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73" w:type="dxa"/>
            <w:vAlign w:val="center"/>
          </w:tcPr>
          <w:p w:rsidR="003564A8" w:rsidRPr="00CF31E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Меметова Э.И.</w:t>
            </w:r>
          </w:p>
        </w:tc>
        <w:tc>
          <w:tcPr>
            <w:tcW w:w="1275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275" w:type="dxa"/>
            <w:vAlign w:val="center"/>
          </w:tcPr>
          <w:p w:rsidR="003564A8" w:rsidRDefault="003564A8" w:rsidP="000B31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64A8" w:rsidRDefault="00BA125D" w:rsidP="00BA125D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1028743,65</w:t>
            </w:r>
          </w:p>
        </w:tc>
        <w:tc>
          <w:tcPr>
            <w:tcW w:w="1701" w:type="dxa"/>
            <w:vAlign w:val="center"/>
          </w:tcPr>
          <w:p w:rsidR="003564A8" w:rsidRDefault="003564A8" w:rsidP="00EC48D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20F" w:rsidRDefault="0082220F" w:rsidP="00D8552D">
      <w:pPr>
        <w:rPr>
          <w:rFonts w:ascii="Times New Roman" w:hAnsi="Times New Roman" w:cs="Times New Roman"/>
          <w:color w:val="FF0000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A10298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220F" w:rsidRPr="00B76E00" w:rsidRDefault="0082220F" w:rsidP="00A10298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B76E00">
        <w:rPr>
          <w:rFonts w:ascii="Times New Roman" w:hAnsi="Times New Roman" w:cs="Times New Roman"/>
          <w:i/>
          <w:sz w:val="24"/>
          <w:szCs w:val="24"/>
        </w:rPr>
        <w:br/>
        <w:t xml:space="preserve">работников </w:t>
      </w:r>
      <w:r>
        <w:rPr>
          <w:rFonts w:ascii="Times New Roman" w:hAnsi="Times New Roman" w:cs="Times New Roman"/>
          <w:i/>
          <w:sz w:val="24"/>
          <w:szCs w:val="24"/>
        </w:rPr>
        <w:t>ГУП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Республики Крым «</w:t>
      </w:r>
      <w:r>
        <w:rPr>
          <w:rFonts w:ascii="Times New Roman" w:hAnsi="Times New Roman" w:cs="Times New Roman"/>
          <w:i/>
          <w:sz w:val="24"/>
          <w:szCs w:val="24"/>
        </w:rPr>
        <w:t>Инженерно-метрологический и технический центр «Крым</w:t>
      </w:r>
      <w:r w:rsidR="006265DD">
        <w:rPr>
          <w:rFonts w:ascii="Times New Roman" w:hAnsi="Times New Roman" w:cs="Times New Roman"/>
          <w:i/>
          <w:sz w:val="24"/>
          <w:szCs w:val="24"/>
        </w:rPr>
        <w:t>»</w:t>
      </w:r>
      <w:r w:rsidRPr="00B76E00">
        <w:rPr>
          <w:rFonts w:ascii="Times New Roman" w:hAnsi="Times New Roman" w:cs="Times New Roman"/>
          <w:i/>
          <w:sz w:val="24"/>
          <w:szCs w:val="24"/>
        </w:rPr>
        <w:t>»</w:t>
      </w:r>
    </w:p>
    <w:p w:rsidR="0082220F" w:rsidRPr="00B76E00" w:rsidRDefault="0082220F" w:rsidP="00A10298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t xml:space="preserve"> за период с 01 января 201</w:t>
      </w:r>
      <w:r w:rsidR="00D56105"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 по 31 декабря 201</w:t>
      </w:r>
      <w:r w:rsidR="00D56105"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1616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4"/>
        <w:gridCol w:w="1673"/>
        <w:gridCol w:w="1134"/>
        <w:gridCol w:w="1275"/>
        <w:gridCol w:w="1560"/>
        <w:gridCol w:w="992"/>
        <w:gridCol w:w="1417"/>
        <w:gridCol w:w="1134"/>
        <w:gridCol w:w="993"/>
        <w:gridCol w:w="1417"/>
        <w:gridCol w:w="992"/>
        <w:gridCol w:w="1276"/>
        <w:gridCol w:w="1843"/>
      </w:tblGrid>
      <w:tr w:rsidR="0082220F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</w:tcPr>
          <w:p w:rsidR="0082220F" w:rsidRPr="008210F7" w:rsidRDefault="0082220F" w:rsidP="00A10CB1">
            <w:pPr>
              <w:keepNext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20F" w:rsidRPr="008210F7" w:rsidRDefault="0082220F" w:rsidP="00A10CB1">
            <w:pPr>
              <w:keepNext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73" w:type="dxa"/>
            <w:tcBorders>
              <w:bottom w:val="nil"/>
            </w:tcBorders>
          </w:tcPr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</w:p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bottom w:val="nil"/>
            </w:tcBorders>
          </w:tcPr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  <w:r w:rsidRPr="008210F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bottom w:val="nil"/>
            </w:tcBorders>
          </w:tcPr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tcBorders>
              <w:bottom w:val="nil"/>
            </w:tcBorders>
          </w:tcPr>
          <w:p w:rsidR="0082220F" w:rsidRPr="008210F7" w:rsidRDefault="0082220F" w:rsidP="00A10CB1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220F" w:rsidRPr="00EC48D7" w:rsidTr="00A10CB1">
        <w:trPr>
          <w:cantSplit/>
          <w:trHeight w:val="600"/>
          <w:tblHeader/>
        </w:trPr>
        <w:tc>
          <w:tcPr>
            <w:tcW w:w="454" w:type="dxa"/>
            <w:tcBorders>
              <w:top w:val="nil"/>
            </w:tcBorders>
          </w:tcPr>
          <w:p w:rsidR="0082220F" w:rsidRPr="008210F7" w:rsidRDefault="0082220F" w:rsidP="00A10CB1">
            <w:pPr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560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 w:rsidRPr="008210F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417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134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8210F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1417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</w:tcBorders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0F" w:rsidRPr="00EC48D7" w:rsidTr="00A10CB1">
        <w:trPr>
          <w:cantSplit/>
          <w:trHeight w:val="848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73" w:type="dxa"/>
            <w:tcBorders>
              <w:top w:val="nil"/>
              <w:bottom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Воробьев В.Г.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220F" w:rsidRPr="008210F7" w:rsidRDefault="0099047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2220F" w:rsidRPr="008210F7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</w:p>
        </w:tc>
        <w:tc>
          <w:tcPr>
            <w:tcW w:w="1275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2220F" w:rsidRPr="008210F7" w:rsidRDefault="0099047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2220F" w:rsidRPr="008210F7">
              <w:rPr>
                <w:rFonts w:ascii="Times New Roman" w:hAnsi="Times New Roman" w:cs="Times New Roman"/>
                <w:sz w:val="16"/>
                <w:szCs w:val="16"/>
              </w:rPr>
              <w:t>олевая 1/5</w:t>
            </w:r>
          </w:p>
        </w:tc>
        <w:tc>
          <w:tcPr>
            <w:tcW w:w="992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417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л/автомобиль ЛУАЗ 969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220F" w:rsidRPr="008210F7" w:rsidRDefault="00D56105" w:rsidP="00D56105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497751</w:t>
            </w:r>
            <w:r w:rsidR="00990477" w:rsidRPr="008210F7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20F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992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417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2220F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микроавтобус «Мерседес»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220F" w:rsidRPr="008210F7" w:rsidRDefault="0099047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  <w:r w:rsidR="0082220F" w:rsidRPr="008210F7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220F" w:rsidRPr="008210F7" w:rsidRDefault="0082220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7EB4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Абилев Р.Э.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275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417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 xml:space="preserve">л/автомобиль ДЭУ Ланос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7EB4" w:rsidRPr="008210F7" w:rsidRDefault="0043703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342713,42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7EB4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417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7EB4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417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7EB4" w:rsidRPr="008210F7" w:rsidRDefault="0043703F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144000,00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7EB4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7EB4" w:rsidRPr="008210F7" w:rsidRDefault="00277EB4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417" w:type="dxa"/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7EB4" w:rsidRPr="008210F7" w:rsidRDefault="00277EB4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0F7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8210F7" w:rsidRPr="008210F7" w:rsidRDefault="008210F7" w:rsidP="008210F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Баранова</w:t>
            </w:r>
          </w:p>
          <w:p w:rsidR="008210F7" w:rsidRPr="008210F7" w:rsidRDefault="008210F7" w:rsidP="008210F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275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7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Республика Крым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251425,84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0F7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7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Республика Крым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0F7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8210F7" w:rsidRPr="008210F7" w:rsidRDefault="008210F7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210F7" w:rsidRPr="008210F7" w:rsidRDefault="008210F7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210F7" w:rsidRPr="008210F7" w:rsidRDefault="008210F7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210F7" w:rsidRPr="008210F7" w:rsidRDefault="008210F7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0F7" w:rsidRPr="008210F7" w:rsidRDefault="008210F7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210F7" w:rsidRPr="008210F7" w:rsidRDefault="008210F7" w:rsidP="003564A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7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Республика Крым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10F7" w:rsidRPr="008210F7" w:rsidRDefault="008210F7" w:rsidP="00CD1163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180000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0F7" w:rsidRPr="00EC48D7" w:rsidTr="00A10CB1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7" w:type="dxa"/>
            <w:vAlign w:val="center"/>
          </w:tcPr>
          <w:p w:rsidR="008210F7" w:rsidRPr="008210F7" w:rsidRDefault="008210F7" w:rsidP="00984317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0F7">
              <w:rPr>
                <w:rFonts w:ascii="Times New Roman" w:hAnsi="Times New Roman" w:cs="Times New Roman"/>
                <w:sz w:val="16"/>
                <w:szCs w:val="16"/>
              </w:rPr>
              <w:t>Республика Крым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210F7" w:rsidRPr="008210F7" w:rsidRDefault="008210F7" w:rsidP="00A10CB1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220F" w:rsidRDefault="0082220F" w:rsidP="00A10298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:rsidR="00270A3F" w:rsidRDefault="00270A3F" w:rsidP="00270A3F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0A3F" w:rsidRPr="00B76E00" w:rsidRDefault="00270A3F" w:rsidP="00270A3F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B76E00">
        <w:rPr>
          <w:rFonts w:ascii="Times New Roman" w:hAnsi="Times New Roman" w:cs="Times New Roman"/>
          <w:i/>
          <w:sz w:val="24"/>
          <w:szCs w:val="24"/>
        </w:rPr>
        <w:br/>
        <w:t>работников Государственного автономного образовательного учреждения Республики Крым профессионального обучения и дополнительного профессионального образования «Джанкойская техническая школа»</w:t>
      </w:r>
    </w:p>
    <w:p w:rsidR="00270A3F" w:rsidRPr="00B76E00" w:rsidRDefault="00270A3F" w:rsidP="00270A3F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t xml:space="preserve"> за период с 01 января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1616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4"/>
        <w:gridCol w:w="1673"/>
        <w:gridCol w:w="1134"/>
        <w:gridCol w:w="1275"/>
        <w:gridCol w:w="1560"/>
        <w:gridCol w:w="1134"/>
        <w:gridCol w:w="1275"/>
        <w:gridCol w:w="1134"/>
        <w:gridCol w:w="993"/>
        <w:gridCol w:w="1417"/>
        <w:gridCol w:w="992"/>
        <w:gridCol w:w="1276"/>
        <w:gridCol w:w="1843"/>
      </w:tblGrid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</w:tcPr>
          <w:p w:rsidR="00270A3F" w:rsidRPr="00EC48D7" w:rsidRDefault="00270A3F" w:rsidP="00984317">
            <w:pPr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3F" w:rsidRPr="00EC48D7" w:rsidRDefault="00270A3F" w:rsidP="00984317">
            <w:pPr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73" w:type="dxa"/>
            <w:tcBorders>
              <w:bottom w:val="nil"/>
            </w:tcBorders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bottom w:val="nil"/>
            </w:tcBorders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bottom w:val="nil"/>
            </w:tcBorders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tcBorders>
              <w:bottom w:val="nil"/>
            </w:tcBorders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A3F" w:rsidRPr="00EC48D7" w:rsidTr="00984317">
        <w:trPr>
          <w:cantSplit/>
          <w:trHeight w:val="600"/>
          <w:tblHeader/>
        </w:trPr>
        <w:tc>
          <w:tcPr>
            <w:tcW w:w="454" w:type="dxa"/>
            <w:tcBorders>
              <w:top w:val="nil"/>
            </w:tcBorders>
          </w:tcPr>
          <w:p w:rsidR="00270A3F" w:rsidRPr="00EC48D7" w:rsidRDefault="00270A3F" w:rsidP="0098431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</w:tcBorders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48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tcBorders>
              <w:top w:val="nil"/>
              <w:bottom w:val="nil"/>
            </w:tcBorders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Борсук Р.В.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910208,17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414524,91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Гармаш С.Н.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r w:rsidRPr="00EC48D7">
              <w:rPr>
                <w:rFonts w:ascii="Times New Roman" w:hAnsi="Times New Roman" w:cs="Times New Roman"/>
                <w:sz w:val="18"/>
                <w:szCs w:val="20"/>
              </w:rPr>
              <w:t>аместитель директора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746533,71</w:t>
            </w: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581091,27</w:t>
            </w: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275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Жарик Т.Ю.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з</w:t>
            </w:r>
            <w:r w:rsidRPr="00EC48D7">
              <w:rPr>
                <w:rFonts w:ascii="Times New Roman" w:hAnsi="Times New Roman" w:cs="Times New Roman"/>
                <w:sz w:val="18"/>
                <w:szCs w:val="20"/>
              </w:rPr>
              <w:t>аместитель директора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669729,54</w:t>
            </w: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993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74169,68</w:t>
            </w: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962"/>
          <w:tblHeader/>
        </w:trPr>
        <w:tc>
          <w:tcPr>
            <w:tcW w:w="45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О.Н.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r w:rsidRPr="00EC48D7">
              <w:rPr>
                <w:rFonts w:ascii="Times New Roman" w:hAnsi="Times New Roman" w:cs="Times New Roman"/>
                <w:sz w:val="18"/>
                <w:szCs w:val="20"/>
              </w:rPr>
              <w:t>лавный бухгалтер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541638,82</w:t>
            </w: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962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75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380140,18</w:t>
            </w: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962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Pr="00486B28" w:rsidRDefault="00270A3F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70A3F" w:rsidRPr="00EC48D7" w:rsidRDefault="00270A3F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275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962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5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3F" w:rsidRPr="00EC48D7" w:rsidTr="00984317">
        <w:trPr>
          <w:cantSplit/>
          <w:trHeight w:val="962"/>
          <w:tblHeader/>
        </w:trPr>
        <w:tc>
          <w:tcPr>
            <w:tcW w:w="45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5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70A3F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70A3F" w:rsidRPr="00EC48D7" w:rsidRDefault="00270A3F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A10298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DD3A29" w:rsidRDefault="00DD3A29" w:rsidP="00DD3A29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B76E00">
        <w:rPr>
          <w:rFonts w:ascii="Times New Roman" w:hAnsi="Times New Roman" w:cs="Times New Roman"/>
          <w:i/>
          <w:sz w:val="24"/>
          <w:szCs w:val="24"/>
        </w:rPr>
        <w:br/>
        <w:t xml:space="preserve">работников Государственного </w:t>
      </w:r>
      <w:r>
        <w:rPr>
          <w:rFonts w:ascii="Times New Roman" w:hAnsi="Times New Roman" w:cs="Times New Roman"/>
          <w:i/>
          <w:sz w:val="24"/>
          <w:szCs w:val="24"/>
        </w:rPr>
        <w:t>бюджетного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учреждения Республики Крым </w:t>
      </w:r>
      <w:r>
        <w:rPr>
          <w:rFonts w:ascii="Times New Roman" w:hAnsi="Times New Roman" w:cs="Times New Roman"/>
          <w:i/>
          <w:sz w:val="24"/>
          <w:szCs w:val="24"/>
        </w:rPr>
        <w:t>«Крымская гидрогеолого-мелиоративная экспедиция</w:t>
      </w:r>
    </w:p>
    <w:p w:rsidR="00DD3A29" w:rsidRDefault="00DD3A29" w:rsidP="00DD3A29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E00">
        <w:rPr>
          <w:rFonts w:ascii="Times New Roman" w:hAnsi="Times New Roman" w:cs="Times New Roman"/>
          <w:i/>
          <w:sz w:val="24"/>
          <w:szCs w:val="24"/>
        </w:rPr>
        <w:t xml:space="preserve"> за период с 01 января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76E00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1601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4"/>
        <w:gridCol w:w="1673"/>
        <w:gridCol w:w="1275"/>
        <w:gridCol w:w="1276"/>
        <w:gridCol w:w="1418"/>
        <w:gridCol w:w="992"/>
        <w:gridCol w:w="1417"/>
        <w:gridCol w:w="1276"/>
        <w:gridCol w:w="993"/>
        <w:gridCol w:w="1275"/>
        <w:gridCol w:w="1276"/>
        <w:gridCol w:w="1276"/>
        <w:gridCol w:w="1417"/>
      </w:tblGrid>
      <w:tr w:rsidR="00DD3A29" w:rsidRPr="00EC48D7" w:rsidTr="00984317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</w:tcPr>
          <w:p w:rsidR="00DD3A29" w:rsidRPr="00EC48D7" w:rsidRDefault="00DD3A29" w:rsidP="00984317">
            <w:pPr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A29" w:rsidRPr="00EC48D7" w:rsidRDefault="00DD3A29" w:rsidP="00984317">
            <w:pPr>
              <w:keepNext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73" w:type="dxa"/>
            <w:tcBorders>
              <w:bottom w:val="nil"/>
            </w:tcBorders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bottom w:val="nil"/>
            </w:tcBorders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(вид, марка)</w:t>
            </w:r>
          </w:p>
        </w:tc>
        <w:tc>
          <w:tcPr>
            <w:tcW w:w="1276" w:type="dxa"/>
            <w:tcBorders>
              <w:bottom w:val="nil"/>
            </w:tcBorders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3A29" w:rsidRPr="00EC48D7" w:rsidTr="00984317">
        <w:trPr>
          <w:cantSplit/>
          <w:trHeight w:val="600"/>
          <w:tblHeader/>
        </w:trPr>
        <w:tc>
          <w:tcPr>
            <w:tcW w:w="454" w:type="dxa"/>
            <w:tcBorders>
              <w:top w:val="nil"/>
            </w:tcBorders>
          </w:tcPr>
          <w:p w:rsidR="00DD3A29" w:rsidRPr="00EC48D7" w:rsidRDefault="00DD3A29" w:rsidP="0098431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418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EC48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1275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</w:tcBorders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1665"/>
          <w:tblHeader/>
        </w:trPr>
        <w:tc>
          <w:tcPr>
            <w:tcW w:w="454" w:type="dxa"/>
            <w:vMerge w:val="restart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Луканин Константин Александрович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Индивидуаль-</w:t>
            </w:r>
          </w:p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DD3A29" w:rsidRPr="00B037B0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DD3A29" w:rsidRPr="00374AD1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800 717,17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1380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Pr="001B5A1D" w:rsidRDefault="00DD3A29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Индивидуаль-</w:t>
            </w:r>
          </w:p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B037B0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15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Pr="001B5A1D" w:rsidRDefault="00DD3A29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Индивидуаль-</w:t>
            </w:r>
          </w:p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B037B0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15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Pr="001B5A1D" w:rsidRDefault="00DD3A29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Индивидуаль-</w:t>
            </w:r>
          </w:p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B037B0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15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Pr="001B5A1D" w:rsidRDefault="00DD3A29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Индивидуаль-</w:t>
            </w:r>
          </w:p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B037B0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15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DD3A29" w:rsidRPr="001B5A1D" w:rsidRDefault="00DD3A29" w:rsidP="0098431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B037B0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600"/>
          <w:tblHeader/>
        </w:trPr>
        <w:tc>
          <w:tcPr>
            <w:tcW w:w="454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8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1275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966 671,33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55"/>
          <w:tblHeader/>
        </w:trPr>
        <w:tc>
          <w:tcPr>
            <w:tcW w:w="454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29" w:rsidRPr="00EC48D7" w:rsidRDefault="00DD3A29" w:rsidP="00984317">
            <w:pPr>
              <w:keepNext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(без права пользования)</w:t>
            </w: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615"/>
          <w:tblHeader/>
        </w:trPr>
        <w:tc>
          <w:tcPr>
            <w:tcW w:w="454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31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(без права пользования)</w:t>
            </w: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585"/>
          <w:tblHeader/>
        </w:trPr>
        <w:tc>
          <w:tcPr>
            <w:tcW w:w="454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61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(без права пользования)</w:t>
            </w: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570"/>
          <w:tblHeader/>
        </w:trPr>
        <w:tc>
          <w:tcPr>
            <w:tcW w:w="454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275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76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(без права пользования)</w:t>
            </w: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Гостева Анна Сергеевна</w:t>
            </w:r>
          </w:p>
        </w:tc>
        <w:tc>
          <w:tcPr>
            <w:tcW w:w="1275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599 875,89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Pr="00E07AF6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A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7A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Глянь Анатолий Иванович</w:t>
            </w:r>
          </w:p>
        </w:tc>
        <w:tc>
          <w:tcPr>
            <w:tcW w:w="1275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962 442,17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861"/>
          <w:tblHeader/>
        </w:trPr>
        <w:tc>
          <w:tcPr>
            <w:tcW w:w="454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vAlign w:val="center"/>
          </w:tcPr>
          <w:p w:rsidR="00DD3A29" w:rsidRPr="00A0704B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275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388 939,28</w:t>
            </w:r>
          </w:p>
        </w:tc>
        <w:tc>
          <w:tcPr>
            <w:tcW w:w="1417" w:type="dxa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600"/>
          <w:tblHeader/>
        </w:trPr>
        <w:tc>
          <w:tcPr>
            <w:tcW w:w="454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73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Макуха Ирина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656 952,32</w:t>
            </w:r>
          </w:p>
        </w:tc>
        <w:tc>
          <w:tcPr>
            <w:tcW w:w="1417" w:type="dxa"/>
            <w:vMerge w:val="restart"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A29" w:rsidRPr="00EC48D7" w:rsidTr="00984317">
        <w:trPr>
          <w:cantSplit/>
          <w:trHeight w:val="246"/>
          <w:tblHeader/>
        </w:trPr>
        <w:tc>
          <w:tcPr>
            <w:tcW w:w="454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7" w:type="dxa"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D3A29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3A29" w:rsidRPr="00EC48D7" w:rsidRDefault="00DD3A29" w:rsidP="0098431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3A29" w:rsidRDefault="00DD3A29" w:rsidP="00DD3A29">
      <w:pPr>
        <w:keepNext/>
        <w:spacing w:line="21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p w:rsidR="0082220F" w:rsidRDefault="0082220F" w:rsidP="00D8552D">
      <w:pPr>
        <w:rPr>
          <w:rFonts w:ascii="Times New Roman" w:hAnsi="Times New Roman" w:cs="Times New Roman"/>
          <w:sz w:val="24"/>
          <w:szCs w:val="24"/>
        </w:rPr>
      </w:pPr>
    </w:p>
    <w:sectPr w:rsidR="0082220F" w:rsidSect="00DF669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D0B"/>
    <w:rsid w:val="00002533"/>
    <w:rsid w:val="0001782D"/>
    <w:rsid w:val="00026291"/>
    <w:rsid w:val="00072A7E"/>
    <w:rsid w:val="000A3564"/>
    <w:rsid w:val="000B3197"/>
    <w:rsid w:val="000C36BC"/>
    <w:rsid w:val="000D6EF2"/>
    <w:rsid w:val="00122379"/>
    <w:rsid w:val="00137E66"/>
    <w:rsid w:val="001403DE"/>
    <w:rsid w:val="0014547C"/>
    <w:rsid w:val="00157F9F"/>
    <w:rsid w:val="001C280D"/>
    <w:rsid w:val="001C2876"/>
    <w:rsid w:val="002161E9"/>
    <w:rsid w:val="00270A3F"/>
    <w:rsid w:val="00277EB4"/>
    <w:rsid w:val="00280C0B"/>
    <w:rsid w:val="002A3450"/>
    <w:rsid w:val="002A714D"/>
    <w:rsid w:val="002B2F4A"/>
    <w:rsid w:val="0032536F"/>
    <w:rsid w:val="00346CD1"/>
    <w:rsid w:val="003500FD"/>
    <w:rsid w:val="003564A8"/>
    <w:rsid w:val="00374AD1"/>
    <w:rsid w:val="00382F42"/>
    <w:rsid w:val="003C6CB9"/>
    <w:rsid w:val="003F73E7"/>
    <w:rsid w:val="0043703F"/>
    <w:rsid w:val="00450A78"/>
    <w:rsid w:val="004833C9"/>
    <w:rsid w:val="00492340"/>
    <w:rsid w:val="004B78DB"/>
    <w:rsid w:val="00502702"/>
    <w:rsid w:val="00512622"/>
    <w:rsid w:val="00516020"/>
    <w:rsid w:val="00567828"/>
    <w:rsid w:val="005748A9"/>
    <w:rsid w:val="0059335C"/>
    <w:rsid w:val="005A659B"/>
    <w:rsid w:val="005C4222"/>
    <w:rsid w:val="00615C38"/>
    <w:rsid w:val="006265DD"/>
    <w:rsid w:val="0065166D"/>
    <w:rsid w:val="00696083"/>
    <w:rsid w:val="006B6AA3"/>
    <w:rsid w:val="006D29F7"/>
    <w:rsid w:val="006E6E42"/>
    <w:rsid w:val="006F16A4"/>
    <w:rsid w:val="006F6E4B"/>
    <w:rsid w:val="00785604"/>
    <w:rsid w:val="00786D3F"/>
    <w:rsid w:val="008105EC"/>
    <w:rsid w:val="008210F7"/>
    <w:rsid w:val="0082220F"/>
    <w:rsid w:val="00822A64"/>
    <w:rsid w:val="008C4D1A"/>
    <w:rsid w:val="00947F2C"/>
    <w:rsid w:val="00952118"/>
    <w:rsid w:val="00965D7F"/>
    <w:rsid w:val="00966F0A"/>
    <w:rsid w:val="00990477"/>
    <w:rsid w:val="009979D6"/>
    <w:rsid w:val="009B0064"/>
    <w:rsid w:val="009B1B48"/>
    <w:rsid w:val="009B2B5E"/>
    <w:rsid w:val="009C7751"/>
    <w:rsid w:val="009D5700"/>
    <w:rsid w:val="00A10298"/>
    <w:rsid w:val="00A10CB1"/>
    <w:rsid w:val="00A30BC5"/>
    <w:rsid w:val="00A40D0B"/>
    <w:rsid w:val="00A5429D"/>
    <w:rsid w:val="00A665C6"/>
    <w:rsid w:val="00B0207A"/>
    <w:rsid w:val="00B037B0"/>
    <w:rsid w:val="00B32324"/>
    <w:rsid w:val="00B36511"/>
    <w:rsid w:val="00B76E00"/>
    <w:rsid w:val="00BA125D"/>
    <w:rsid w:val="00BD1984"/>
    <w:rsid w:val="00BE6287"/>
    <w:rsid w:val="00C20A04"/>
    <w:rsid w:val="00C62B7B"/>
    <w:rsid w:val="00CD1163"/>
    <w:rsid w:val="00CD3C51"/>
    <w:rsid w:val="00CF31E8"/>
    <w:rsid w:val="00CF4CBE"/>
    <w:rsid w:val="00D12D12"/>
    <w:rsid w:val="00D25F18"/>
    <w:rsid w:val="00D27C87"/>
    <w:rsid w:val="00D56105"/>
    <w:rsid w:val="00D772DB"/>
    <w:rsid w:val="00D8552D"/>
    <w:rsid w:val="00DB0A8B"/>
    <w:rsid w:val="00DB3549"/>
    <w:rsid w:val="00DC0535"/>
    <w:rsid w:val="00DD3A29"/>
    <w:rsid w:val="00DE5056"/>
    <w:rsid w:val="00DF324B"/>
    <w:rsid w:val="00DF6695"/>
    <w:rsid w:val="00E01BAB"/>
    <w:rsid w:val="00E159BD"/>
    <w:rsid w:val="00E236D0"/>
    <w:rsid w:val="00E278D9"/>
    <w:rsid w:val="00E54B88"/>
    <w:rsid w:val="00EB5960"/>
    <w:rsid w:val="00EC48D7"/>
    <w:rsid w:val="00EC5B87"/>
    <w:rsid w:val="00F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0B"/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287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FCE3-195D-46F1-BA4B-B7B0BD6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Григорьевна</cp:lastModifiedBy>
  <cp:revision>57</cp:revision>
  <cp:lastPrinted>2015-07-02T08:35:00Z</cp:lastPrinted>
  <dcterms:created xsi:type="dcterms:W3CDTF">2015-06-26T11:33:00Z</dcterms:created>
  <dcterms:modified xsi:type="dcterms:W3CDTF">2018-06-06T08:26:00Z</dcterms:modified>
</cp:coreProperties>
</file>