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E4" w:rsidRPr="006B6AA3" w:rsidRDefault="00061FE4" w:rsidP="00557AEE">
      <w:pPr>
        <w:keepNext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</w:t>
      </w:r>
      <w:r w:rsidR="00E636AB">
        <w:rPr>
          <w:rFonts w:ascii="Times New Roman" w:hAnsi="Times New Roman" w:cs="Times New Roman"/>
          <w:b/>
          <w:sz w:val="28"/>
          <w:szCs w:val="28"/>
        </w:rPr>
        <w:t>ителей структурных подразделений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комитета по водному хозяйству и мелиорации Республики Крым </w:t>
      </w:r>
      <w:r w:rsidRPr="006B6AA3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558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558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61FE4" w:rsidRPr="00F4232E" w:rsidRDefault="00061FE4" w:rsidP="00557AEE">
      <w:pPr>
        <w:keepNext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"/>
        <w:gridCol w:w="2077"/>
        <w:gridCol w:w="2051"/>
        <w:gridCol w:w="1464"/>
        <w:gridCol w:w="36"/>
        <w:gridCol w:w="1589"/>
        <w:gridCol w:w="1406"/>
        <w:gridCol w:w="34"/>
        <w:gridCol w:w="1838"/>
        <w:gridCol w:w="1820"/>
        <w:gridCol w:w="1137"/>
        <w:gridCol w:w="1476"/>
        <w:gridCol w:w="2207"/>
        <w:gridCol w:w="2014"/>
        <w:gridCol w:w="2493"/>
      </w:tblGrid>
      <w:tr w:rsidR="00061FE4" w:rsidRPr="006E6E42" w:rsidTr="00BD49CE">
        <w:trPr>
          <w:cantSplit/>
          <w:trHeight w:val="861"/>
          <w:tblHeader/>
        </w:trPr>
        <w:tc>
          <w:tcPr>
            <w:tcW w:w="447" w:type="dxa"/>
            <w:tcBorders>
              <w:bottom w:val="nil"/>
            </w:tcBorders>
          </w:tcPr>
          <w:p w:rsidR="00061FE4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77" w:type="dxa"/>
            <w:tcBorders>
              <w:bottom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1" w:type="dxa"/>
            <w:tcBorders>
              <w:bottom w:val="nil"/>
            </w:tcBorders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67" w:type="dxa"/>
            <w:gridSpan w:val="6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7" w:type="dxa"/>
            <w:tcBorders>
              <w:bottom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3" w:type="dxa"/>
            <w:tcBorders>
              <w:bottom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1FE4" w:rsidRPr="006E6E42" w:rsidTr="00BD49CE">
        <w:trPr>
          <w:cantSplit/>
          <w:trHeight w:val="861"/>
          <w:tblHeader/>
        </w:trPr>
        <w:tc>
          <w:tcPr>
            <w:tcW w:w="447" w:type="dxa"/>
            <w:tcBorders>
              <w:top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nil"/>
            </w:tcBorders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89" w:type="dxa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6" w:type="dxa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72" w:type="dxa"/>
            <w:gridSpan w:val="2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6" w:type="dxa"/>
            <w:vAlign w:val="center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7" w:type="dxa"/>
            <w:tcBorders>
              <w:top w:val="nil"/>
            </w:tcBorders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6843A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6843A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061FE4" w:rsidRPr="00D80E46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6843A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830" w:rsidRPr="006E6E42" w:rsidTr="00BD49CE">
        <w:trPr>
          <w:cantSplit/>
          <w:trHeight w:val="657"/>
        </w:trPr>
        <w:tc>
          <w:tcPr>
            <w:tcW w:w="447" w:type="dxa"/>
            <w:vMerge w:val="restart"/>
          </w:tcPr>
          <w:p w:rsidR="00C00830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1E0EA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vMerge w:val="restart"/>
          </w:tcPr>
          <w:p w:rsidR="00C00830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ШКУМАТ  Е.И.</w:t>
            </w:r>
          </w:p>
        </w:tc>
        <w:tc>
          <w:tcPr>
            <w:tcW w:w="2051" w:type="dxa"/>
            <w:vMerge w:val="restart"/>
          </w:tcPr>
          <w:p w:rsidR="00C00830" w:rsidRPr="006E6E42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 управления экономики и финансов, бухгалтерского учета и отчетности</w:t>
            </w:r>
          </w:p>
        </w:tc>
        <w:tc>
          <w:tcPr>
            <w:tcW w:w="1464" w:type="dxa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625" w:type="dxa"/>
            <w:gridSpan w:val="2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40" w:type="dxa"/>
            <w:gridSpan w:val="2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59,3</w:t>
            </w:r>
          </w:p>
        </w:tc>
        <w:tc>
          <w:tcPr>
            <w:tcW w:w="1838" w:type="dxa"/>
          </w:tcPr>
          <w:p w:rsidR="00C00830" w:rsidRDefault="00C00830" w:rsidP="00752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752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</w:tcPr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1056778,82</w:t>
            </w:r>
          </w:p>
        </w:tc>
        <w:tc>
          <w:tcPr>
            <w:tcW w:w="2493" w:type="dxa"/>
            <w:vMerge w:val="restart"/>
          </w:tcPr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830" w:rsidRPr="006E6E42" w:rsidTr="00BD49CE">
        <w:trPr>
          <w:cantSplit/>
          <w:trHeight w:val="657"/>
        </w:trPr>
        <w:tc>
          <w:tcPr>
            <w:tcW w:w="447" w:type="dxa"/>
            <w:vMerge/>
          </w:tcPr>
          <w:p w:rsidR="00C00830" w:rsidRPr="006E6E42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vMerge/>
          </w:tcPr>
          <w:p w:rsidR="00C00830" w:rsidRPr="006E6E42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  <w:vMerge/>
          </w:tcPr>
          <w:p w:rsidR="00C00830" w:rsidRPr="006E6E42" w:rsidRDefault="00C0083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25" w:type="dxa"/>
            <w:gridSpan w:val="2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465,0</w:t>
            </w:r>
          </w:p>
        </w:tc>
        <w:tc>
          <w:tcPr>
            <w:tcW w:w="1838" w:type="dxa"/>
          </w:tcPr>
          <w:p w:rsidR="00C00830" w:rsidRDefault="00C00830" w:rsidP="00752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830" w:rsidRPr="006E6E42" w:rsidRDefault="00C00830" w:rsidP="00752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C00830" w:rsidRDefault="00C00830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7" w:type="dxa"/>
            <w:vMerge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00830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C00830" w:rsidRPr="006E6E42" w:rsidRDefault="00C0083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BD49CE">
        <w:trPr>
          <w:cantSplit/>
          <w:trHeight w:val="657"/>
        </w:trPr>
        <w:tc>
          <w:tcPr>
            <w:tcW w:w="447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Pr="006E6E42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2077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Pr="006E6E42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ХРИСТЕНКО  Л.М.</w:t>
            </w:r>
          </w:p>
        </w:tc>
        <w:tc>
          <w:tcPr>
            <w:tcW w:w="2051" w:type="dxa"/>
            <w:vMerge w:val="restart"/>
          </w:tcPr>
          <w:p w:rsidR="00455835" w:rsidRPr="006E6E42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 государственной гражданской службы, кадровой работы и по противодействию коррупции</w:t>
            </w:r>
          </w:p>
        </w:tc>
        <w:tc>
          <w:tcPr>
            <w:tcW w:w="1464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vMerge w:val="restart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476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7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1037676,31</w:t>
            </w:r>
          </w:p>
        </w:tc>
        <w:tc>
          <w:tcPr>
            <w:tcW w:w="2493" w:type="dxa"/>
            <w:vMerge w:val="restart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C00830">
        <w:trPr>
          <w:cantSplit/>
          <w:trHeight w:val="465"/>
        </w:trPr>
        <w:tc>
          <w:tcPr>
            <w:tcW w:w="44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71,5</w:t>
            </w:r>
          </w:p>
        </w:tc>
        <w:tc>
          <w:tcPr>
            <w:tcW w:w="1476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7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BD49CE">
        <w:trPr>
          <w:cantSplit/>
          <w:trHeight w:val="465"/>
        </w:trPr>
        <w:tc>
          <w:tcPr>
            <w:tcW w:w="44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7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476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7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BD49CE">
        <w:trPr>
          <w:cantSplit/>
          <w:trHeight w:val="465"/>
        </w:trPr>
        <w:tc>
          <w:tcPr>
            <w:tcW w:w="44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476" w:type="dxa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7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1FE4" w:rsidRPr="006E6E42" w:rsidTr="00DE7035">
        <w:trPr>
          <w:cantSplit/>
          <w:trHeight w:val="461"/>
        </w:trPr>
        <w:tc>
          <w:tcPr>
            <w:tcW w:w="447" w:type="dxa"/>
          </w:tcPr>
          <w:p w:rsidR="00061FE4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:rsidR="00061FE4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1" w:type="dxa"/>
          </w:tcPr>
          <w:p w:rsidR="00061FE4" w:rsidRDefault="00061FE4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625" w:type="dxa"/>
            <w:gridSpan w:val="2"/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71,5</w:t>
            </w:r>
          </w:p>
        </w:tc>
        <w:tc>
          <w:tcPr>
            <w:tcW w:w="1838" w:type="dxa"/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061FE4" w:rsidRDefault="00061FE4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061FE4" w:rsidRDefault="00061FE4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476" w:type="dxa"/>
          </w:tcPr>
          <w:p w:rsidR="00061FE4" w:rsidRDefault="00061FE4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7" w:type="dxa"/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38B0" w:rsidRDefault="000F38B0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61FE4" w:rsidRPr="00F64775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ТОЙОТА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Noah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2014" w:type="dxa"/>
          </w:tcPr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1FE4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3" w:type="dxa"/>
          </w:tcPr>
          <w:p w:rsidR="00061FE4" w:rsidRPr="006E6E42" w:rsidRDefault="00061FE4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DE7035">
        <w:trPr>
          <w:cantSplit/>
          <w:trHeight w:val="461"/>
        </w:trPr>
        <w:tc>
          <w:tcPr>
            <w:tcW w:w="447" w:type="dxa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625" w:type="dxa"/>
            <w:gridSpan w:val="2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Pr="006E6E42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Pr="006E6E42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38" w:type="dxa"/>
          </w:tcPr>
          <w:p w:rsidR="00455835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Pr="006E6E42" w:rsidRDefault="00455835" w:rsidP="00BE7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7" w:type="dxa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Личные сбережения членов семьи</w:t>
            </w:r>
          </w:p>
        </w:tc>
      </w:tr>
      <w:tr w:rsidR="00455835" w:rsidRPr="006E6E42" w:rsidTr="00DE7035">
        <w:trPr>
          <w:cantSplit/>
          <w:trHeight w:val="461"/>
        </w:trPr>
        <w:tc>
          <w:tcPr>
            <w:tcW w:w="447" w:type="dxa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77" w:type="dxa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НАКОНЕЧНЫЙ М.В.</w:t>
            </w:r>
          </w:p>
        </w:tc>
        <w:tc>
          <w:tcPr>
            <w:tcW w:w="2051" w:type="dxa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 эксплуатации каналов и мелиоративных систем</w:t>
            </w:r>
          </w:p>
        </w:tc>
        <w:tc>
          <w:tcPr>
            <w:tcW w:w="1464" w:type="dxa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625" w:type="dxa"/>
            <w:gridSpan w:val="2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40" w:type="dxa"/>
            <w:gridSpan w:val="2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70,0 </w:t>
            </w:r>
          </w:p>
        </w:tc>
        <w:tc>
          <w:tcPr>
            <w:tcW w:w="1838" w:type="dxa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7" w:type="dxa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1026733,41</w:t>
            </w:r>
          </w:p>
        </w:tc>
        <w:tc>
          <w:tcPr>
            <w:tcW w:w="2493" w:type="dxa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DE7035">
        <w:trPr>
          <w:cantSplit/>
          <w:trHeight w:val="461"/>
        </w:trPr>
        <w:tc>
          <w:tcPr>
            <w:tcW w:w="447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1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625" w:type="dxa"/>
            <w:gridSpan w:val="2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(1/4)</w:t>
            </w:r>
          </w:p>
        </w:tc>
        <w:tc>
          <w:tcPr>
            <w:tcW w:w="1440" w:type="dxa"/>
            <w:gridSpan w:val="2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70,0 </w:t>
            </w:r>
          </w:p>
        </w:tc>
        <w:tc>
          <w:tcPr>
            <w:tcW w:w="1838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3" w:type="dxa"/>
            <w:vMerge w:val="restart"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55835" w:rsidRPr="006E6E42" w:rsidTr="00DE7035">
        <w:trPr>
          <w:cantSplit/>
          <w:trHeight w:val="461"/>
        </w:trPr>
        <w:tc>
          <w:tcPr>
            <w:tcW w:w="44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77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1" w:type="dxa"/>
            <w:vMerge/>
          </w:tcPr>
          <w:p w:rsidR="00455835" w:rsidRDefault="00455835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25" w:type="dxa"/>
            <w:gridSpan w:val="2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77746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40" w:type="dxa"/>
            <w:gridSpan w:val="2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1000,00</w:t>
            </w:r>
          </w:p>
        </w:tc>
        <w:tc>
          <w:tcPr>
            <w:tcW w:w="1838" w:type="dxa"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455835" w:rsidRDefault="00455835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455835" w:rsidRDefault="00455835" w:rsidP="005E21F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7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55835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455835" w:rsidRPr="006E6E42" w:rsidRDefault="00455835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061FE4" w:rsidRDefault="00061FE4"/>
    <w:p w:rsidR="00061FE4" w:rsidRDefault="00061FE4"/>
    <w:p w:rsidR="00061FE4" w:rsidRDefault="00061FE4"/>
    <w:p w:rsidR="00061FE4" w:rsidRDefault="00061FE4"/>
    <w:p w:rsidR="00061FE4" w:rsidRPr="00243C27" w:rsidRDefault="00061FE4">
      <w:pPr>
        <w:rPr>
          <w:b/>
        </w:rPr>
      </w:pPr>
      <w:r w:rsidRPr="00243C27">
        <w:rPr>
          <w:b/>
        </w:rPr>
        <w:t>Заведующий отделом кадров</w:t>
      </w:r>
      <w:r w:rsidR="001E0EA4">
        <w:rPr>
          <w:b/>
        </w:rPr>
        <w:t>ой</w:t>
      </w:r>
      <w:r w:rsidRPr="00243C27">
        <w:rPr>
          <w:b/>
        </w:rPr>
        <w:t xml:space="preserve"> работы </w:t>
      </w:r>
    </w:p>
    <w:p w:rsidR="00061FE4" w:rsidRPr="00243C27" w:rsidRDefault="00061FE4">
      <w:pPr>
        <w:rPr>
          <w:b/>
        </w:rPr>
      </w:pPr>
      <w:r w:rsidRPr="00243C27">
        <w:rPr>
          <w:b/>
        </w:rPr>
        <w:t>и по противодействию коррупции                                                                                                Т.Г. Беляева</w:t>
      </w:r>
    </w:p>
    <w:p w:rsidR="00061FE4" w:rsidRPr="00243C27" w:rsidRDefault="00061FE4">
      <w:pPr>
        <w:rPr>
          <w:b/>
        </w:rPr>
      </w:pPr>
    </w:p>
    <w:p w:rsidR="00061FE4" w:rsidRDefault="00061FE4">
      <w:bookmarkStart w:id="0" w:name="_GoBack"/>
      <w:bookmarkEnd w:id="0"/>
    </w:p>
    <w:sectPr w:rsidR="00061FE4" w:rsidSect="00243C27">
      <w:pgSz w:w="23814" w:h="16839" w:orient="landscape" w:code="8"/>
      <w:pgMar w:top="851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AEE"/>
    <w:rsid w:val="00041E50"/>
    <w:rsid w:val="0004241E"/>
    <w:rsid w:val="00061FE4"/>
    <w:rsid w:val="0006508A"/>
    <w:rsid w:val="00092E85"/>
    <w:rsid w:val="00097496"/>
    <w:rsid w:val="000A25AF"/>
    <w:rsid w:val="000C431F"/>
    <w:rsid w:val="000C59E9"/>
    <w:rsid w:val="000D3813"/>
    <w:rsid w:val="000F38B0"/>
    <w:rsid w:val="000F63B3"/>
    <w:rsid w:val="00144B6F"/>
    <w:rsid w:val="00150011"/>
    <w:rsid w:val="00166B49"/>
    <w:rsid w:val="001A3A3C"/>
    <w:rsid w:val="001A3B6B"/>
    <w:rsid w:val="001C1DCF"/>
    <w:rsid w:val="001C2020"/>
    <w:rsid w:val="001E0EA4"/>
    <w:rsid w:val="001F499B"/>
    <w:rsid w:val="0023254F"/>
    <w:rsid w:val="002426A4"/>
    <w:rsid w:val="00243C27"/>
    <w:rsid w:val="00283AC5"/>
    <w:rsid w:val="002A31F8"/>
    <w:rsid w:val="002A7D94"/>
    <w:rsid w:val="003031C7"/>
    <w:rsid w:val="00305ED6"/>
    <w:rsid w:val="0032366C"/>
    <w:rsid w:val="00342E0F"/>
    <w:rsid w:val="0035277F"/>
    <w:rsid w:val="00377AE5"/>
    <w:rsid w:val="0038425F"/>
    <w:rsid w:val="0039552B"/>
    <w:rsid w:val="003C0E0C"/>
    <w:rsid w:val="00406B60"/>
    <w:rsid w:val="00433C23"/>
    <w:rsid w:val="00443D39"/>
    <w:rsid w:val="00444978"/>
    <w:rsid w:val="00446A85"/>
    <w:rsid w:val="00455835"/>
    <w:rsid w:val="00486BC5"/>
    <w:rsid w:val="004B48CE"/>
    <w:rsid w:val="004C0940"/>
    <w:rsid w:val="004D02E5"/>
    <w:rsid w:val="004D3E4A"/>
    <w:rsid w:val="004E492C"/>
    <w:rsid w:val="004E79C8"/>
    <w:rsid w:val="00504C55"/>
    <w:rsid w:val="00521100"/>
    <w:rsid w:val="005404D6"/>
    <w:rsid w:val="00557AEE"/>
    <w:rsid w:val="00582DF6"/>
    <w:rsid w:val="005A1CE0"/>
    <w:rsid w:val="005D3565"/>
    <w:rsid w:val="005E21F9"/>
    <w:rsid w:val="00603B74"/>
    <w:rsid w:val="00615182"/>
    <w:rsid w:val="00646B1A"/>
    <w:rsid w:val="00660DE5"/>
    <w:rsid w:val="006843A9"/>
    <w:rsid w:val="00691476"/>
    <w:rsid w:val="00696A59"/>
    <w:rsid w:val="006B6AA3"/>
    <w:rsid w:val="006C50DC"/>
    <w:rsid w:val="006E0570"/>
    <w:rsid w:val="006E6E42"/>
    <w:rsid w:val="006F6944"/>
    <w:rsid w:val="00712B3F"/>
    <w:rsid w:val="00720E50"/>
    <w:rsid w:val="007276A1"/>
    <w:rsid w:val="00731A85"/>
    <w:rsid w:val="00735C65"/>
    <w:rsid w:val="0074377D"/>
    <w:rsid w:val="00752EAB"/>
    <w:rsid w:val="00757B85"/>
    <w:rsid w:val="00777460"/>
    <w:rsid w:val="007F3A5B"/>
    <w:rsid w:val="00855A96"/>
    <w:rsid w:val="00885076"/>
    <w:rsid w:val="00892830"/>
    <w:rsid w:val="00894C67"/>
    <w:rsid w:val="008C5BAA"/>
    <w:rsid w:val="00904D21"/>
    <w:rsid w:val="00910F05"/>
    <w:rsid w:val="0092047A"/>
    <w:rsid w:val="00930340"/>
    <w:rsid w:val="00953670"/>
    <w:rsid w:val="00957DA6"/>
    <w:rsid w:val="009643D8"/>
    <w:rsid w:val="0098282B"/>
    <w:rsid w:val="009A14A9"/>
    <w:rsid w:val="009B32E4"/>
    <w:rsid w:val="009B6ADE"/>
    <w:rsid w:val="009F1B93"/>
    <w:rsid w:val="00A10149"/>
    <w:rsid w:val="00A1176A"/>
    <w:rsid w:val="00A145AB"/>
    <w:rsid w:val="00A153B6"/>
    <w:rsid w:val="00A21865"/>
    <w:rsid w:val="00A920F7"/>
    <w:rsid w:val="00A940D1"/>
    <w:rsid w:val="00AB58D0"/>
    <w:rsid w:val="00AD64E9"/>
    <w:rsid w:val="00AD70DE"/>
    <w:rsid w:val="00AE39F9"/>
    <w:rsid w:val="00B13A3D"/>
    <w:rsid w:val="00B410C6"/>
    <w:rsid w:val="00B54B78"/>
    <w:rsid w:val="00B872F1"/>
    <w:rsid w:val="00B929F6"/>
    <w:rsid w:val="00BA5A89"/>
    <w:rsid w:val="00BB3057"/>
    <w:rsid w:val="00BD49CE"/>
    <w:rsid w:val="00BF3520"/>
    <w:rsid w:val="00BF5A7B"/>
    <w:rsid w:val="00C00830"/>
    <w:rsid w:val="00C12907"/>
    <w:rsid w:val="00C14180"/>
    <w:rsid w:val="00C409C0"/>
    <w:rsid w:val="00C458A0"/>
    <w:rsid w:val="00C62835"/>
    <w:rsid w:val="00C9637A"/>
    <w:rsid w:val="00CC25FF"/>
    <w:rsid w:val="00CD169A"/>
    <w:rsid w:val="00CE4655"/>
    <w:rsid w:val="00CE5170"/>
    <w:rsid w:val="00CF7CFE"/>
    <w:rsid w:val="00D33CD4"/>
    <w:rsid w:val="00D40F7C"/>
    <w:rsid w:val="00D80E46"/>
    <w:rsid w:val="00DA3276"/>
    <w:rsid w:val="00DA60F8"/>
    <w:rsid w:val="00DD5C41"/>
    <w:rsid w:val="00DE025B"/>
    <w:rsid w:val="00DE7035"/>
    <w:rsid w:val="00DF28E0"/>
    <w:rsid w:val="00E14180"/>
    <w:rsid w:val="00E27C3B"/>
    <w:rsid w:val="00E636AB"/>
    <w:rsid w:val="00E65055"/>
    <w:rsid w:val="00EA788D"/>
    <w:rsid w:val="00EB4838"/>
    <w:rsid w:val="00EC2553"/>
    <w:rsid w:val="00ED141F"/>
    <w:rsid w:val="00ED55C0"/>
    <w:rsid w:val="00EE4A67"/>
    <w:rsid w:val="00EF36A8"/>
    <w:rsid w:val="00F00176"/>
    <w:rsid w:val="00F07E39"/>
    <w:rsid w:val="00F106C0"/>
    <w:rsid w:val="00F14EB3"/>
    <w:rsid w:val="00F1789B"/>
    <w:rsid w:val="00F20DD1"/>
    <w:rsid w:val="00F257ED"/>
    <w:rsid w:val="00F4232E"/>
    <w:rsid w:val="00F5442F"/>
    <w:rsid w:val="00F64775"/>
    <w:rsid w:val="00F6732B"/>
    <w:rsid w:val="00FA1B4D"/>
    <w:rsid w:val="00FA4861"/>
    <w:rsid w:val="00FC1D75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014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326</Words>
  <Characters>1860</Characters>
  <Application>Microsoft Office Word</Application>
  <DocSecurity>0</DocSecurity>
  <Lines>15</Lines>
  <Paragraphs>4</Paragraphs>
  <ScaleCrop>false</ScaleCrop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Татьяна Григорьевна</cp:lastModifiedBy>
  <cp:revision>51</cp:revision>
  <cp:lastPrinted>2015-04-29T06:41:00Z</cp:lastPrinted>
  <dcterms:created xsi:type="dcterms:W3CDTF">2015-05-13T13:00:00Z</dcterms:created>
  <dcterms:modified xsi:type="dcterms:W3CDTF">2018-05-15T14:02:00Z</dcterms:modified>
</cp:coreProperties>
</file>