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Pr="00C74C20" w:rsidRDefault="00557AEE" w:rsidP="00AB7DB7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C20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Pr="00C74C20" w:rsidRDefault="001175E9" w:rsidP="00AB7DB7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C20">
        <w:rPr>
          <w:rFonts w:ascii="Times New Roman" w:hAnsi="Times New Roman" w:cs="Times New Roman"/>
          <w:b/>
          <w:sz w:val="28"/>
          <w:szCs w:val="28"/>
        </w:rPr>
        <w:t>р</w:t>
      </w:r>
      <w:r w:rsidR="00D950E0" w:rsidRPr="00C74C2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Pr="00C74C20"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 </w:t>
      </w:r>
      <w:r w:rsidR="00324236" w:rsidRPr="00C74C20">
        <w:rPr>
          <w:rFonts w:ascii="Times New Roman" w:hAnsi="Times New Roman" w:cs="Times New Roman"/>
          <w:b/>
          <w:sz w:val="28"/>
          <w:szCs w:val="28"/>
        </w:rPr>
        <w:t>ветеринарии</w:t>
      </w:r>
      <w:r w:rsidR="0005089E" w:rsidRPr="00C74C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C74C20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C74C20" w:rsidRDefault="00557AEE" w:rsidP="00AB7DB7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C20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C74C20">
        <w:rPr>
          <w:rFonts w:ascii="Times New Roman" w:hAnsi="Times New Roman" w:cs="Times New Roman"/>
          <w:b/>
          <w:sz w:val="28"/>
          <w:szCs w:val="28"/>
        </w:rPr>
        <w:t>1</w:t>
      </w:r>
      <w:r w:rsidR="00EC6166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C74C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C20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C74C20">
        <w:rPr>
          <w:rFonts w:ascii="Times New Roman" w:hAnsi="Times New Roman" w:cs="Times New Roman"/>
          <w:b/>
          <w:sz w:val="28"/>
          <w:szCs w:val="28"/>
        </w:rPr>
        <w:t>1</w:t>
      </w:r>
      <w:r w:rsidR="00EC6166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C74C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C20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C74C20" w:rsidRDefault="00557AEE" w:rsidP="00AB7DB7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282"/>
        <w:gridCol w:w="1560"/>
        <w:gridCol w:w="1701"/>
        <w:gridCol w:w="1275"/>
        <w:gridCol w:w="1580"/>
        <w:gridCol w:w="1820"/>
        <w:gridCol w:w="1216"/>
        <w:gridCol w:w="1397"/>
        <w:gridCol w:w="2210"/>
        <w:gridCol w:w="2014"/>
        <w:gridCol w:w="2496"/>
      </w:tblGrid>
      <w:tr w:rsidR="00C74C20" w:rsidRPr="00C74C20" w:rsidTr="007B2DB2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74C20" w:rsidRDefault="00CE5170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r w:rsidRPr="00C74C2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74C2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t xml:space="preserve"> (вид, </w:t>
            </w:r>
            <w:r w:rsidR="00C74C20">
              <w:rPr>
                <w:rFonts w:ascii="Arial Narrow" w:hAnsi="Arial Narrow" w:cs="Times New Roman"/>
                <w:sz w:val="22"/>
                <w:szCs w:val="22"/>
              </w:rPr>
              <w:t>марка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4C20" w:rsidRPr="00C74C20" w:rsidTr="007B2DB2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74C2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74C2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C74C20" w:rsidRDefault="00557AEE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157"/>
        </w:trPr>
        <w:tc>
          <w:tcPr>
            <w:tcW w:w="50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ИВАНОВ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В.В.</w:t>
            </w:r>
          </w:p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>П</w:t>
            </w:r>
            <w:r w:rsidRPr="00C74C20">
              <w:rPr>
                <w:rFonts w:ascii="Arial Narrow" w:hAnsi="Arial Narrow"/>
                <w:bCs/>
                <w:iCs/>
                <w:sz w:val="22"/>
                <w:szCs w:val="22"/>
              </w:rPr>
              <w:t>редседатель,</w:t>
            </w:r>
            <w:r w:rsidRPr="00C74C20">
              <w:rPr>
                <w:rFonts w:ascii="Arial Narrow" w:hAnsi="Arial Narrow"/>
                <w:sz w:val="22"/>
                <w:szCs w:val="22"/>
              </w:rPr>
              <w:t xml:space="preserve"> Главный государственный ветеринарный инспектор </w:t>
            </w:r>
            <w:r>
              <w:rPr>
                <w:rFonts w:ascii="Arial Narrow" w:hAnsi="Arial Narrow"/>
                <w:sz w:val="22"/>
                <w:szCs w:val="22"/>
              </w:rPr>
              <w:t>РК</w:t>
            </w:r>
            <w:r w:rsidRPr="00C74C2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48356,0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41094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Teana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2) легковой автомобиль ЗАЗ 110307;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3) легковой автомобиль ЗАЗ 110247 (2 шт.);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4) легковой автомобиль ГАЗ 31105;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5) грузовой автомобиль ГАЗ 33023;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6) прицеп ММЗ 9-1021;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7) бульдозер Т-130;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8) трактор гусеничный Т-100;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1466F5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9) погрузчик </w:t>
            </w: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грейферный Т-16М-У1;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10) экскаватор колесный ЭО-2621 Г;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11) трактор колесный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br/>
              <w:t xml:space="preserve"> К-700А;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12) трактор колесный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br/>
              <w:t>ЮМЗ-6;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13) самоходное шасси Т-16;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Pr="00410945" w:rsidRDefault="00545AA9" w:rsidP="001466F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14) прицеп 2ПТС-4М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4C4026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4026">
              <w:rPr>
                <w:rFonts w:ascii="Arial Narrow" w:hAnsi="Arial Narrow" w:cs="Times New Roman"/>
                <w:sz w:val="22"/>
                <w:szCs w:val="22"/>
              </w:rPr>
              <w:t>2 203 843,57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29934,0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514,0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1336,0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66,1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265,4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38,3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12,8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56,1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36,8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514,0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4C40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45AA9" w:rsidRDefault="00545AA9" w:rsidP="004C402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41094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Micra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45AA9" w:rsidRPr="00FE566B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4C4026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C4026">
              <w:rPr>
                <w:rFonts w:ascii="Arial Narrow" w:hAnsi="Arial Narrow" w:cs="Times New Roman"/>
                <w:sz w:val="22"/>
                <w:szCs w:val="22"/>
              </w:rPr>
              <w:t>505 468,42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514,0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265,4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514,0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265,4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941"/>
        </w:trPr>
        <w:tc>
          <w:tcPr>
            <w:tcW w:w="50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ЛИСОВСКАЯ-ЧУДИНОВИЧ А.Б.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Первый </w:t>
            </w:r>
            <w:r w:rsidRPr="00C74C20">
              <w:rPr>
                <w:rFonts w:ascii="Arial Narrow" w:hAnsi="Arial Narrow"/>
                <w:sz w:val="22"/>
                <w:szCs w:val="22"/>
              </w:rPr>
              <w:t xml:space="preserve">заместитель председателя, заместитель Главного государственного ветеринарного инспектора </w:t>
            </w:r>
            <w:r>
              <w:rPr>
                <w:rFonts w:ascii="Arial Narrow" w:hAnsi="Arial Narrow"/>
                <w:sz w:val="22"/>
                <w:szCs w:val="22"/>
              </w:rPr>
              <w:t>РК</w:t>
            </w:r>
          </w:p>
        </w:tc>
        <w:tc>
          <w:tcPr>
            <w:tcW w:w="1560" w:type="dxa"/>
            <w:shd w:val="clear" w:color="auto" w:fill="auto"/>
          </w:tcPr>
          <w:p w:rsidR="005617FA" w:rsidRPr="00EC6166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617FA" w:rsidRP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45AA9" w:rsidRPr="00C74C20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7FA" w:rsidRP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9105D4">
              <w:rPr>
                <w:rFonts w:ascii="Arial Narrow" w:hAnsi="Arial Narrow" w:cs="Times New Roman"/>
                <w:sz w:val="22"/>
                <w:szCs w:val="22"/>
              </w:rPr>
              <w:t>137268,0</w:t>
            </w:r>
          </w:p>
        </w:tc>
        <w:tc>
          <w:tcPr>
            <w:tcW w:w="158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313,0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45AA9" w:rsidRPr="00793A13" w:rsidRDefault="00545AA9" w:rsidP="00AB7DB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RENAULT Logan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105D4">
              <w:rPr>
                <w:rFonts w:ascii="Arial Narrow" w:hAnsi="Arial Narrow" w:cs="Times New Roman"/>
                <w:sz w:val="22"/>
                <w:szCs w:val="22"/>
              </w:rPr>
              <w:t>1 356 578,09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05D4" w:rsidRPr="00C74C20" w:rsidTr="007B2DB2">
        <w:trPr>
          <w:cantSplit/>
          <w:trHeight w:val="808"/>
        </w:trPr>
        <w:tc>
          <w:tcPr>
            <w:tcW w:w="506" w:type="dxa"/>
            <w:vMerge/>
            <w:shd w:val="clear" w:color="auto" w:fill="auto"/>
          </w:tcPr>
          <w:p w:rsidR="009105D4" w:rsidRPr="00C74C20" w:rsidRDefault="009105D4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105D4" w:rsidRPr="00C74C20" w:rsidRDefault="009105D4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9105D4" w:rsidRPr="00C74C20" w:rsidRDefault="009105D4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  <w:p w:rsidR="009105D4" w:rsidRPr="00C74C20" w:rsidRDefault="009105D4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долевая (1/3) </w:t>
            </w:r>
          </w:p>
          <w:p w:rsidR="009105D4" w:rsidRPr="00C74C20" w:rsidRDefault="009105D4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7FA" w:rsidRDefault="005617FA" w:rsidP="005617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  <w:p w:rsidR="009105D4" w:rsidRPr="00C74C20" w:rsidRDefault="009105D4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9105D4" w:rsidRDefault="009105D4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105D4" w:rsidRPr="00C74C20" w:rsidRDefault="009105D4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9105D4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105D4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9105D4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105D4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9105D4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105D4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9105D4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105D4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105D4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6F5" w:rsidRPr="00C74C20" w:rsidRDefault="001466F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9105D4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105D4">
              <w:rPr>
                <w:rFonts w:ascii="Arial Narrow" w:hAnsi="Arial Narrow" w:cs="Times New Roman"/>
                <w:sz w:val="22"/>
                <w:szCs w:val="22"/>
              </w:rPr>
              <w:t>533 350,42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313,0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6F5" w:rsidRPr="00C74C20" w:rsidRDefault="001466F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634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6F5" w:rsidRPr="00C74C20" w:rsidRDefault="001466F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59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6F5" w:rsidRPr="00C74C20" w:rsidRDefault="001466F5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313,0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4B12" w:rsidRPr="00C74C20" w:rsidRDefault="00264B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9105D4" w:rsidRPr="009105D4" w:rsidRDefault="009105D4" w:rsidP="009105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9105D4" w:rsidP="009105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105D4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5AA9" w:rsidRPr="00C74C20" w:rsidTr="007B2DB2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545AA9" w:rsidRPr="00C74C20" w:rsidRDefault="00545AA9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5AA9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45AA9" w:rsidRPr="00C74C20" w:rsidRDefault="00545AA9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0312" w:rsidRPr="00C74C20" w:rsidTr="007B2DB2">
        <w:trPr>
          <w:cantSplit/>
          <w:trHeight w:val="1002"/>
        </w:trPr>
        <w:tc>
          <w:tcPr>
            <w:tcW w:w="506" w:type="dxa"/>
            <w:vMerge w:val="restart"/>
            <w:shd w:val="clear" w:color="auto" w:fill="auto"/>
          </w:tcPr>
          <w:p w:rsidR="00F60312" w:rsidRPr="00C74C20" w:rsidRDefault="00F60312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60312" w:rsidRDefault="00F60312" w:rsidP="00AB7DB7">
            <w:pPr>
              <w:rPr>
                <w:rFonts w:ascii="Arial Narrow" w:hAnsi="Arial Narrow"/>
                <w:sz w:val="22"/>
                <w:szCs w:val="22"/>
              </w:rPr>
            </w:pPr>
          </w:p>
          <w:p w:rsidR="00F60312" w:rsidRPr="00C74C20" w:rsidRDefault="00F60312" w:rsidP="00AB7DB7">
            <w:pPr>
              <w:rPr>
                <w:rFonts w:ascii="Arial Narrow" w:hAnsi="Arial Narrow"/>
                <w:sz w:val="22"/>
                <w:szCs w:val="22"/>
              </w:rPr>
            </w:pPr>
            <w:r w:rsidRPr="00C74C20">
              <w:rPr>
                <w:rFonts w:ascii="Arial Narrow" w:hAnsi="Arial Narrow"/>
                <w:sz w:val="22"/>
                <w:szCs w:val="22"/>
              </w:rPr>
              <w:t>УМЕРОВ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Э.В.</w:t>
            </w:r>
          </w:p>
          <w:p w:rsidR="00F60312" w:rsidRPr="00C74C20" w:rsidRDefault="00F60312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F60312" w:rsidRDefault="00F60312" w:rsidP="00AB7DB7">
            <w:pPr>
              <w:rPr>
                <w:rFonts w:ascii="Arial Narrow" w:hAnsi="Arial Narrow"/>
                <w:sz w:val="22"/>
                <w:szCs w:val="22"/>
              </w:rPr>
            </w:pPr>
          </w:p>
          <w:p w:rsidR="00F60312" w:rsidRPr="00C74C20" w:rsidRDefault="00F60312" w:rsidP="00AB7DB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74C20">
              <w:rPr>
                <w:rFonts w:ascii="Arial Narrow" w:hAnsi="Arial Narrow"/>
                <w:sz w:val="22"/>
                <w:szCs w:val="22"/>
              </w:rPr>
              <w:t xml:space="preserve">аместитель председателя, заместитель Главного государственного ветеринарного инспектора </w:t>
            </w:r>
            <w:r>
              <w:rPr>
                <w:rFonts w:ascii="Arial Narrow" w:hAnsi="Arial Narrow"/>
                <w:sz w:val="22"/>
                <w:szCs w:val="22"/>
              </w:rPr>
              <w:t xml:space="preserve">РК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22064,0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397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4B5676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B5676">
              <w:rPr>
                <w:rFonts w:ascii="Arial Narrow" w:hAnsi="Arial Narrow" w:cs="Times New Roman"/>
                <w:sz w:val="22"/>
                <w:szCs w:val="22"/>
              </w:rPr>
              <w:t>1 222 533,03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0312" w:rsidRPr="00C74C20" w:rsidTr="007B2DB2">
        <w:trPr>
          <w:cantSplit/>
          <w:trHeight w:val="692"/>
        </w:trPr>
        <w:tc>
          <w:tcPr>
            <w:tcW w:w="506" w:type="dxa"/>
            <w:vMerge/>
            <w:shd w:val="clear" w:color="auto" w:fill="auto"/>
          </w:tcPr>
          <w:p w:rsidR="00F60312" w:rsidRPr="00C74C20" w:rsidRDefault="00F60312" w:rsidP="00AB7D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0312" w:rsidRDefault="00F60312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60312" w:rsidRDefault="00F60312" w:rsidP="00AB7D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0312" w:rsidRPr="00C74C20" w:rsidTr="007B2DB2">
        <w:trPr>
          <w:cantSplit/>
          <w:trHeight w:val="914"/>
        </w:trPr>
        <w:tc>
          <w:tcPr>
            <w:tcW w:w="506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397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F60312" w:rsidRDefault="00F60312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FIAT</w:t>
            </w:r>
            <w:r w:rsidRPr="0041094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Doblo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F60312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</w:t>
            </w:r>
            <w:r w:rsidR="004B5676">
              <w:rPr>
                <w:rFonts w:ascii="Arial Narrow" w:hAnsi="Arial Narrow" w:cs="Times New Roman"/>
                <w:sz w:val="22"/>
                <w:szCs w:val="22"/>
              </w:rPr>
              <w:t>В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АЗ 2102;</w:t>
            </w:r>
          </w:p>
          <w:p w:rsidR="001466F5" w:rsidRDefault="001466F5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3) грузовой автомобиль ГАЗ 2705 СПГ</w:t>
            </w:r>
          </w:p>
          <w:p w:rsidR="00F60312" w:rsidRPr="00C74C20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4B5676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B5676">
              <w:rPr>
                <w:rFonts w:ascii="Arial Narrow" w:hAnsi="Arial Narrow" w:cs="Times New Roman"/>
                <w:sz w:val="22"/>
                <w:szCs w:val="22"/>
              </w:rPr>
              <w:t>828 760,43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0312" w:rsidRPr="00C74C20" w:rsidTr="007B2DB2">
        <w:trPr>
          <w:cantSplit/>
          <w:trHeight w:val="852"/>
        </w:trPr>
        <w:tc>
          <w:tcPr>
            <w:tcW w:w="506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0312" w:rsidRPr="00C74C20" w:rsidTr="007B2DB2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397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0312" w:rsidRPr="00C74C20" w:rsidTr="007B2DB2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0312" w:rsidRPr="00C74C20" w:rsidTr="007B2DB2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397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0312" w:rsidRPr="00C74C20" w:rsidTr="007B2DB2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0312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0312" w:rsidRPr="00C74C20" w:rsidRDefault="00F60312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5138" w:rsidRPr="00C74C20" w:rsidTr="007B2DB2">
        <w:trPr>
          <w:cantSplit/>
          <w:trHeight w:val="909"/>
        </w:trPr>
        <w:tc>
          <w:tcPr>
            <w:tcW w:w="506" w:type="dxa"/>
            <w:vMerge w:val="restart"/>
            <w:shd w:val="clear" w:color="auto" w:fill="auto"/>
          </w:tcPr>
          <w:p w:rsidR="00355138" w:rsidRPr="00C74C20" w:rsidRDefault="00355138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4.</w:t>
            </w:r>
          </w:p>
        </w:tc>
        <w:tc>
          <w:tcPr>
            <w:tcW w:w="2032" w:type="dxa"/>
            <w:vMerge w:val="restart"/>
            <w:shd w:val="clear" w:color="auto" w:fill="auto"/>
          </w:tcPr>
          <w:p w:rsidR="00355138" w:rsidRDefault="00355138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Default="00355138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ШОПИНСКИЙ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К.В.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355138" w:rsidRDefault="00355138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председателя, заместитель Главного государственного ветеринарного инспектора РК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долевая (1/3) </w:t>
            </w: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Default="00264B12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55138" w:rsidRDefault="00355138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Default="00355138" w:rsidP="003551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55138" w:rsidRDefault="00355138" w:rsidP="003551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 xml:space="preserve">CHERY </w:t>
            </w:r>
            <w:proofErr w:type="spellStart"/>
            <w:r w:rsidRPr="00355138">
              <w:rPr>
                <w:rFonts w:ascii="Arial Narrow" w:hAnsi="Arial Narrow" w:cs="Times New Roman"/>
                <w:sz w:val="22"/>
                <w:szCs w:val="22"/>
              </w:rPr>
              <w:t>Tiggo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355138" w:rsidRDefault="0035513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Default="0035513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1 008 702,18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55138" w:rsidRPr="00C74C20" w:rsidRDefault="0035513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5138" w:rsidRPr="00C74C20" w:rsidTr="007B2DB2">
        <w:trPr>
          <w:cantSplit/>
          <w:trHeight w:val="908"/>
        </w:trPr>
        <w:tc>
          <w:tcPr>
            <w:tcW w:w="506" w:type="dxa"/>
            <w:vMerge/>
            <w:shd w:val="clear" w:color="auto" w:fill="auto"/>
          </w:tcPr>
          <w:p w:rsidR="00355138" w:rsidRDefault="00355138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55138" w:rsidRDefault="00355138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355138" w:rsidRDefault="00355138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355138" w:rsidRDefault="00355138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55138" w:rsidRDefault="0035513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55138" w:rsidRPr="00C74C20" w:rsidRDefault="0035513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5138" w:rsidRPr="00C74C20" w:rsidTr="007B2DB2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355138" w:rsidRDefault="00355138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55138" w:rsidRPr="00355138" w:rsidRDefault="00355138" w:rsidP="003551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Default="00355138" w:rsidP="003551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355138" w:rsidRDefault="00355138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580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</w:tc>
        <w:tc>
          <w:tcPr>
            <w:tcW w:w="1397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55138" w:rsidRDefault="00355138" w:rsidP="003551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Default="00355138" w:rsidP="003551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55138" w:rsidRDefault="0035513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Default="0035513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579 075,91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55138" w:rsidRPr="00C74C20" w:rsidRDefault="0035513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5138" w:rsidRPr="00C74C20" w:rsidTr="007B2DB2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355138" w:rsidRDefault="00355138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55138" w:rsidRPr="00355138" w:rsidRDefault="00355138" w:rsidP="003551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355138" w:rsidRDefault="00355138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долевая (1/4) </w:t>
            </w: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69,8</w:t>
            </w:r>
          </w:p>
        </w:tc>
        <w:tc>
          <w:tcPr>
            <w:tcW w:w="1580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57,0</w:t>
            </w:r>
          </w:p>
        </w:tc>
        <w:tc>
          <w:tcPr>
            <w:tcW w:w="1397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355138" w:rsidRDefault="00355138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55138" w:rsidRDefault="0035513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55138" w:rsidRPr="00C74C20" w:rsidRDefault="0035513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5138" w:rsidRPr="00C74C20" w:rsidTr="007B2DB2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355138" w:rsidRDefault="00355138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55138" w:rsidRPr="00355138" w:rsidRDefault="00355138" w:rsidP="003551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355138" w:rsidRDefault="00355138" w:rsidP="003551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355138" w:rsidRDefault="00355138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</w:tc>
        <w:tc>
          <w:tcPr>
            <w:tcW w:w="1397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55138" w:rsidRDefault="00355138" w:rsidP="003551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Default="00355138" w:rsidP="003551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55138" w:rsidRDefault="0035513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Default="0035513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55138" w:rsidRPr="00C74C20" w:rsidRDefault="0035513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5138" w:rsidRPr="00C74C20" w:rsidTr="007B2DB2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355138" w:rsidRDefault="00355138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55138" w:rsidRPr="00355138" w:rsidRDefault="00355138" w:rsidP="003551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355138" w:rsidRDefault="00355138" w:rsidP="00AB7D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57,0</w:t>
            </w:r>
          </w:p>
        </w:tc>
        <w:tc>
          <w:tcPr>
            <w:tcW w:w="1397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355138" w:rsidRDefault="00355138" w:rsidP="003551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55138" w:rsidRDefault="0035513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55138" w:rsidRPr="00C74C20" w:rsidRDefault="0035513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5138" w:rsidRPr="00C74C20" w:rsidTr="007B2DB2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355138" w:rsidRDefault="00355138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55138" w:rsidRPr="00355138" w:rsidRDefault="00355138" w:rsidP="00E02F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355138" w:rsidRDefault="00355138" w:rsidP="00E02F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</w:tc>
        <w:tc>
          <w:tcPr>
            <w:tcW w:w="1397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55138" w:rsidRPr="00C74C20" w:rsidRDefault="0035513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5138" w:rsidRPr="00C74C20" w:rsidTr="007B2DB2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355138" w:rsidRDefault="00355138" w:rsidP="00AB7DB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55138" w:rsidRPr="00355138" w:rsidRDefault="00355138" w:rsidP="00E02F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138">
              <w:rPr>
                <w:rFonts w:ascii="Arial Narrow" w:hAnsi="Arial Narrow" w:cs="Times New Roman"/>
                <w:sz w:val="22"/>
                <w:szCs w:val="22"/>
              </w:rPr>
              <w:t>57,0</w:t>
            </w:r>
          </w:p>
        </w:tc>
        <w:tc>
          <w:tcPr>
            <w:tcW w:w="1397" w:type="dxa"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5138" w:rsidRPr="00C74C20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55138" w:rsidRDefault="00355138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55138" w:rsidRPr="00C74C20" w:rsidRDefault="00355138" w:rsidP="00AB7D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C74C20" w:rsidRDefault="00F5442F" w:rsidP="00AB7DB7">
      <w:pPr>
        <w:widowControl w:val="0"/>
      </w:pPr>
    </w:p>
    <w:p w:rsidR="00DA60F8" w:rsidRPr="00C74C20" w:rsidRDefault="00DA60F8" w:rsidP="00AB7DB7">
      <w:pPr>
        <w:widowControl w:val="0"/>
      </w:pPr>
    </w:p>
    <w:p w:rsidR="00DA60F8" w:rsidRPr="00C74C20" w:rsidRDefault="00DA60F8" w:rsidP="00AB7DB7">
      <w:pPr>
        <w:widowControl w:val="0"/>
      </w:pPr>
    </w:p>
    <w:p w:rsidR="00DA60F8" w:rsidRPr="00C74C20" w:rsidRDefault="00DA60F8" w:rsidP="00AB7DB7">
      <w:pPr>
        <w:widowControl w:val="0"/>
      </w:pPr>
    </w:p>
    <w:p w:rsidR="00DA60F8" w:rsidRPr="00C74C20" w:rsidRDefault="00DA60F8" w:rsidP="00AB7DB7">
      <w:pPr>
        <w:widowControl w:val="0"/>
      </w:pPr>
    </w:p>
    <w:p w:rsidR="00DA60F8" w:rsidRPr="00C74C20" w:rsidRDefault="00DA60F8" w:rsidP="00AB7DB7">
      <w:pPr>
        <w:widowControl w:val="0"/>
      </w:pPr>
    </w:p>
    <w:p w:rsidR="00DA60F8" w:rsidRPr="00C74C20" w:rsidRDefault="00DA60F8" w:rsidP="00AB7DB7">
      <w:pPr>
        <w:widowControl w:val="0"/>
      </w:pPr>
    </w:p>
    <w:p w:rsidR="00DA60F8" w:rsidRPr="00C74C20" w:rsidRDefault="00DA60F8" w:rsidP="00AB7DB7">
      <w:pPr>
        <w:widowControl w:val="0"/>
      </w:pPr>
    </w:p>
    <w:sectPr w:rsidR="00DA60F8" w:rsidRPr="00C74C20" w:rsidSect="001466F5">
      <w:pgSz w:w="23814" w:h="16839" w:orient="landscape" w:code="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8615A"/>
    <w:rsid w:val="00097496"/>
    <w:rsid w:val="000A25AF"/>
    <w:rsid w:val="000C431F"/>
    <w:rsid w:val="000C59E9"/>
    <w:rsid w:val="000D3813"/>
    <w:rsid w:val="000E44FF"/>
    <w:rsid w:val="000E7DEB"/>
    <w:rsid w:val="000F63B3"/>
    <w:rsid w:val="00104872"/>
    <w:rsid w:val="001164E1"/>
    <w:rsid w:val="001175E9"/>
    <w:rsid w:val="001466F5"/>
    <w:rsid w:val="00150011"/>
    <w:rsid w:val="001A3A3C"/>
    <w:rsid w:val="001C1DCF"/>
    <w:rsid w:val="001F499B"/>
    <w:rsid w:val="002020C9"/>
    <w:rsid w:val="00222C7F"/>
    <w:rsid w:val="00252E56"/>
    <w:rsid w:val="00264B12"/>
    <w:rsid w:val="00283300"/>
    <w:rsid w:val="00283AC5"/>
    <w:rsid w:val="002A31F8"/>
    <w:rsid w:val="002A7D94"/>
    <w:rsid w:val="002D4F3D"/>
    <w:rsid w:val="00324236"/>
    <w:rsid w:val="00327208"/>
    <w:rsid w:val="00334E94"/>
    <w:rsid w:val="00342E0F"/>
    <w:rsid w:val="00355138"/>
    <w:rsid w:val="003A7369"/>
    <w:rsid w:val="003B194A"/>
    <w:rsid w:val="003C0E0C"/>
    <w:rsid w:val="003C6538"/>
    <w:rsid w:val="003D4649"/>
    <w:rsid w:val="00406B60"/>
    <w:rsid w:val="00410945"/>
    <w:rsid w:val="00431FAA"/>
    <w:rsid w:val="004710F5"/>
    <w:rsid w:val="004A42F4"/>
    <w:rsid w:val="004B5676"/>
    <w:rsid w:val="004C4026"/>
    <w:rsid w:val="004D02E5"/>
    <w:rsid w:val="004D3E4A"/>
    <w:rsid w:val="004E79C8"/>
    <w:rsid w:val="004F21BB"/>
    <w:rsid w:val="00521100"/>
    <w:rsid w:val="00545AA9"/>
    <w:rsid w:val="00551D41"/>
    <w:rsid w:val="00557AEE"/>
    <w:rsid w:val="005617FA"/>
    <w:rsid w:val="00575447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93A13"/>
    <w:rsid w:val="007B2DB2"/>
    <w:rsid w:val="007F3A5B"/>
    <w:rsid w:val="00801FED"/>
    <w:rsid w:val="008206C4"/>
    <w:rsid w:val="0086389F"/>
    <w:rsid w:val="00892830"/>
    <w:rsid w:val="00894C67"/>
    <w:rsid w:val="008C5BAA"/>
    <w:rsid w:val="008E3678"/>
    <w:rsid w:val="009105D4"/>
    <w:rsid w:val="00930340"/>
    <w:rsid w:val="00953670"/>
    <w:rsid w:val="0098282B"/>
    <w:rsid w:val="009A14A9"/>
    <w:rsid w:val="009C4828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B7DB7"/>
    <w:rsid w:val="00AD1061"/>
    <w:rsid w:val="00AD70DE"/>
    <w:rsid w:val="00AE3B60"/>
    <w:rsid w:val="00B06F89"/>
    <w:rsid w:val="00B410C6"/>
    <w:rsid w:val="00B83433"/>
    <w:rsid w:val="00B929F6"/>
    <w:rsid w:val="00BA5A89"/>
    <w:rsid w:val="00BB3057"/>
    <w:rsid w:val="00C12907"/>
    <w:rsid w:val="00C409C0"/>
    <w:rsid w:val="00C56A9F"/>
    <w:rsid w:val="00C74C20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C6166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0312"/>
    <w:rsid w:val="00F6732B"/>
    <w:rsid w:val="00F721B5"/>
    <w:rsid w:val="00F90BE4"/>
    <w:rsid w:val="00F90E09"/>
    <w:rsid w:val="00FA1B4D"/>
    <w:rsid w:val="00FA4861"/>
    <w:rsid w:val="00FC1D75"/>
    <w:rsid w:val="00FE566B"/>
    <w:rsid w:val="00FE7D83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EEE8C-4FB6-4CD4-94D7-A631CDCC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23</cp:revision>
  <cp:lastPrinted>2015-04-29T06:41:00Z</cp:lastPrinted>
  <dcterms:created xsi:type="dcterms:W3CDTF">2017-01-31T09:34:00Z</dcterms:created>
  <dcterms:modified xsi:type="dcterms:W3CDTF">2018-05-07T06:40:00Z</dcterms:modified>
</cp:coreProperties>
</file>