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Pr="00C74C20" w:rsidRDefault="00557AE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20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1175E9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20">
        <w:rPr>
          <w:rFonts w:ascii="Times New Roman" w:hAnsi="Times New Roman" w:cs="Times New Roman"/>
          <w:b/>
          <w:sz w:val="28"/>
          <w:szCs w:val="28"/>
        </w:rPr>
        <w:t>р</w:t>
      </w:r>
      <w:r w:rsidR="00D950E0" w:rsidRPr="00C74C2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Pr="00C74C20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324236" w:rsidRPr="00C74C20">
        <w:rPr>
          <w:rFonts w:ascii="Times New Roman" w:hAnsi="Times New Roman" w:cs="Times New Roman"/>
          <w:b/>
          <w:sz w:val="28"/>
          <w:szCs w:val="28"/>
        </w:rPr>
        <w:t>ветеринарии</w:t>
      </w:r>
      <w:r w:rsidR="0005089E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C74C20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>1</w:t>
      </w:r>
      <w:r w:rsidR="007E317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C74C20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>1</w:t>
      </w:r>
      <w:r w:rsidR="007E317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C74C2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176BE" w:rsidRPr="00C74C20" w:rsidRDefault="006176B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AEE" w:rsidRPr="00C74C20" w:rsidRDefault="00557AE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560"/>
        <w:gridCol w:w="1701"/>
        <w:gridCol w:w="1275"/>
        <w:gridCol w:w="1580"/>
        <w:gridCol w:w="1820"/>
        <w:gridCol w:w="1216"/>
        <w:gridCol w:w="1397"/>
        <w:gridCol w:w="2210"/>
        <w:gridCol w:w="2014"/>
        <w:gridCol w:w="2496"/>
      </w:tblGrid>
      <w:tr w:rsidR="00C74C20" w:rsidRPr="00C74C20" w:rsidTr="007B2DB2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74C20" w:rsidRDefault="00CE5170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 (вид, </w:t>
            </w:r>
            <w:r w:rsidR="00C74C20">
              <w:rPr>
                <w:rFonts w:ascii="Arial Narrow" w:hAnsi="Arial Narrow" w:cs="Times New Roman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4C20" w:rsidRPr="00C74C20" w:rsidTr="007B2DB2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7"/>
        </w:trPr>
        <w:tc>
          <w:tcPr>
            <w:tcW w:w="50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ИВАНОВ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П</w:t>
            </w:r>
            <w:r w:rsidRPr="00C74C20">
              <w:rPr>
                <w:rFonts w:ascii="Arial Narrow" w:hAnsi="Arial Narrow"/>
                <w:bCs/>
                <w:iCs/>
                <w:sz w:val="22"/>
                <w:szCs w:val="22"/>
              </w:rPr>
              <w:t>редседатель,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 Главный государственный ветеринарный инспектор </w:t>
            </w:r>
            <w:r>
              <w:rPr>
                <w:rFonts w:ascii="Arial Narrow" w:hAnsi="Arial Narrow"/>
                <w:sz w:val="22"/>
                <w:szCs w:val="22"/>
              </w:rPr>
              <w:t>РК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48356,0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Teana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 легковой автомобиль ЗАЗ 110307;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3) легковой автомобиль ЗАЗ 110247 (2 шт.);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F32DB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4</w:t>
            </w:r>
            <w:r w:rsidR="00545AA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грузовой автомобиль ГАЗ 33023;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F32DB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</w:t>
            </w:r>
            <w:r w:rsidR="00545AA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прицеп ММЗ 9-1021;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F32DB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6</w:t>
            </w:r>
            <w:r w:rsidR="00545AA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бульдозер Т-130;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F32DB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7</w:t>
            </w:r>
            <w:r w:rsidR="00545AA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трактор гусеничный Т-100;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1466F5" w:rsidRDefault="00F32DB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8</w:t>
            </w:r>
            <w:r w:rsidR="00545AA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) погрузчик </w:t>
            </w: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грейферный Т-16М-У1;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F32DB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9</w:t>
            </w:r>
            <w:r w:rsidR="00545AA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экскаватор колесный ЭО-2621 Г;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</w:t>
            </w:r>
            <w:r w:rsidR="00F32DB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трактор колесный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  <w:t xml:space="preserve"> К-700А;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</w:t>
            </w:r>
            <w:r w:rsidR="00F32DB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трактор колесный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  <w:t>ЮМЗ-6;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</w:t>
            </w:r>
            <w:r w:rsidR="00F32DB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самоходное шасси Т-16;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F32DB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</w:t>
            </w:r>
            <w:r w:rsidR="00F32DB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 прицеп 2ПТС-4М</w:t>
            </w:r>
          </w:p>
          <w:p w:rsidR="002F3584" w:rsidRPr="00410945" w:rsidRDefault="002F3584" w:rsidP="00F32DB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F32DB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DB5">
              <w:rPr>
                <w:rFonts w:ascii="Arial Narrow" w:hAnsi="Arial Narrow" w:cs="Times New Roman"/>
                <w:sz w:val="22"/>
                <w:szCs w:val="22"/>
              </w:rPr>
              <w:t>2 087 930,36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29934,0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1336,0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66,1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38,3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12,8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36,8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4C40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45AA9" w:rsidRDefault="00545AA9" w:rsidP="004C402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Micra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Pr="00FE566B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F32DB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DB5">
              <w:rPr>
                <w:rFonts w:ascii="Arial Narrow" w:hAnsi="Arial Narrow" w:cs="Times New Roman"/>
                <w:sz w:val="22"/>
                <w:szCs w:val="22"/>
              </w:rPr>
              <w:t>223 240,79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ЛИСОВСКАЯ-ЧУДИНОВИЧ А.Б.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Первый 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заместитель председателя, заместитель Главного государственного ветеринарного инспектора </w:t>
            </w:r>
            <w:r>
              <w:rPr>
                <w:rFonts w:ascii="Arial Narrow" w:hAnsi="Arial Narrow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5617FA" w:rsidRPr="00EC6166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617FA" w:rsidRP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45AA9" w:rsidRPr="00C74C20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P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9105D4">
              <w:rPr>
                <w:rFonts w:ascii="Arial Narrow" w:hAnsi="Arial Narrow" w:cs="Times New Roman"/>
                <w:sz w:val="22"/>
                <w:szCs w:val="22"/>
              </w:rPr>
              <w:t>137268,0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45AA9" w:rsidRPr="00793A13" w:rsidRDefault="00545AA9" w:rsidP="00AB7D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7E317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3178">
              <w:rPr>
                <w:rFonts w:ascii="Arial Narrow" w:hAnsi="Arial Narrow" w:cs="Times New Roman"/>
                <w:sz w:val="22"/>
                <w:szCs w:val="22"/>
              </w:rPr>
              <w:t>1 360 363,63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05D4" w:rsidRPr="00C74C20" w:rsidTr="0071029C">
        <w:trPr>
          <w:cantSplit/>
          <w:trHeight w:val="808"/>
        </w:trPr>
        <w:tc>
          <w:tcPr>
            <w:tcW w:w="506" w:type="dxa"/>
            <w:vMerge/>
            <w:shd w:val="clear" w:color="auto" w:fill="auto"/>
          </w:tcPr>
          <w:p w:rsidR="009105D4" w:rsidRPr="00C74C20" w:rsidRDefault="009105D4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9105D4" w:rsidRPr="00C74C20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(1/3) </w:t>
            </w:r>
          </w:p>
          <w:p w:rsidR="009105D4" w:rsidRPr="00C74C20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  <w:p w:rsidR="009105D4" w:rsidRPr="00C74C20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105D4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7E317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3178">
              <w:rPr>
                <w:rFonts w:ascii="Arial Narrow" w:hAnsi="Arial Narrow" w:cs="Times New Roman"/>
                <w:sz w:val="22"/>
                <w:szCs w:val="22"/>
              </w:rPr>
              <w:t>486 970,17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4B12" w:rsidRPr="00C74C20" w:rsidRDefault="00264B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105D4" w:rsidRPr="009105D4" w:rsidRDefault="009105D4" w:rsidP="009105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9105D4" w:rsidP="009105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05D4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1029C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6BE" w:rsidRPr="00C74C20" w:rsidTr="0071029C">
        <w:trPr>
          <w:cantSplit/>
          <w:trHeight w:val="652"/>
        </w:trPr>
        <w:tc>
          <w:tcPr>
            <w:tcW w:w="506" w:type="dxa"/>
            <w:vMerge w:val="restart"/>
            <w:shd w:val="clear" w:color="auto" w:fill="auto"/>
          </w:tcPr>
          <w:p w:rsidR="007916BE" w:rsidRPr="00C74C20" w:rsidRDefault="007916BE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916BE" w:rsidRDefault="007916BE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16BE" w:rsidRPr="00C74C20" w:rsidRDefault="007916BE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УМЕРОВ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Э.В.</w:t>
            </w:r>
          </w:p>
          <w:p w:rsidR="007916BE" w:rsidRPr="00C74C20" w:rsidRDefault="007916BE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7916BE" w:rsidRDefault="007916BE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16BE" w:rsidRPr="00C74C20" w:rsidRDefault="007916BE" w:rsidP="00AB7D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аместитель председателя, заместитель Главного государственного ветеринарного инспектора </w:t>
            </w:r>
            <w:r>
              <w:rPr>
                <w:rFonts w:ascii="Arial Narrow" w:hAnsi="Arial Narrow"/>
                <w:sz w:val="22"/>
                <w:szCs w:val="22"/>
              </w:rPr>
              <w:t xml:space="preserve">РК </w:t>
            </w:r>
          </w:p>
        </w:tc>
        <w:tc>
          <w:tcPr>
            <w:tcW w:w="1560" w:type="dxa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22064,0</w:t>
            </w:r>
          </w:p>
        </w:tc>
        <w:tc>
          <w:tcPr>
            <w:tcW w:w="1580" w:type="dxa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916BE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1 315 622,30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916BE" w:rsidRPr="00C74C20" w:rsidRDefault="007916B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273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5000,0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147,1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272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</w:t>
            </w:r>
            <w:r w:rsidRPr="007916BE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3926,0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448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10801,0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7088,0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914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C3BBC" w:rsidRPr="007916BE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BC3BBC" w:rsidRDefault="00BC3BBC" w:rsidP="00BC3BBC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FIAT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Doblo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BC3BBC" w:rsidRDefault="00BC3BBC" w:rsidP="00BC3BBC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 ВАЗ 2102;</w:t>
            </w:r>
          </w:p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грузовой автомобиль ГАЗ 2705 СПГ</w:t>
            </w:r>
          </w:p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302 616,00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876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7916BE">
              <w:rPr>
                <w:rFonts w:ascii="Arial Narrow" w:hAnsi="Arial Narrow" w:cs="Times New Roman"/>
                <w:sz w:val="22"/>
                <w:szCs w:val="22"/>
              </w:rPr>
              <w:t>алоэтажная жилая застройка</w:t>
            </w:r>
          </w:p>
          <w:p w:rsidR="00BC3BBC" w:rsidRPr="007916BE" w:rsidRDefault="00BC3BBC" w:rsidP="00BC3BB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3BBC" w:rsidRPr="007916BE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875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C3BBC" w:rsidRPr="007916BE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173" w:rsidRDefault="00405173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173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147,1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05173" w:rsidRPr="00C74C20" w:rsidRDefault="00405173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05173" w:rsidRPr="00C74C20" w:rsidRDefault="00405173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147,1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173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909"/>
        </w:trPr>
        <w:tc>
          <w:tcPr>
            <w:tcW w:w="50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ШОПИНСКИЙ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К.В.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председателя, заместитель Главного государственного ветеринарного инспектора РК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(1/3) </w:t>
            </w: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 xml:space="preserve">CHERY </w:t>
            </w:r>
            <w:proofErr w:type="spellStart"/>
            <w:r w:rsidRPr="00355138">
              <w:rPr>
                <w:rFonts w:ascii="Arial Narrow" w:hAnsi="Arial Narrow" w:cs="Times New Roman"/>
                <w:sz w:val="22"/>
                <w:szCs w:val="22"/>
              </w:rPr>
              <w:t>Tiggo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DB5">
              <w:rPr>
                <w:rFonts w:ascii="Arial Narrow" w:hAnsi="Arial Narrow" w:cs="Times New Roman"/>
                <w:sz w:val="22"/>
                <w:szCs w:val="22"/>
              </w:rPr>
              <w:t>1 179 272,88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908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12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55138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DB5">
              <w:rPr>
                <w:rFonts w:ascii="Arial Narrow" w:hAnsi="Arial Narrow" w:cs="Times New Roman"/>
                <w:sz w:val="22"/>
                <w:szCs w:val="22"/>
              </w:rPr>
              <w:t>1 163 931,04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408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(1/4) </w:t>
            </w: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3,3</w:t>
            </w:r>
          </w:p>
        </w:tc>
        <w:tc>
          <w:tcPr>
            <w:tcW w:w="158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BC" w:rsidRPr="00C74C20" w:rsidTr="0071029C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BC" w:rsidRPr="00355138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97" w:type="dxa"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3BBC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3BBC" w:rsidRPr="00C74C20" w:rsidRDefault="00BC3BBC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C74C20" w:rsidRDefault="00F5442F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sectPr w:rsidR="00DA60F8" w:rsidRPr="00C74C20" w:rsidSect="001466F5">
      <w:pgSz w:w="23814" w:h="16839" w:orient="landscape" w:code="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8615A"/>
    <w:rsid w:val="00097496"/>
    <w:rsid w:val="000A25AF"/>
    <w:rsid w:val="000C431F"/>
    <w:rsid w:val="000C59E9"/>
    <w:rsid w:val="000D3813"/>
    <w:rsid w:val="000E44FF"/>
    <w:rsid w:val="000E7DEB"/>
    <w:rsid w:val="000F63B3"/>
    <w:rsid w:val="00104872"/>
    <w:rsid w:val="001164E1"/>
    <w:rsid w:val="001175E9"/>
    <w:rsid w:val="001466F5"/>
    <w:rsid w:val="00150011"/>
    <w:rsid w:val="001A3A3C"/>
    <w:rsid w:val="001C1DCF"/>
    <w:rsid w:val="001F499B"/>
    <w:rsid w:val="002020C9"/>
    <w:rsid w:val="00222C7F"/>
    <w:rsid w:val="00252E56"/>
    <w:rsid w:val="00264B12"/>
    <w:rsid w:val="00283300"/>
    <w:rsid w:val="00283AC5"/>
    <w:rsid w:val="002A31F8"/>
    <w:rsid w:val="002A7D94"/>
    <w:rsid w:val="002D4F3D"/>
    <w:rsid w:val="002F3584"/>
    <w:rsid w:val="00324236"/>
    <w:rsid w:val="00327208"/>
    <w:rsid w:val="00334E94"/>
    <w:rsid w:val="00342E0F"/>
    <w:rsid w:val="00355138"/>
    <w:rsid w:val="003A7369"/>
    <w:rsid w:val="003B194A"/>
    <w:rsid w:val="003C0E0C"/>
    <w:rsid w:val="003C6538"/>
    <w:rsid w:val="003D4649"/>
    <w:rsid w:val="00405173"/>
    <w:rsid w:val="00406B60"/>
    <w:rsid w:val="00410945"/>
    <w:rsid w:val="00431FAA"/>
    <w:rsid w:val="004710F5"/>
    <w:rsid w:val="004A42F4"/>
    <w:rsid w:val="004B5676"/>
    <w:rsid w:val="004C4026"/>
    <w:rsid w:val="004D02E5"/>
    <w:rsid w:val="004D3E4A"/>
    <w:rsid w:val="004E79C8"/>
    <w:rsid w:val="004F21BB"/>
    <w:rsid w:val="00521100"/>
    <w:rsid w:val="00545AA9"/>
    <w:rsid w:val="00551D41"/>
    <w:rsid w:val="00557AEE"/>
    <w:rsid w:val="005617FA"/>
    <w:rsid w:val="00575447"/>
    <w:rsid w:val="00582DF6"/>
    <w:rsid w:val="00597CF7"/>
    <w:rsid w:val="005A1CE0"/>
    <w:rsid w:val="005A5B67"/>
    <w:rsid w:val="005C17E9"/>
    <w:rsid w:val="005D3565"/>
    <w:rsid w:val="005E0BD3"/>
    <w:rsid w:val="005E6779"/>
    <w:rsid w:val="00603B74"/>
    <w:rsid w:val="00613585"/>
    <w:rsid w:val="006176BE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029C"/>
    <w:rsid w:val="00712B3F"/>
    <w:rsid w:val="00720E50"/>
    <w:rsid w:val="007355FF"/>
    <w:rsid w:val="0074377D"/>
    <w:rsid w:val="00745B89"/>
    <w:rsid w:val="007916BE"/>
    <w:rsid w:val="00793A13"/>
    <w:rsid w:val="007B2DB2"/>
    <w:rsid w:val="007E3178"/>
    <w:rsid w:val="007F3A5B"/>
    <w:rsid w:val="00801FED"/>
    <w:rsid w:val="008206C4"/>
    <w:rsid w:val="0086389F"/>
    <w:rsid w:val="00892830"/>
    <w:rsid w:val="00894C67"/>
    <w:rsid w:val="008C5BAA"/>
    <w:rsid w:val="008E3678"/>
    <w:rsid w:val="009105D4"/>
    <w:rsid w:val="00930340"/>
    <w:rsid w:val="00953670"/>
    <w:rsid w:val="0098282B"/>
    <w:rsid w:val="009A14A9"/>
    <w:rsid w:val="009C4828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B7DB7"/>
    <w:rsid w:val="00AD1061"/>
    <w:rsid w:val="00AD70DE"/>
    <w:rsid w:val="00AE3B60"/>
    <w:rsid w:val="00B06F89"/>
    <w:rsid w:val="00B410C6"/>
    <w:rsid w:val="00B83433"/>
    <w:rsid w:val="00B929F6"/>
    <w:rsid w:val="00BA5A89"/>
    <w:rsid w:val="00BB3057"/>
    <w:rsid w:val="00BC3BBC"/>
    <w:rsid w:val="00C12907"/>
    <w:rsid w:val="00C409C0"/>
    <w:rsid w:val="00C56A9F"/>
    <w:rsid w:val="00C74C20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C6166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2DB5"/>
    <w:rsid w:val="00F5442F"/>
    <w:rsid w:val="00F560DB"/>
    <w:rsid w:val="00F60312"/>
    <w:rsid w:val="00F6732B"/>
    <w:rsid w:val="00F721B5"/>
    <w:rsid w:val="00F90BE4"/>
    <w:rsid w:val="00F90E09"/>
    <w:rsid w:val="00F9280F"/>
    <w:rsid w:val="00FA1B4D"/>
    <w:rsid w:val="00FA4861"/>
    <w:rsid w:val="00FC1D75"/>
    <w:rsid w:val="00FE566B"/>
    <w:rsid w:val="00FE7D83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410E2-B584-4A38-B5E5-037148AE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31</cp:revision>
  <cp:lastPrinted>2015-04-29T06:41:00Z</cp:lastPrinted>
  <dcterms:created xsi:type="dcterms:W3CDTF">2017-01-31T09:34:00Z</dcterms:created>
  <dcterms:modified xsi:type="dcterms:W3CDTF">2019-05-06T06:31:00Z</dcterms:modified>
</cp:coreProperties>
</file>