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1B3FE5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F6310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F6310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42301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A660C" w:rsidRPr="00423010" w:rsidTr="00E10388">
        <w:trPr>
          <w:cantSplit/>
          <w:trHeight w:val="304"/>
        </w:trPr>
        <w:tc>
          <w:tcPr>
            <w:tcW w:w="506" w:type="dxa"/>
            <w:vMerge w:val="restart"/>
            <w:shd w:val="clear" w:color="auto" w:fill="auto"/>
          </w:tcPr>
          <w:p w:rsidR="006A660C" w:rsidRPr="00423010" w:rsidRDefault="006A660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A660C" w:rsidRDefault="006A660C" w:rsidP="00EE5748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6A660C" w:rsidRPr="00423010" w:rsidRDefault="006A660C" w:rsidP="00EE5748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  <w:r w:rsidRPr="00423010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ШАХОВ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>С.Н.</w:t>
            </w:r>
          </w:p>
          <w:p w:rsidR="006A660C" w:rsidRPr="00423010" w:rsidRDefault="006A660C" w:rsidP="00EE574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6A660C" w:rsidRDefault="006A660C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6A660C" w:rsidRPr="00423010" w:rsidRDefault="006A660C" w:rsidP="00F3034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30344">
              <w:rPr>
                <w:rFonts w:ascii="Arial Narrow" w:hAnsi="Arial Narrow"/>
                <w:sz w:val="22"/>
                <w:szCs w:val="22"/>
              </w:rPr>
              <w:t>инистр</w:t>
            </w:r>
            <w:r>
              <w:rPr>
                <w:rFonts w:ascii="Arial Narrow" w:hAnsi="Arial Narrow"/>
                <w:sz w:val="22"/>
                <w:szCs w:val="22"/>
              </w:rPr>
              <w:t xml:space="preserve">, начальник Главного управления МЧС России по Республике Крым   </w:t>
            </w:r>
          </w:p>
        </w:tc>
        <w:tc>
          <w:tcPr>
            <w:tcW w:w="1414" w:type="dxa"/>
            <w:shd w:val="clear" w:color="auto" w:fill="auto"/>
          </w:tcPr>
          <w:p w:rsidR="006A660C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A660C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6A660C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863" w:type="dxa"/>
            <w:shd w:val="clear" w:color="auto" w:fill="auto"/>
          </w:tcPr>
          <w:p w:rsidR="006A660C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6A660C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A660C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3 466 133,90</w:t>
            </w:r>
          </w:p>
        </w:tc>
        <w:tc>
          <w:tcPr>
            <w:tcW w:w="2496" w:type="dxa"/>
            <w:vMerge w:val="restart"/>
          </w:tcPr>
          <w:p w:rsidR="006A660C" w:rsidRPr="00423010" w:rsidRDefault="006A660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A660C" w:rsidRPr="00423010" w:rsidTr="00E10388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6A660C" w:rsidRPr="00423010" w:rsidRDefault="006A660C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A660C" w:rsidRDefault="006A660C" w:rsidP="00121C7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A660C" w:rsidRDefault="006A660C" w:rsidP="00121C7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863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A660C" w:rsidRPr="00423010" w:rsidTr="00E10388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6A660C" w:rsidRPr="00423010" w:rsidRDefault="006A660C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A660C" w:rsidRDefault="006A660C" w:rsidP="00121C7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A660C" w:rsidRDefault="006A660C" w:rsidP="00121C7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46,5</w:t>
            </w:r>
          </w:p>
        </w:tc>
        <w:tc>
          <w:tcPr>
            <w:tcW w:w="1863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A660C" w:rsidRPr="00423010" w:rsidTr="00E10388">
        <w:trPr>
          <w:cantSplit/>
          <w:trHeight w:val="304"/>
        </w:trPr>
        <w:tc>
          <w:tcPr>
            <w:tcW w:w="506" w:type="dxa"/>
            <w:vMerge/>
            <w:shd w:val="clear" w:color="auto" w:fill="auto"/>
          </w:tcPr>
          <w:p w:rsidR="006A660C" w:rsidRPr="00423010" w:rsidRDefault="006A660C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A660C" w:rsidRDefault="006A660C" w:rsidP="00121C7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A660C" w:rsidRDefault="006A660C" w:rsidP="00121C7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68,5</w:t>
            </w:r>
          </w:p>
        </w:tc>
        <w:tc>
          <w:tcPr>
            <w:tcW w:w="1863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A660C" w:rsidRPr="00423010" w:rsidTr="00E10388">
        <w:trPr>
          <w:cantSplit/>
          <w:trHeight w:val="586"/>
        </w:trPr>
        <w:tc>
          <w:tcPr>
            <w:tcW w:w="506" w:type="dxa"/>
            <w:vMerge/>
            <w:shd w:val="clear" w:color="auto" w:fill="auto"/>
          </w:tcPr>
          <w:p w:rsidR="006A660C" w:rsidRPr="00423010" w:rsidRDefault="006A660C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35,0</w:t>
            </w:r>
          </w:p>
        </w:tc>
        <w:tc>
          <w:tcPr>
            <w:tcW w:w="1863" w:type="dxa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A660C" w:rsidRPr="00121C7C" w:rsidRDefault="006A660C" w:rsidP="00121C7C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HONDA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</w:t>
            </w:r>
          </w:p>
        </w:tc>
        <w:tc>
          <w:tcPr>
            <w:tcW w:w="2014" w:type="dxa"/>
            <w:vMerge w:val="restart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927 379,80</w:t>
            </w:r>
          </w:p>
        </w:tc>
        <w:tc>
          <w:tcPr>
            <w:tcW w:w="2496" w:type="dxa"/>
            <w:vMerge w:val="restart"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A660C" w:rsidRPr="00423010" w:rsidTr="00E10388">
        <w:trPr>
          <w:cantSplit/>
          <w:trHeight w:val="585"/>
        </w:trPr>
        <w:tc>
          <w:tcPr>
            <w:tcW w:w="506" w:type="dxa"/>
            <w:vMerge/>
            <w:shd w:val="clear" w:color="auto" w:fill="auto"/>
          </w:tcPr>
          <w:p w:rsidR="006A660C" w:rsidRPr="00423010" w:rsidRDefault="006A660C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6A660C" w:rsidRPr="00423010" w:rsidRDefault="006A660C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660C">
              <w:rPr>
                <w:rFonts w:ascii="Arial Narrow" w:hAnsi="Arial Narrow" w:cs="Times New Roman"/>
                <w:sz w:val="22"/>
                <w:szCs w:val="22"/>
              </w:rPr>
              <w:t>105,7</w:t>
            </w:r>
          </w:p>
        </w:tc>
        <w:tc>
          <w:tcPr>
            <w:tcW w:w="1863" w:type="dxa"/>
            <w:shd w:val="clear" w:color="auto" w:fill="auto"/>
          </w:tcPr>
          <w:p w:rsidR="006A660C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A660C" w:rsidRPr="00423010" w:rsidRDefault="006A660C" w:rsidP="005D0C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A660C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A660C" w:rsidRPr="00423010" w:rsidRDefault="006A660C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2F5BA4" w:rsidRPr="00423010" w:rsidRDefault="002F5BA4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F5BA4" w:rsidRDefault="002F5BA4" w:rsidP="00121C7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2F5BA4" w:rsidRPr="00423010" w:rsidRDefault="002F5BA4" w:rsidP="00121C7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ОНИЩЕНКО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В.А.</w:t>
            </w:r>
          </w:p>
          <w:p w:rsidR="002F5BA4" w:rsidRPr="00423010" w:rsidRDefault="002F5BA4" w:rsidP="00121C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2F5BA4" w:rsidRDefault="002F5BA4" w:rsidP="00121C7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2F5BA4" w:rsidRPr="00423010" w:rsidRDefault="002F5BA4" w:rsidP="00121C7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423010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397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Passat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2 477 629,30</w:t>
            </w:r>
          </w:p>
        </w:tc>
        <w:tc>
          <w:tcPr>
            <w:tcW w:w="2496" w:type="dxa"/>
            <w:vMerge w:val="restart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41,6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121C7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F5BA4" w:rsidRPr="00423010" w:rsidRDefault="002F5BA4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121C7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2B35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397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404</w:t>
            </w:r>
            <w:r w:rsidR="00281F7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2F5BA4">
              <w:rPr>
                <w:rFonts w:ascii="Arial Narrow" w:hAnsi="Arial Narrow" w:cs="Times New Roman"/>
                <w:sz w:val="22"/>
                <w:szCs w:val="22"/>
              </w:rPr>
              <w:t>121,85</w:t>
            </w:r>
          </w:p>
        </w:tc>
        <w:tc>
          <w:tcPr>
            <w:tcW w:w="2496" w:type="dxa"/>
            <w:vMerge w:val="restart"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2B35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2B35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229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F5BA4" w:rsidRPr="00423010" w:rsidTr="00E10388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2F5BA4" w:rsidRPr="00423010" w:rsidRDefault="002F5BA4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35,5</w:t>
            </w:r>
          </w:p>
        </w:tc>
        <w:tc>
          <w:tcPr>
            <w:tcW w:w="1863" w:type="dxa"/>
            <w:shd w:val="clear" w:color="auto" w:fill="auto"/>
          </w:tcPr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F5BA4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2F5BA4" w:rsidRPr="00423010" w:rsidRDefault="002F5BA4" w:rsidP="00B5541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F5BA4" w:rsidRPr="00423010" w:rsidRDefault="002F5BA4" w:rsidP="00B5541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F5BA4" w:rsidRPr="00423010" w:rsidRDefault="002F5BA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541D" w:rsidRPr="00423010" w:rsidTr="00E10388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B5541D" w:rsidRPr="00423010" w:rsidRDefault="00B5541D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5541D" w:rsidRDefault="00B5541D" w:rsidP="00B5541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B5541D" w:rsidRPr="00423010" w:rsidRDefault="00B5541D" w:rsidP="00B5541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ПОВАЛЯШКО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О.В.</w:t>
            </w:r>
          </w:p>
          <w:p w:rsidR="00B5541D" w:rsidRPr="00423010" w:rsidRDefault="00B5541D" w:rsidP="00B554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B5541D" w:rsidRDefault="00B5541D" w:rsidP="00B5541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5541D" w:rsidRPr="00423010" w:rsidRDefault="00B5541D" w:rsidP="00B5541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863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97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5541D" w:rsidRDefault="00B5541D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Default="00B5541D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B5541D" w:rsidRDefault="00B5541D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</w:t>
            </w:r>
            <w:r w:rsidRPr="00B5541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6E554D" w:rsidRDefault="006E554D" w:rsidP="00B5541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B5541D" w:rsidRDefault="00B5541D" w:rsidP="00B5541D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лодка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Adventure M400</w:t>
            </w:r>
          </w:p>
        </w:tc>
        <w:tc>
          <w:tcPr>
            <w:tcW w:w="2014" w:type="dxa"/>
            <w:vMerge w:val="restart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81F74">
              <w:rPr>
                <w:rFonts w:ascii="Arial Narrow" w:hAnsi="Arial Narrow" w:cs="Times New Roman"/>
                <w:sz w:val="22"/>
                <w:szCs w:val="22"/>
              </w:rPr>
              <w:t>3 306 572,59</w:t>
            </w:r>
          </w:p>
        </w:tc>
        <w:tc>
          <w:tcPr>
            <w:tcW w:w="2496" w:type="dxa"/>
            <w:vMerge w:val="restart"/>
          </w:tcPr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541D" w:rsidRPr="00423010" w:rsidTr="00E1038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B5541D" w:rsidRPr="00423010" w:rsidRDefault="00B5541D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5541D" w:rsidRDefault="00B5541D" w:rsidP="00B5541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5541D" w:rsidRDefault="00B5541D" w:rsidP="00B5541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863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397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541D" w:rsidRPr="00423010" w:rsidTr="00E1038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B5541D" w:rsidRPr="00423010" w:rsidRDefault="00B5541D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5541D" w:rsidRDefault="00B5541D" w:rsidP="00B5541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B5541D" w:rsidRDefault="00B5541D" w:rsidP="00B5541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B5541D" w:rsidRDefault="00B5541D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E2469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2B3566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83,4</w:t>
            </w:r>
          </w:p>
        </w:tc>
        <w:tc>
          <w:tcPr>
            <w:tcW w:w="1863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541D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541D" w:rsidRPr="00423010" w:rsidRDefault="00B5541D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81F74" w:rsidRPr="00423010" w:rsidTr="00E10388">
        <w:trPr>
          <w:cantSplit/>
          <w:trHeight w:val="935"/>
        </w:trPr>
        <w:tc>
          <w:tcPr>
            <w:tcW w:w="506" w:type="dxa"/>
            <w:vMerge/>
            <w:shd w:val="clear" w:color="auto" w:fill="auto"/>
          </w:tcPr>
          <w:p w:rsidR="00281F74" w:rsidRPr="00423010" w:rsidRDefault="00281F74" w:rsidP="00B5541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81F74" w:rsidRDefault="00281F74" w:rsidP="00B5541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281F74" w:rsidRDefault="00281F74" w:rsidP="00B5541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здание рекреационного назначения</w:t>
            </w:r>
          </w:p>
        </w:tc>
        <w:tc>
          <w:tcPr>
            <w:tcW w:w="1576" w:type="dxa"/>
            <w:shd w:val="clear" w:color="auto" w:fill="auto"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863" w:type="dxa"/>
            <w:shd w:val="clear" w:color="auto" w:fill="auto"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shd w:val="clear" w:color="auto" w:fill="auto"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</w:t>
            </w:r>
          </w:p>
        </w:tc>
        <w:tc>
          <w:tcPr>
            <w:tcW w:w="1397" w:type="dxa"/>
            <w:shd w:val="clear" w:color="auto" w:fill="auto"/>
          </w:tcPr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81F74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81F74" w:rsidRPr="00423010" w:rsidRDefault="00281F74" w:rsidP="00B554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469C" w:rsidRPr="00423010" w:rsidTr="00E10388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E2469C" w:rsidRPr="00423010" w:rsidRDefault="00E2469C" w:rsidP="00E246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469C" w:rsidRDefault="00E2469C" w:rsidP="00E2469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E2469C" w:rsidRPr="00423010" w:rsidRDefault="00E2469C" w:rsidP="00E2469C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ДЫГАЛО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А.Н.</w:t>
            </w:r>
          </w:p>
          <w:p w:rsidR="00E2469C" w:rsidRPr="00423010" w:rsidRDefault="00E2469C" w:rsidP="00E2469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E2469C" w:rsidRDefault="00E2469C" w:rsidP="00E2469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2469C" w:rsidRPr="00423010" w:rsidRDefault="00E2469C" w:rsidP="00E10388">
            <w:pPr>
              <w:keepNext/>
              <w:rPr>
                <w:rFonts w:ascii="Arial Narrow" w:hAnsi="Arial Narrow"/>
                <w:color w:val="8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  <w:bookmarkStart w:id="0" w:name="_GoBack"/>
            <w:bookmarkEnd w:id="0"/>
            <w:r w:rsidRPr="00423010">
              <w:rPr>
                <w:rFonts w:ascii="Arial Narrow" w:hAnsi="Arial Narrow"/>
                <w:sz w:val="22"/>
                <w:szCs w:val="22"/>
              </w:rPr>
              <w:t>– нач</w:t>
            </w:r>
            <w:r>
              <w:rPr>
                <w:rFonts w:ascii="Arial Narrow" w:hAnsi="Arial Narrow"/>
                <w:sz w:val="22"/>
                <w:szCs w:val="22"/>
              </w:rPr>
              <w:t>альник</w:t>
            </w:r>
            <w:r w:rsidRPr="00423010">
              <w:rPr>
                <w:rFonts w:ascii="Arial Narrow" w:hAnsi="Arial Narrow"/>
                <w:sz w:val="22"/>
                <w:szCs w:val="22"/>
              </w:rPr>
              <w:t>. управления гражданской защиты</w:t>
            </w:r>
          </w:p>
        </w:tc>
        <w:tc>
          <w:tcPr>
            <w:tcW w:w="1414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469C" w:rsidRP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RX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2014" w:type="dxa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5006CB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06CB">
              <w:rPr>
                <w:rFonts w:ascii="Arial Narrow" w:hAnsi="Arial Narrow" w:cs="Times New Roman"/>
                <w:sz w:val="22"/>
                <w:szCs w:val="22"/>
              </w:rPr>
              <w:t>1 854 243,32</w:t>
            </w:r>
          </w:p>
        </w:tc>
        <w:tc>
          <w:tcPr>
            <w:tcW w:w="2496" w:type="dxa"/>
          </w:tcPr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469C" w:rsidRPr="00423010" w:rsidTr="00E10388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E2469C" w:rsidRPr="00423010" w:rsidRDefault="00E2469C" w:rsidP="00E246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E2469C" w:rsidRPr="00423010" w:rsidRDefault="00E2469C" w:rsidP="00E246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2469C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469C" w:rsidRPr="00423010" w:rsidRDefault="005006CB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006CB">
              <w:rPr>
                <w:rFonts w:ascii="Arial Narrow" w:hAnsi="Arial Narrow" w:cs="Times New Roman"/>
                <w:sz w:val="22"/>
                <w:szCs w:val="22"/>
              </w:rPr>
              <w:t>110 029,31</w:t>
            </w:r>
          </w:p>
        </w:tc>
        <w:tc>
          <w:tcPr>
            <w:tcW w:w="2496" w:type="dxa"/>
          </w:tcPr>
          <w:p w:rsidR="00E2469C" w:rsidRPr="00423010" w:rsidRDefault="00E2469C" w:rsidP="00E246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21C7C"/>
    <w:rsid w:val="00150011"/>
    <w:rsid w:val="00150E34"/>
    <w:rsid w:val="00192610"/>
    <w:rsid w:val="001A3A3C"/>
    <w:rsid w:val="001B3FE5"/>
    <w:rsid w:val="001C1DCF"/>
    <w:rsid w:val="001D5BBD"/>
    <w:rsid w:val="001F499B"/>
    <w:rsid w:val="002020C9"/>
    <w:rsid w:val="00222C7F"/>
    <w:rsid w:val="00252E56"/>
    <w:rsid w:val="00281F74"/>
    <w:rsid w:val="00283300"/>
    <w:rsid w:val="00283AC5"/>
    <w:rsid w:val="002A31F8"/>
    <w:rsid w:val="002A7D94"/>
    <w:rsid w:val="002B3566"/>
    <w:rsid w:val="002D4F3D"/>
    <w:rsid w:val="002F5BA4"/>
    <w:rsid w:val="00334E94"/>
    <w:rsid w:val="00342E0F"/>
    <w:rsid w:val="003A7369"/>
    <w:rsid w:val="003B194A"/>
    <w:rsid w:val="003C0E0C"/>
    <w:rsid w:val="003C6538"/>
    <w:rsid w:val="003D4649"/>
    <w:rsid w:val="00406B60"/>
    <w:rsid w:val="00423010"/>
    <w:rsid w:val="00431FAA"/>
    <w:rsid w:val="004A42F4"/>
    <w:rsid w:val="004D02E5"/>
    <w:rsid w:val="004D3E4A"/>
    <w:rsid w:val="004E79C8"/>
    <w:rsid w:val="004F21BB"/>
    <w:rsid w:val="005006C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A660C"/>
    <w:rsid w:val="006B23ED"/>
    <w:rsid w:val="006C294C"/>
    <w:rsid w:val="006C50DC"/>
    <w:rsid w:val="006E0570"/>
    <w:rsid w:val="006E554D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6389F"/>
    <w:rsid w:val="00892830"/>
    <w:rsid w:val="00894C67"/>
    <w:rsid w:val="008C5BA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26E16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5541D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3110A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10388"/>
    <w:rsid w:val="00E2469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0344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BB09D-927D-4B15-998D-72B014AC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16</cp:revision>
  <cp:lastPrinted>2015-04-29T06:41:00Z</cp:lastPrinted>
  <dcterms:created xsi:type="dcterms:W3CDTF">2017-01-31T08:41:00Z</dcterms:created>
  <dcterms:modified xsi:type="dcterms:W3CDTF">2018-05-07T07:02:00Z</dcterms:modified>
</cp:coreProperties>
</file>