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6A" w:rsidRPr="00AB679E" w:rsidRDefault="00B4376A" w:rsidP="00AB67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679E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sz w:val="24"/>
          <w:szCs w:val="24"/>
        </w:rPr>
        <w:t>Министерства транспорта Республики Крым</w:t>
      </w:r>
    </w:p>
    <w:p w:rsidR="00B4376A" w:rsidRDefault="00B4376A" w:rsidP="00AB67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679E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ED3FF4">
        <w:rPr>
          <w:rFonts w:ascii="Times New Roman" w:hAnsi="Times New Roman"/>
          <w:b/>
          <w:sz w:val="24"/>
          <w:szCs w:val="24"/>
        </w:rPr>
        <w:t>7</w:t>
      </w:r>
      <w:r w:rsidRPr="00AB679E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ED3FF4">
        <w:rPr>
          <w:rFonts w:ascii="Times New Roman" w:hAnsi="Times New Roman"/>
          <w:b/>
          <w:sz w:val="24"/>
          <w:szCs w:val="24"/>
        </w:rPr>
        <w:t>7</w:t>
      </w:r>
      <w:r w:rsidRPr="00AB679E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844"/>
        <w:gridCol w:w="2410"/>
        <w:gridCol w:w="1134"/>
        <w:gridCol w:w="1417"/>
        <w:gridCol w:w="662"/>
        <w:gridCol w:w="1080"/>
        <w:gridCol w:w="1065"/>
        <w:gridCol w:w="595"/>
        <w:gridCol w:w="1040"/>
        <w:gridCol w:w="1440"/>
        <w:gridCol w:w="1080"/>
        <w:gridCol w:w="1173"/>
      </w:tblGrid>
      <w:tr w:rsidR="00AF1212" w:rsidRPr="00671DA4" w:rsidTr="00AC4457">
        <w:trPr>
          <w:cantSplit/>
          <w:trHeight w:val="520"/>
        </w:trPr>
        <w:tc>
          <w:tcPr>
            <w:tcW w:w="561" w:type="dxa"/>
            <w:vMerge w:val="restart"/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93" w:type="dxa"/>
            <w:gridSpan w:val="4"/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AF1212" w:rsidRPr="00671DA4" w:rsidRDefault="00AF1212" w:rsidP="00AF12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AF1212" w:rsidRPr="00671DA4" w:rsidRDefault="00AF1212" w:rsidP="00671D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809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73" w:type="dxa"/>
            <w:vMerge w:val="restart"/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71DA4">
              <w:rPr>
                <w:rFonts w:ascii="Times New Roman" w:hAnsi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1212" w:rsidRPr="00671DA4" w:rsidTr="001E52C3">
        <w:trPr>
          <w:cantSplit/>
          <w:trHeight w:val="1548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AF1212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Вид</w:t>
            </w:r>
          </w:p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Страна</w:t>
            </w:r>
          </w:p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textDirection w:val="btLr"/>
          </w:tcPr>
          <w:p w:rsidR="00AF1212" w:rsidRPr="00671DA4" w:rsidRDefault="00AF1212" w:rsidP="005308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671DA4" w:rsidRPr="00671DA4" w:rsidTr="007A63EA">
        <w:tc>
          <w:tcPr>
            <w:tcW w:w="561" w:type="dxa"/>
            <w:vMerge w:val="restart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4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Рытикова М.И.</w:t>
            </w:r>
          </w:p>
        </w:tc>
        <w:tc>
          <w:tcPr>
            <w:tcW w:w="241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Начальник управления воздушного, железнодорожного и морского транспорта</w:t>
            </w:r>
          </w:p>
        </w:tc>
        <w:tc>
          <w:tcPr>
            <w:tcW w:w="113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1/3 доли,</w:t>
            </w:r>
          </w:p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1117855,77</w:t>
            </w:r>
          </w:p>
        </w:tc>
        <w:tc>
          <w:tcPr>
            <w:tcW w:w="1173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1DA4" w:rsidRPr="00671DA4" w:rsidTr="007A63EA">
        <w:tc>
          <w:tcPr>
            <w:tcW w:w="561" w:type="dxa"/>
            <w:vMerge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671DA4" w:rsidRPr="00671DA4" w:rsidRDefault="00671DA4" w:rsidP="000E43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1/3 доли,</w:t>
            </w:r>
          </w:p>
          <w:p w:rsidR="00671DA4" w:rsidRPr="00671DA4" w:rsidRDefault="00671DA4" w:rsidP="000E43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662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447595,97</w:t>
            </w:r>
          </w:p>
        </w:tc>
        <w:tc>
          <w:tcPr>
            <w:tcW w:w="1173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1DA4" w:rsidRPr="00671DA4" w:rsidTr="007A63EA">
        <w:tc>
          <w:tcPr>
            <w:tcW w:w="561" w:type="dxa"/>
            <w:vMerge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1DA4" w:rsidRPr="00671DA4" w:rsidRDefault="00671DA4" w:rsidP="000E43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080" w:type="dxa"/>
          </w:tcPr>
          <w:p w:rsidR="00671DA4" w:rsidRPr="00671DA4" w:rsidRDefault="00671DA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1DA4" w:rsidRPr="00671DA4" w:rsidTr="007A63EA">
        <w:tc>
          <w:tcPr>
            <w:tcW w:w="561" w:type="dxa"/>
          </w:tcPr>
          <w:p w:rsidR="00671DA4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71DA4"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Денисов Д.М.</w:t>
            </w:r>
          </w:p>
        </w:tc>
        <w:tc>
          <w:tcPr>
            <w:tcW w:w="2410" w:type="dxa"/>
          </w:tcPr>
          <w:p w:rsidR="00671DA4" w:rsidRPr="00671DA4" w:rsidRDefault="00AF1212" w:rsidP="00AF1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воздушного, железнодорожного и морского транспорта - з</w:t>
            </w:r>
            <w:r w:rsidR="00671DA4" w:rsidRPr="00671DA4">
              <w:rPr>
                <w:rFonts w:ascii="Times New Roman" w:hAnsi="Times New Roman"/>
                <w:sz w:val="16"/>
                <w:szCs w:val="16"/>
              </w:rPr>
              <w:t>аведующий отделом железнодорожного и воздушного транспорта</w:t>
            </w:r>
          </w:p>
        </w:tc>
        <w:tc>
          <w:tcPr>
            <w:tcW w:w="1134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08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671DA4" w:rsidRPr="00671DA4" w:rsidRDefault="00AF121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845807,00</w:t>
            </w:r>
          </w:p>
        </w:tc>
        <w:tc>
          <w:tcPr>
            <w:tcW w:w="1173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63EA" w:rsidRPr="00671DA4" w:rsidTr="007A63EA">
        <w:tc>
          <w:tcPr>
            <w:tcW w:w="561" w:type="dxa"/>
            <w:vMerge w:val="restart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44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Балыкова Э.Ф.</w:t>
            </w:r>
          </w:p>
        </w:tc>
        <w:tc>
          <w:tcPr>
            <w:tcW w:w="2410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железнодорожного и воздушного транспорта управления воздушного, железнодорожного и морского транспорта</w:t>
            </w:r>
          </w:p>
        </w:tc>
        <w:tc>
          <w:tcPr>
            <w:tcW w:w="1134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595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040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1F7838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Accent</w:t>
            </w:r>
          </w:p>
          <w:p w:rsidR="001F7838" w:rsidRPr="001F7838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618898,67</w:t>
            </w:r>
          </w:p>
        </w:tc>
        <w:tc>
          <w:tcPr>
            <w:tcW w:w="1173" w:type="dxa"/>
          </w:tcPr>
          <w:p w:rsidR="007A63EA" w:rsidRPr="00671DA4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63EA" w:rsidRPr="00671DA4" w:rsidTr="007A63EA">
        <w:tc>
          <w:tcPr>
            <w:tcW w:w="561" w:type="dxa"/>
            <w:vMerge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A63EA" w:rsidRP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3E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595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040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17000,00</w:t>
            </w:r>
          </w:p>
        </w:tc>
        <w:tc>
          <w:tcPr>
            <w:tcW w:w="1173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63EA" w:rsidRPr="00671DA4" w:rsidTr="007A63EA">
        <w:tc>
          <w:tcPr>
            <w:tcW w:w="561" w:type="dxa"/>
            <w:vMerge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A63EA" w:rsidRP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63E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595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040" w:type="dxa"/>
          </w:tcPr>
          <w:p w:rsidR="007A63EA" w:rsidRPr="00671DA4" w:rsidRDefault="007A63EA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7A63EA" w:rsidRDefault="007A63EA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1DA4" w:rsidRPr="00671DA4" w:rsidTr="007A63EA">
        <w:trPr>
          <w:trHeight w:val="226"/>
        </w:trPr>
        <w:tc>
          <w:tcPr>
            <w:tcW w:w="561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71DA4"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Лукашенко Н.Н.</w:t>
            </w:r>
          </w:p>
        </w:tc>
        <w:tc>
          <w:tcPr>
            <w:tcW w:w="2410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  <w:r w:rsidR="00671DA4" w:rsidRPr="00671DA4">
              <w:rPr>
                <w:rFonts w:ascii="Times New Roman" w:hAnsi="Times New Roman"/>
                <w:sz w:val="16"/>
                <w:szCs w:val="16"/>
              </w:rPr>
              <w:t xml:space="preserve"> по организации и развитию перевозок на транспорте</w:t>
            </w:r>
          </w:p>
        </w:tc>
        <w:tc>
          <w:tcPr>
            <w:tcW w:w="1134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080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0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 Автомобиль</w:t>
            </w:r>
          </w:p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FORD SCORPIO</w:t>
            </w:r>
          </w:p>
          <w:p w:rsidR="00671DA4" w:rsidRPr="00671DA4" w:rsidRDefault="00671DA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vMerge w:val="restart"/>
          </w:tcPr>
          <w:p w:rsidR="00671DA4" w:rsidRPr="00671DA4" w:rsidRDefault="009E3511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1162494,63</w:t>
            </w:r>
          </w:p>
        </w:tc>
        <w:tc>
          <w:tcPr>
            <w:tcW w:w="1173" w:type="dxa"/>
            <w:vMerge w:val="restart"/>
          </w:tcPr>
          <w:p w:rsidR="00671DA4" w:rsidRPr="00671DA4" w:rsidRDefault="0065069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(накопления за предыдущие годы; ипотечный кредит)</w:t>
            </w:r>
          </w:p>
        </w:tc>
      </w:tr>
      <w:tr w:rsidR="00ED3FF4" w:rsidRPr="00671DA4" w:rsidTr="007A63EA">
        <w:trPr>
          <w:trHeight w:val="333"/>
        </w:trPr>
        <w:tc>
          <w:tcPr>
            <w:tcW w:w="561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ED3FF4" w:rsidRPr="00671DA4" w:rsidRDefault="00ED3FF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ED3FF4" w:rsidRPr="00671DA4" w:rsidRDefault="00ED3FF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04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ED3FF4" w:rsidRPr="00671DA4" w:rsidRDefault="00ED3FF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Автомобиль DODGE INTREPID (индивидуальная)</w:t>
            </w:r>
          </w:p>
        </w:tc>
        <w:tc>
          <w:tcPr>
            <w:tcW w:w="1080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2C3" w:rsidRPr="00671DA4" w:rsidTr="007A63EA">
        <w:tc>
          <w:tcPr>
            <w:tcW w:w="561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1320,0</w:t>
            </w:r>
          </w:p>
        </w:tc>
        <w:tc>
          <w:tcPr>
            <w:tcW w:w="1080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04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177804,68</w:t>
            </w:r>
          </w:p>
        </w:tc>
        <w:tc>
          <w:tcPr>
            <w:tcW w:w="1173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52C3" w:rsidRPr="00671DA4" w:rsidTr="007A63EA">
        <w:tc>
          <w:tcPr>
            <w:tcW w:w="561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E52C3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1E52C3" w:rsidRPr="00671DA4" w:rsidRDefault="001E52C3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E52C3" w:rsidRPr="00671DA4" w:rsidRDefault="001E52C3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040" w:type="dxa"/>
          </w:tcPr>
          <w:p w:rsidR="001E52C3" w:rsidRPr="00671DA4" w:rsidRDefault="001E52C3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E52C3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2C3" w:rsidRPr="00671DA4" w:rsidTr="007A63EA">
        <w:tc>
          <w:tcPr>
            <w:tcW w:w="561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104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E52C3" w:rsidRPr="00671DA4" w:rsidTr="007A63EA">
        <w:tc>
          <w:tcPr>
            <w:tcW w:w="561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E52C3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1E52C3" w:rsidRPr="00671DA4" w:rsidRDefault="001E52C3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E52C3" w:rsidRPr="00671DA4" w:rsidRDefault="001E52C3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040" w:type="dxa"/>
          </w:tcPr>
          <w:p w:rsidR="001E52C3" w:rsidRPr="00671DA4" w:rsidRDefault="001E52C3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1E52C3" w:rsidRPr="00671DA4" w:rsidRDefault="001E52C3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FF4" w:rsidRPr="00671DA4" w:rsidTr="007A63EA">
        <w:tc>
          <w:tcPr>
            <w:tcW w:w="561" w:type="dxa"/>
            <w:vMerge w:val="restart"/>
          </w:tcPr>
          <w:p w:rsidR="00ED3FF4" w:rsidRPr="00671DA4" w:rsidRDefault="001936CF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44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Золотавина Е.А.</w:t>
            </w:r>
          </w:p>
        </w:tc>
        <w:tc>
          <w:tcPr>
            <w:tcW w:w="241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 - заведующий отделом по организации внутренней и межрегиональной маршрутной сети</w:t>
            </w:r>
            <w:r w:rsidR="00EC1BAC">
              <w:rPr>
                <w:rFonts w:ascii="Times New Roman" w:hAnsi="Times New Roman"/>
                <w:sz w:val="16"/>
                <w:szCs w:val="16"/>
              </w:rPr>
              <w:t xml:space="preserve"> управления по организации и развитию перевозок на транспорте</w:t>
            </w:r>
          </w:p>
        </w:tc>
        <w:tc>
          <w:tcPr>
            <w:tcW w:w="1134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04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D3FF4" w:rsidRPr="00671DA4" w:rsidRDefault="001936CF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1120344,55</w:t>
            </w:r>
          </w:p>
        </w:tc>
        <w:tc>
          <w:tcPr>
            <w:tcW w:w="1173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FF4" w:rsidRPr="00671DA4" w:rsidTr="007A63EA">
        <w:tc>
          <w:tcPr>
            <w:tcW w:w="561" w:type="dxa"/>
            <w:vMerge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ED3FF4" w:rsidRPr="00671DA4" w:rsidRDefault="00ED3FF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104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ED3FF4" w:rsidRPr="00671DA4" w:rsidRDefault="00ED3FF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4D18" w:rsidRPr="00671DA4" w:rsidTr="007D3A02">
        <w:trPr>
          <w:trHeight w:val="1104"/>
        </w:trPr>
        <w:tc>
          <w:tcPr>
            <w:tcW w:w="561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Гобелков А.В.</w:t>
            </w:r>
          </w:p>
        </w:tc>
        <w:tc>
          <w:tcPr>
            <w:tcW w:w="241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по организации и развитию перевозок на транспорте управления по организации и развитию перевозок на транспорте</w:t>
            </w:r>
          </w:p>
        </w:tc>
        <w:tc>
          <w:tcPr>
            <w:tcW w:w="1134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E94D18" w:rsidRPr="00671DA4" w:rsidRDefault="002473F7" w:rsidP="001F78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94D1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595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040" w:type="dxa"/>
          </w:tcPr>
          <w:p w:rsidR="00E94D18" w:rsidRPr="00671DA4" w:rsidRDefault="00E94D18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2473F7" w:rsidRDefault="002473F7" w:rsidP="00E94D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E94D18" w:rsidRDefault="00E94D18" w:rsidP="00E94D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</w:p>
          <w:p w:rsidR="00E94D18" w:rsidRPr="00671DA4" w:rsidRDefault="00E94D18" w:rsidP="00E94D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</w:tcPr>
          <w:p w:rsidR="00E94D18" w:rsidRPr="00671DA4" w:rsidRDefault="00E94D18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73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4D18" w:rsidRPr="00671DA4" w:rsidTr="007A63EA">
        <w:trPr>
          <w:trHeight w:val="269"/>
        </w:trPr>
        <w:tc>
          <w:tcPr>
            <w:tcW w:w="561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352391,00</w:t>
            </w:r>
          </w:p>
        </w:tc>
        <w:tc>
          <w:tcPr>
            <w:tcW w:w="1173" w:type="dxa"/>
            <w:vMerge w:val="restart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4D18" w:rsidRPr="00671DA4" w:rsidTr="007A63EA">
        <w:trPr>
          <w:trHeight w:val="247"/>
        </w:trPr>
        <w:tc>
          <w:tcPr>
            <w:tcW w:w="561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D18" w:rsidRPr="00671DA4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94D18" w:rsidRDefault="00E94D18" w:rsidP="00F943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доли,</w:t>
            </w:r>
          </w:p>
          <w:p w:rsidR="00E94D18" w:rsidRPr="00671DA4" w:rsidRDefault="00E94D18" w:rsidP="00F943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080" w:type="dxa"/>
          </w:tcPr>
          <w:p w:rsidR="00E94D18" w:rsidRPr="00671DA4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4D18" w:rsidRPr="00671DA4" w:rsidTr="007A63EA">
        <w:trPr>
          <w:trHeight w:val="247"/>
        </w:trPr>
        <w:tc>
          <w:tcPr>
            <w:tcW w:w="561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4D18" w:rsidRPr="00671DA4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4D18" w:rsidRDefault="00E94D18" w:rsidP="00F943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94D18" w:rsidRPr="00671DA4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E94D18" w:rsidRPr="00671DA4" w:rsidRDefault="002473F7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94D1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595" w:type="dxa"/>
          </w:tcPr>
          <w:p w:rsidR="00E94D18" w:rsidRPr="00671DA4" w:rsidRDefault="00E94D18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040" w:type="dxa"/>
          </w:tcPr>
          <w:p w:rsidR="00E94D18" w:rsidRPr="00671DA4" w:rsidRDefault="00E94D18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4D18" w:rsidRPr="00671DA4" w:rsidTr="007A63EA">
        <w:trPr>
          <w:trHeight w:val="247"/>
        </w:trPr>
        <w:tc>
          <w:tcPr>
            <w:tcW w:w="561" w:type="dxa"/>
            <w:vMerge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E94D1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94D18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94D18" w:rsidRDefault="00E94D18" w:rsidP="00F943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94D18" w:rsidRDefault="00E94D18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E94D18" w:rsidRPr="00671DA4" w:rsidRDefault="002473F7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94D1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595" w:type="dxa"/>
          </w:tcPr>
          <w:p w:rsidR="00E94D18" w:rsidRPr="00671DA4" w:rsidRDefault="00E94D18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040" w:type="dxa"/>
          </w:tcPr>
          <w:p w:rsidR="00E94D18" w:rsidRPr="00671DA4" w:rsidRDefault="00E94D18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E94D18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838" w:rsidRPr="00671DA4" w:rsidTr="007A63EA">
        <w:tc>
          <w:tcPr>
            <w:tcW w:w="561" w:type="dxa"/>
            <w:vMerge w:val="restart"/>
          </w:tcPr>
          <w:p w:rsidR="001F783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F7838"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1F783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Зиядинов Э.С.</w:t>
            </w:r>
          </w:p>
        </w:tc>
        <w:tc>
          <w:tcPr>
            <w:tcW w:w="2410" w:type="dxa"/>
          </w:tcPr>
          <w:p w:rsidR="001F783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сектором контроля за исполнением законодательства на транспорте управления по организации и развитию перевозок на транспорте</w:t>
            </w:r>
          </w:p>
        </w:tc>
        <w:tc>
          <w:tcPr>
            <w:tcW w:w="1134" w:type="dxa"/>
          </w:tcPr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473F7" w:rsidRDefault="002473F7" w:rsidP="002473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доли,</w:t>
            </w:r>
          </w:p>
          <w:p w:rsidR="001F7838" w:rsidRPr="00671DA4" w:rsidRDefault="002473F7" w:rsidP="002473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1F7838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080" w:type="dxa"/>
          </w:tcPr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065" w:type="dxa"/>
          </w:tcPr>
          <w:p w:rsidR="001F7838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F7838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040" w:type="dxa"/>
          </w:tcPr>
          <w:p w:rsidR="001F7838" w:rsidRPr="00671DA4" w:rsidRDefault="002473F7" w:rsidP="002473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1F7838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Поло</w:t>
            </w:r>
          </w:p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1F7838" w:rsidRPr="00671DA4" w:rsidRDefault="00E94D1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1285987,15</w:t>
            </w:r>
          </w:p>
        </w:tc>
        <w:tc>
          <w:tcPr>
            <w:tcW w:w="1173" w:type="dxa"/>
          </w:tcPr>
          <w:p w:rsidR="001F7838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(доход от продажи легкового автомобиля)</w:t>
            </w:r>
          </w:p>
        </w:tc>
      </w:tr>
      <w:tr w:rsidR="002473F7" w:rsidRPr="00671DA4" w:rsidTr="007A63EA">
        <w:tc>
          <w:tcPr>
            <w:tcW w:w="561" w:type="dxa"/>
            <w:vMerge/>
          </w:tcPr>
          <w:p w:rsidR="002473F7" w:rsidRPr="00671DA4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2473F7" w:rsidRPr="007D3A02" w:rsidRDefault="002473F7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2473F7" w:rsidRPr="007D3A02" w:rsidRDefault="002473F7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040" w:type="dxa"/>
          </w:tcPr>
          <w:p w:rsidR="002473F7" w:rsidRPr="007D3A02" w:rsidRDefault="002473F7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57985,74</w:t>
            </w:r>
          </w:p>
        </w:tc>
        <w:tc>
          <w:tcPr>
            <w:tcW w:w="1173" w:type="dxa"/>
          </w:tcPr>
          <w:p w:rsidR="002473F7" w:rsidRPr="007D3A02" w:rsidRDefault="002473F7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7838" w:rsidRPr="00671DA4" w:rsidTr="007A63EA">
        <w:tc>
          <w:tcPr>
            <w:tcW w:w="561" w:type="dxa"/>
            <w:vMerge/>
          </w:tcPr>
          <w:p w:rsidR="001F7838" w:rsidRPr="00671DA4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1F7838" w:rsidRPr="007D3A02" w:rsidRDefault="001F7838" w:rsidP="002473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4</w:t>
            </w:r>
            <w:r w:rsidR="002473F7" w:rsidRPr="007D3A02">
              <w:rPr>
                <w:rFonts w:ascii="Times New Roman" w:hAnsi="Times New Roman"/>
                <w:sz w:val="16"/>
                <w:szCs w:val="16"/>
              </w:rPr>
              <w:t>6</w:t>
            </w:r>
            <w:r w:rsidRPr="007D3A02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40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1F7838" w:rsidRPr="007D3A02" w:rsidRDefault="001F7838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A0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4D82" w:rsidRPr="00671DA4" w:rsidTr="007A63EA">
        <w:trPr>
          <w:trHeight w:val="338"/>
        </w:trPr>
        <w:tc>
          <w:tcPr>
            <w:tcW w:w="561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844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Олейник Л.Г.</w:t>
            </w:r>
          </w:p>
        </w:tc>
        <w:tc>
          <w:tcPr>
            <w:tcW w:w="2410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Начальник управления экономики и финансов</w:t>
            </w:r>
          </w:p>
        </w:tc>
        <w:tc>
          <w:tcPr>
            <w:tcW w:w="1134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080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1614317,21</w:t>
            </w:r>
          </w:p>
        </w:tc>
        <w:tc>
          <w:tcPr>
            <w:tcW w:w="1173" w:type="dxa"/>
            <w:vMerge w:val="restart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E4D82" w:rsidRPr="00671DA4" w:rsidTr="007A63EA">
        <w:tc>
          <w:tcPr>
            <w:tcW w:w="561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E4D82" w:rsidRPr="00671DA4" w:rsidRDefault="000E4D82" w:rsidP="00427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1/3 доли,</w:t>
            </w:r>
          </w:p>
          <w:p w:rsidR="000E4D82" w:rsidRPr="00671DA4" w:rsidRDefault="000E4D82" w:rsidP="00427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662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080" w:type="dxa"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D82" w:rsidRPr="00671DA4" w:rsidTr="007A63EA">
        <w:tc>
          <w:tcPr>
            <w:tcW w:w="561" w:type="dxa"/>
            <w:vMerge/>
          </w:tcPr>
          <w:p w:rsidR="000E4D82" w:rsidRPr="00671DA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040" w:type="dxa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0E4D82" w:rsidRPr="00502B84" w:rsidRDefault="000E4D82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040" w:type="dxa"/>
          </w:tcPr>
          <w:p w:rsidR="00502B84" w:rsidRPr="00502B84" w:rsidRDefault="00502B84" w:rsidP="00DD4E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118"/>
        </w:trPr>
        <w:tc>
          <w:tcPr>
            <w:tcW w:w="561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11.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2B8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Савченко Ю.В.</w:t>
            </w:r>
          </w:p>
        </w:tc>
        <w:tc>
          <w:tcPr>
            <w:tcW w:w="2410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– заведующий </w:t>
            </w:r>
          </w:p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отделом бухгалтерского учета и отчетности управления экономики и финансов</w:t>
            </w:r>
          </w:p>
        </w:tc>
        <w:tc>
          <w:tcPr>
            <w:tcW w:w="1134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595" w:type="dxa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040" w:type="dxa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1114694,13</w:t>
            </w:r>
          </w:p>
        </w:tc>
        <w:tc>
          <w:tcPr>
            <w:tcW w:w="1173" w:type="dxa"/>
            <w:vMerge w:val="restart"/>
          </w:tcPr>
          <w:p w:rsidR="00502B84" w:rsidRP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B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280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110,7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322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1DA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131,5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247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4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Автомобиль</w:t>
            </w: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ВАЗ 21051</w:t>
            </w: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502B84" w:rsidRPr="00671DA4" w:rsidTr="007A63EA">
        <w:trPr>
          <w:trHeight w:val="21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110,7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21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1DA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131,5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323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01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110,7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236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1DA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131,5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552"/>
        </w:trPr>
        <w:tc>
          <w:tcPr>
            <w:tcW w:w="561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Зинченко И.Н.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Заведующий отделом стратегического, перспективного планирования и мониторинга расходов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управления экономики и финансов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502B84" w:rsidRPr="00671DA4" w:rsidRDefault="00502B84" w:rsidP="007E7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955046,80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552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Default="00502B84" w:rsidP="007E7A95">
            <w:pPr>
              <w:jc w:val="center"/>
            </w:pPr>
            <w:r w:rsidRPr="003B6E4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502B84" w:rsidRDefault="00502B84" w:rsidP="007E7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552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Default="00502B84" w:rsidP="007E7A95">
            <w:pPr>
              <w:jc w:val="center"/>
            </w:pPr>
            <w:r w:rsidRPr="003B6E4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29,6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440" w:type="dxa"/>
          </w:tcPr>
          <w:p w:rsidR="00502B84" w:rsidRDefault="00502B84" w:rsidP="007E7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290"/>
        </w:trPr>
        <w:tc>
          <w:tcPr>
            <w:tcW w:w="561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Слончак Е.Ю.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сектором финансового контроля и размещения государственного заказа управления экономики и финансов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B84" w:rsidRPr="00671DA4" w:rsidRDefault="00502B84" w:rsidP="00CA6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 xml:space="preserve"> доли,</w:t>
            </w:r>
          </w:p>
          <w:p w:rsidR="00502B84" w:rsidRPr="00671DA4" w:rsidRDefault="00502B84" w:rsidP="00CA6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11,6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93785,72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22"/>
        </w:trPr>
        <w:tc>
          <w:tcPr>
            <w:tcW w:w="561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CA67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A401C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225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72"/>
        </w:trPr>
        <w:tc>
          <w:tcPr>
            <w:tcW w:w="561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Евтодиева Г.В.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правовой, кадровой, организационной работы и делопроизводства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204,7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Автомобиль ПЕЖО 207 (индивидуальная)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1209830,04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72"/>
        </w:trPr>
        <w:tc>
          <w:tcPr>
            <w:tcW w:w="561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Догополюк М.А.</w:t>
            </w:r>
          </w:p>
        </w:tc>
        <w:tc>
          <w:tcPr>
            <w:tcW w:w="241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правовой, кадровой, организационной работы и делопроизводства – заведующий отделом правового обеспечения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619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 xml:space="preserve"> доли,</w:t>
            </w:r>
          </w:p>
          <w:p w:rsidR="00502B84" w:rsidRPr="00671DA4" w:rsidRDefault="00502B84" w:rsidP="005619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636405,16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72"/>
        </w:trPr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rPr>
          <w:trHeight w:val="364"/>
        </w:trPr>
        <w:tc>
          <w:tcPr>
            <w:tcW w:w="561" w:type="dxa"/>
            <w:vMerge w:val="restart"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Роживец В.П.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Заведующий отделом кадровой и организационной работы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B84" w:rsidRPr="00671DA4" w:rsidRDefault="00502B84" w:rsidP="00FC78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1/4 доли,</w:t>
            </w:r>
          </w:p>
          <w:p w:rsidR="00502B84" w:rsidRPr="00671DA4" w:rsidRDefault="00502B84" w:rsidP="00FC78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84,7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941918,69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c>
          <w:tcPr>
            <w:tcW w:w="561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c>
          <w:tcPr>
            <w:tcW w:w="561" w:type="dxa"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671D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71DA4">
              <w:rPr>
                <w:rFonts w:ascii="Times New Roman" w:hAnsi="Times New Roman"/>
                <w:b/>
                <w:sz w:val="16"/>
                <w:szCs w:val="16"/>
              </w:rPr>
              <w:t>Климова Е. П.</w:t>
            </w:r>
          </w:p>
        </w:tc>
        <w:tc>
          <w:tcPr>
            <w:tcW w:w="241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Заведующий сектором делопроизводства и контроля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2/3 доли,</w:t>
            </w:r>
          </w:p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809997,83</w:t>
            </w:r>
          </w:p>
        </w:tc>
        <w:tc>
          <w:tcPr>
            <w:tcW w:w="1173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c>
          <w:tcPr>
            <w:tcW w:w="561" w:type="dxa"/>
            <w:vMerge w:val="restart"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84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Мупзенко А.В.</w:t>
     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Заведующий отделом имущественных и земельных отношений, транспортной и информационной безопасности, мобилизационной работы, ГЗН и ЧС</w:t>
            </w: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448,0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БМВ Х 5</w:t>
            </w: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205928,12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A63EA"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584,0</w:t>
            </w:r>
          </w:p>
        </w:tc>
        <w:tc>
          <w:tcPr>
            <w:tcW w:w="1080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Сузуки Гранд Витара</w:t>
            </w:r>
          </w:p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08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278,3</w:t>
            </w:r>
          </w:p>
        </w:tc>
        <w:tc>
          <w:tcPr>
            <w:tcW w:w="1040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DA4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1C4ED7">
        <w:trPr>
          <w:trHeight w:val="418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Pr="001C4ED7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ED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62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65" w:type="dxa"/>
          </w:tcPr>
          <w:p w:rsidR="00502B84" w:rsidRPr="00671DA4" w:rsidRDefault="00502B84" w:rsidP="001C4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1C4ED7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C4ED7">
              <w:rPr>
                <w:rFonts w:ascii="Times New Roman" w:hAnsi="Times New Roman"/>
                <w:sz w:val="12"/>
                <w:szCs w:val="12"/>
              </w:rPr>
              <w:t>2500,0</w:t>
            </w:r>
          </w:p>
        </w:tc>
        <w:tc>
          <w:tcPr>
            <w:tcW w:w="1040" w:type="dxa"/>
          </w:tcPr>
          <w:p w:rsidR="00502B84" w:rsidRDefault="00502B84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1C4ED7">
        <w:trPr>
          <w:trHeight w:val="290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1C4ED7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530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040" w:type="dxa"/>
          </w:tcPr>
          <w:p w:rsidR="00502B84" w:rsidRDefault="00502B84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1C4ED7">
        <w:trPr>
          <w:trHeight w:val="279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1C4ED7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40" w:type="dxa"/>
          </w:tcPr>
          <w:p w:rsidR="00502B84" w:rsidRDefault="00502B84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A63EA">
        <w:trPr>
          <w:trHeight w:val="258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1C4ED7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278,3</w:t>
            </w:r>
          </w:p>
        </w:tc>
        <w:tc>
          <w:tcPr>
            <w:tcW w:w="1040" w:type="dxa"/>
          </w:tcPr>
          <w:p w:rsidR="00502B84" w:rsidRDefault="00502B84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62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2C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1C4ED7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C4ED7">
              <w:rPr>
                <w:rFonts w:ascii="Times New Roman" w:hAnsi="Times New Roman"/>
                <w:sz w:val="12"/>
                <w:szCs w:val="12"/>
              </w:rPr>
              <w:t>2500,0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233416,50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072C6">
        <w:trPr>
          <w:trHeight w:val="398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81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70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278,3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62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72C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02B84" w:rsidRPr="00671DA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62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1C4ED7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C4ED7">
              <w:rPr>
                <w:rFonts w:ascii="Times New Roman" w:hAnsi="Times New Roman"/>
                <w:sz w:val="12"/>
                <w:szCs w:val="12"/>
              </w:rPr>
              <w:t>2500,0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73" w:type="dxa"/>
            <w:vMerge w:val="restart"/>
          </w:tcPr>
          <w:p w:rsidR="00502B84" w:rsidRPr="00671DA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2B84" w:rsidRPr="00671DA4" w:rsidTr="007072C6">
        <w:trPr>
          <w:trHeight w:val="430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19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350,0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2B84" w:rsidRPr="00671DA4" w:rsidTr="007072C6">
        <w:trPr>
          <w:trHeight w:val="448"/>
        </w:trPr>
        <w:tc>
          <w:tcPr>
            <w:tcW w:w="561" w:type="dxa"/>
            <w:vMerge/>
          </w:tcPr>
          <w:p w:rsidR="00502B84" w:rsidRPr="00671DA4" w:rsidRDefault="00502B84" w:rsidP="009A52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502B84" w:rsidRPr="007072C6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84" w:rsidRDefault="00502B84" w:rsidP="00941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502B84" w:rsidRDefault="00502B84" w:rsidP="007D3A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595" w:type="dxa"/>
          </w:tcPr>
          <w:p w:rsidR="00502B84" w:rsidRPr="00671DA4" w:rsidRDefault="00502B84" w:rsidP="007D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278,3</w:t>
            </w:r>
          </w:p>
        </w:tc>
        <w:tc>
          <w:tcPr>
            <w:tcW w:w="1040" w:type="dxa"/>
          </w:tcPr>
          <w:p w:rsidR="00502B84" w:rsidRDefault="00502B84" w:rsidP="007D3A02">
            <w:r w:rsidRPr="00406D86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44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3" w:type="dxa"/>
            <w:vMerge/>
          </w:tcPr>
          <w:p w:rsidR="00502B84" w:rsidRDefault="00502B84" w:rsidP="005308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4376A" w:rsidRPr="00A148D9" w:rsidRDefault="00B4376A" w:rsidP="00AB6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B4376A" w:rsidRPr="00A148D9" w:rsidSect="00AB6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C82" w:rsidRDefault="004C7C82" w:rsidP="00AB679E">
      <w:pPr>
        <w:spacing w:after="0" w:line="240" w:lineRule="auto"/>
      </w:pPr>
      <w:r>
        <w:separator/>
      </w:r>
    </w:p>
  </w:endnote>
  <w:endnote w:type="continuationSeparator" w:id="1">
    <w:p w:rsidR="004C7C82" w:rsidRDefault="004C7C82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C82" w:rsidRDefault="004C7C82" w:rsidP="00AB679E">
      <w:pPr>
        <w:spacing w:after="0" w:line="240" w:lineRule="auto"/>
      </w:pPr>
      <w:r>
        <w:separator/>
      </w:r>
    </w:p>
  </w:footnote>
  <w:footnote w:type="continuationSeparator" w:id="1">
    <w:p w:rsidR="004C7C82" w:rsidRDefault="004C7C82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479"/>
    <w:rsid w:val="000055C3"/>
    <w:rsid w:val="00045738"/>
    <w:rsid w:val="00070C0F"/>
    <w:rsid w:val="000C33CC"/>
    <w:rsid w:val="000E4358"/>
    <w:rsid w:val="000E4C10"/>
    <w:rsid w:val="000E4D82"/>
    <w:rsid w:val="000E64E5"/>
    <w:rsid w:val="000F4AA1"/>
    <w:rsid w:val="001058B1"/>
    <w:rsid w:val="00157AE8"/>
    <w:rsid w:val="00174155"/>
    <w:rsid w:val="00185DEF"/>
    <w:rsid w:val="00190CCF"/>
    <w:rsid w:val="001936CF"/>
    <w:rsid w:val="001A0E6C"/>
    <w:rsid w:val="001A5A70"/>
    <w:rsid w:val="001C4ED7"/>
    <w:rsid w:val="001E52C3"/>
    <w:rsid w:val="001E5C8E"/>
    <w:rsid w:val="001F7838"/>
    <w:rsid w:val="00224A28"/>
    <w:rsid w:val="00246307"/>
    <w:rsid w:val="002473F7"/>
    <w:rsid w:val="002B2AC4"/>
    <w:rsid w:val="002B5910"/>
    <w:rsid w:val="002E6A81"/>
    <w:rsid w:val="00317F1F"/>
    <w:rsid w:val="003352AA"/>
    <w:rsid w:val="00335B42"/>
    <w:rsid w:val="003506A6"/>
    <w:rsid w:val="00371CFA"/>
    <w:rsid w:val="003A2FCB"/>
    <w:rsid w:val="003C6634"/>
    <w:rsid w:val="003E07A5"/>
    <w:rsid w:val="00411B2C"/>
    <w:rsid w:val="004272F6"/>
    <w:rsid w:val="00443E05"/>
    <w:rsid w:val="00461834"/>
    <w:rsid w:val="004622E0"/>
    <w:rsid w:val="00496E67"/>
    <w:rsid w:val="00497AF6"/>
    <w:rsid w:val="004B6479"/>
    <w:rsid w:val="004C7C82"/>
    <w:rsid w:val="004F1853"/>
    <w:rsid w:val="004F2236"/>
    <w:rsid w:val="00502B84"/>
    <w:rsid w:val="00523104"/>
    <w:rsid w:val="00530809"/>
    <w:rsid w:val="005619FC"/>
    <w:rsid w:val="005665E3"/>
    <w:rsid w:val="00575A66"/>
    <w:rsid w:val="00586970"/>
    <w:rsid w:val="005948AE"/>
    <w:rsid w:val="005D25E6"/>
    <w:rsid w:val="005E229B"/>
    <w:rsid w:val="006056EA"/>
    <w:rsid w:val="006372DE"/>
    <w:rsid w:val="00650694"/>
    <w:rsid w:val="0066494F"/>
    <w:rsid w:val="00671DA4"/>
    <w:rsid w:val="00674DEA"/>
    <w:rsid w:val="00680376"/>
    <w:rsid w:val="006D7B77"/>
    <w:rsid w:val="006F0BE5"/>
    <w:rsid w:val="006F2039"/>
    <w:rsid w:val="00701F9D"/>
    <w:rsid w:val="007072C6"/>
    <w:rsid w:val="00734055"/>
    <w:rsid w:val="00746903"/>
    <w:rsid w:val="00750182"/>
    <w:rsid w:val="007523A4"/>
    <w:rsid w:val="00756933"/>
    <w:rsid w:val="007630D5"/>
    <w:rsid w:val="007A03A8"/>
    <w:rsid w:val="007A63EA"/>
    <w:rsid w:val="007D3A02"/>
    <w:rsid w:val="007D5220"/>
    <w:rsid w:val="007D62CB"/>
    <w:rsid w:val="007E7A95"/>
    <w:rsid w:val="008022A1"/>
    <w:rsid w:val="00805F68"/>
    <w:rsid w:val="008371F7"/>
    <w:rsid w:val="008444A4"/>
    <w:rsid w:val="00872098"/>
    <w:rsid w:val="008B2AA0"/>
    <w:rsid w:val="008F7072"/>
    <w:rsid w:val="00903A3C"/>
    <w:rsid w:val="0092689A"/>
    <w:rsid w:val="0092723A"/>
    <w:rsid w:val="0093178A"/>
    <w:rsid w:val="00941408"/>
    <w:rsid w:val="0099739F"/>
    <w:rsid w:val="009A1A48"/>
    <w:rsid w:val="009A5258"/>
    <w:rsid w:val="009D2074"/>
    <w:rsid w:val="009D2918"/>
    <w:rsid w:val="009E1E55"/>
    <w:rsid w:val="009E3511"/>
    <w:rsid w:val="00A01846"/>
    <w:rsid w:val="00A148D9"/>
    <w:rsid w:val="00A14935"/>
    <w:rsid w:val="00A401CA"/>
    <w:rsid w:val="00A569C6"/>
    <w:rsid w:val="00A71575"/>
    <w:rsid w:val="00AA6FBC"/>
    <w:rsid w:val="00AB679E"/>
    <w:rsid w:val="00AC4457"/>
    <w:rsid w:val="00AD0E19"/>
    <w:rsid w:val="00AE2B68"/>
    <w:rsid w:val="00AE60B4"/>
    <w:rsid w:val="00AF1212"/>
    <w:rsid w:val="00B072E8"/>
    <w:rsid w:val="00B2549B"/>
    <w:rsid w:val="00B31C48"/>
    <w:rsid w:val="00B33E3E"/>
    <w:rsid w:val="00B430BD"/>
    <w:rsid w:val="00B4376A"/>
    <w:rsid w:val="00B46C23"/>
    <w:rsid w:val="00C0369A"/>
    <w:rsid w:val="00C03AAD"/>
    <w:rsid w:val="00C5283B"/>
    <w:rsid w:val="00C55E22"/>
    <w:rsid w:val="00C94C36"/>
    <w:rsid w:val="00C94F5A"/>
    <w:rsid w:val="00CA2AA5"/>
    <w:rsid w:val="00CA4620"/>
    <w:rsid w:val="00CA671E"/>
    <w:rsid w:val="00CB664A"/>
    <w:rsid w:val="00CC67FE"/>
    <w:rsid w:val="00CF6648"/>
    <w:rsid w:val="00D029C0"/>
    <w:rsid w:val="00D2115D"/>
    <w:rsid w:val="00D41450"/>
    <w:rsid w:val="00D42DEF"/>
    <w:rsid w:val="00D461C3"/>
    <w:rsid w:val="00D666FC"/>
    <w:rsid w:val="00D70793"/>
    <w:rsid w:val="00D73944"/>
    <w:rsid w:val="00D76FF4"/>
    <w:rsid w:val="00D95F69"/>
    <w:rsid w:val="00DA07A7"/>
    <w:rsid w:val="00DB14AF"/>
    <w:rsid w:val="00DB7310"/>
    <w:rsid w:val="00DC784E"/>
    <w:rsid w:val="00DD4C04"/>
    <w:rsid w:val="00DD7859"/>
    <w:rsid w:val="00DF6B27"/>
    <w:rsid w:val="00E05616"/>
    <w:rsid w:val="00E17FDD"/>
    <w:rsid w:val="00E219BB"/>
    <w:rsid w:val="00E32804"/>
    <w:rsid w:val="00E430A8"/>
    <w:rsid w:val="00E94D18"/>
    <w:rsid w:val="00EA53C0"/>
    <w:rsid w:val="00EB4425"/>
    <w:rsid w:val="00EC1BAC"/>
    <w:rsid w:val="00ED3FF4"/>
    <w:rsid w:val="00F031A2"/>
    <w:rsid w:val="00F22963"/>
    <w:rsid w:val="00F36B35"/>
    <w:rsid w:val="00F7536F"/>
    <w:rsid w:val="00F9434A"/>
    <w:rsid w:val="00FA2769"/>
    <w:rsid w:val="00FA68DE"/>
    <w:rsid w:val="00FB264C"/>
    <w:rsid w:val="00FC78B4"/>
    <w:rsid w:val="00FD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B679E"/>
    <w:rPr>
      <w:rFonts w:cs="Times New Roman"/>
    </w:rPr>
  </w:style>
  <w:style w:type="paragraph" w:styleId="a5">
    <w:name w:val="footer"/>
    <w:basedOn w:val="a"/>
    <w:link w:val="a6"/>
    <w:uiPriority w:val="99"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B679E"/>
    <w:rPr>
      <w:rFonts w:cs="Times New Roman"/>
    </w:rPr>
  </w:style>
  <w:style w:type="table" w:styleId="a7">
    <w:name w:val="Table Grid"/>
    <w:basedOn w:val="a1"/>
    <w:uiPriority w:val="99"/>
    <w:rsid w:val="00AB67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vt:lpstr>
    </vt:vector>
  </TitlesOfParts>
  <Company>SPecialiST RePack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dc:title>
  <dc:creator>User</dc:creator>
  <cp:lastModifiedBy>vera1</cp:lastModifiedBy>
  <cp:revision>4</cp:revision>
  <dcterms:created xsi:type="dcterms:W3CDTF">2018-05-16T11:56:00Z</dcterms:created>
  <dcterms:modified xsi:type="dcterms:W3CDTF">2018-05-17T18:43:00Z</dcterms:modified>
</cp:coreProperties>
</file>