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87" w:rsidRDefault="00003F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СВЕДЕНИЯ</w:t>
      </w:r>
    </w:p>
    <w:p w:rsidR="00204F87" w:rsidRDefault="00003F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 доходах, расходах, об имуществе и обязательствах имущественного характера государственных гражданских служащих Министерства спорта Республики Крым, их супруг (супругов) и несовершеннолетних детей за период с 1 января 201</w:t>
      </w:r>
      <w:r w:rsidR="00ED73CF">
        <w:rPr>
          <w:rFonts w:ascii="Times New Roman" w:hAnsi="Times New Roman" w:cs="Times New Roman"/>
          <w:b/>
          <w:sz w:val="16"/>
          <w:szCs w:val="16"/>
        </w:rPr>
        <w:t>8</w:t>
      </w:r>
      <w:r>
        <w:rPr>
          <w:rFonts w:ascii="Times New Roman" w:hAnsi="Times New Roman" w:cs="Times New Roman"/>
          <w:b/>
          <w:sz w:val="16"/>
          <w:szCs w:val="16"/>
        </w:rPr>
        <w:t xml:space="preserve"> года по 31 декабря 201</w:t>
      </w:r>
      <w:r w:rsidR="00ED73CF">
        <w:rPr>
          <w:rFonts w:ascii="Times New Roman" w:hAnsi="Times New Roman" w:cs="Times New Roman"/>
          <w:b/>
          <w:sz w:val="16"/>
          <w:szCs w:val="16"/>
        </w:rPr>
        <w:t>8</w:t>
      </w:r>
      <w:r>
        <w:rPr>
          <w:rFonts w:ascii="Times New Roman" w:hAnsi="Times New Roman" w:cs="Times New Roman"/>
          <w:b/>
          <w:sz w:val="16"/>
          <w:szCs w:val="16"/>
        </w:rPr>
        <w:t xml:space="preserve"> года</w:t>
      </w:r>
    </w:p>
    <w:p w:rsidR="00204F87" w:rsidRDefault="00204F8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4"/>
        <w:gridCol w:w="1358"/>
        <w:gridCol w:w="1551"/>
        <w:gridCol w:w="956"/>
        <w:gridCol w:w="1399"/>
        <w:gridCol w:w="833"/>
        <w:gridCol w:w="847"/>
        <w:gridCol w:w="1333"/>
        <w:gridCol w:w="842"/>
        <w:gridCol w:w="835"/>
        <w:gridCol w:w="1262"/>
        <w:gridCol w:w="7"/>
        <w:gridCol w:w="1440"/>
        <w:gridCol w:w="2075"/>
      </w:tblGrid>
      <w:tr w:rsidR="00204F87" w:rsidTr="00F85CEB"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0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</w:t>
            </w:r>
          </w:p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доход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0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средств, за счет которых совершена сделка (вид приобретенного имущества)</w:t>
            </w:r>
          </w:p>
        </w:tc>
      </w:tr>
      <w:tr w:rsidR="00D02BD6" w:rsidTr="00F85CEB"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BD6" w:rsidTr="00F85CEB">
        <w:tc>
          <w:tcPr>
            <w:tcW w:w="5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 w:rsidP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 w:rsidP="00C800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132,7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0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BD6" w:rsidTr="00F85CEB">
        <w:tc>
          <w:tcPr>
            <w:tcW w:w="5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 w:rsidP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 w:rsidP="00C800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Pr="00963A58" w:rsidRDefault="00D02BD6" w:rsidP="00D02BD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  <w:p w:rsidR="00D02BD6" w:rsidRDefault="00D02BD6" w:rsidP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1376,0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0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BD6" w:rsidTr="00F85CEB"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177D0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="0031687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Кучина О.Б.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  <w:p w:rsidR="00204F87" w:rsidRDefault="00204F87">
            <w:pPr>
              <w:spacing w:after="0"/>
              <w:jc w:val="center"/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F85CEB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F85CEB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F85CEB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F85CEB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E5DC9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5D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E5DC9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5D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43,6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E5DC9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5D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E5DC9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E5DC9" w:rsidRDefault="004F47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1066031,96</w:t>
            </w:r>
          </w:p>
        </w:tc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BD6" w:rsidTr="00F85CEB"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04F87" w:rsidRDefault="00204F87">
            <w:pPr>
              <w:spacing w:after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5CBA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3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  <w:p w:rsidR="00204F87" w:rsidRPr="00135CBA" w:rsidRDefault="00204F87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5CBA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3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5CBA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3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5CBA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3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5CBA" w:rsidRDefault="00204F87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5CBA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5CBA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F85CEB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5CBA" w:rsidRDefault="004F47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408391,98</w:t>
            </w:r>
          </w:p>
        </w:tc>
        <w:tc>
          <w:tcPr>
            <w:tcW w:w="20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3165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02BD6" w:rsidTr="00F85CEB">
        <w:trPr>
          <w:trHeight w:val="340"/>
        </w:trPr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63A58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  <w:p w:rsidR="00204F87" w:rsidRPr="00963A58" w:rsidRDefault="00204F87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63A58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63A58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50,0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63A58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</w:pPr>
          </w:p>
        </w:tc>
        <w:tc>
          <w:tcPr>
            <w:tcW w:w="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</w:pPr>
          </w:p>
        </w:tc>
        <w:tc>
          <w:tcPr>
            <w:tcW w:w="12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BD6" w:rsidTr="00F85CEB"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63A58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63A58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63A58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63A58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</w:pPr>
          </w:p>
        </w:tc>
        <w:tc>
          <w:tcPr>
            <w:tcW w:w="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</w:pPr>
          </w:p>
        </w:tc>
        <w:tc>
          <w:tcPr>
            <w:tcW w:w="12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F5C" w:rsidTr="00F85CEB">
        <w:tc>
          <w:tcPr>
            <w:tcW w:w="5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316870" w:rsidRDefault="00177D0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  <w:bookmarkStart w:id="0" w:name="_GoBack"/>
            <w:bookmarkEnd w:id="0"/>
            <w:r w:rsidR="00003F5C" w:rsidRPr="003168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</w:p>
        </w:tc>
        <w:tc>
          <w:tcPr>
            <w:tcW w:w="13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Default="00003F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Смирнова И.Б.</w:t>
            </w:r>
          </w:p>
        </w:tc>
        <w:tc>
          <w:tcPr>
            <w:tcW w:w="155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Default="00003F5C" w:rsidP="00C800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  <w:p w:rsidR="00003F5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963A58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  <w:p w:rsidR="00003F5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Default="00CE21BE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84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003F5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03F5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4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003F5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03F5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62,9</w:t>
            </w:r>
          </w:p>
        </w:tc>
        <w:tc>
          <w:tcPr>
            <w:tcW w:w="83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003F5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03F5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GEELY MK CROSS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03F5C" w:rsidRPr="000A2AE2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2013 г.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Default="00CE21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1033230,28</w:t>
            </w:r>
          </w:p>
        </w:tc>
        <w:tc>
          <w:tcPr>
            <w:tcW w:w="20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04F87" w:rsidRDefault="00204F87">
      <w:pPr>
        <w:spacing w:after="0" w:line="240" w:lineRule="auto"/>
        <w:ind w:left="-284"/>
        <w:jc w:val="center"/>
      </w:pPr>
    </w:p>
    <w:sectPr w:rsidR="00204F87" w:rsidSect="00204F87">
      <w:pgSz w:w="16838" w:h="11906" w:orient="landscape"/>
      <w:pgMar w:top="993" w:right="681" w:bottom="70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87"/>
    <w:rsid w:val="00003F5C"/>
    <w:rsid w:val="000A2AE2"/>
    <w:rsid w:val="001205EF"/>
    <w:rsid w:val="00133165"/>
    <w:rsid w:val="00135CBA"/>
    <w:rsid w:val="00177D09"/>
    <w:rsid w:val="00191E9E"/>
    <w:rsid w:val="00204F87"/>
    <w:rsid w:val="00316870"/>
    <w:rsid w:val="004F47A8"/>
    <w:rsid w:val="007E45CE"/>
    <w:rsid w:val="00963A58"/>
    <w:rsid w:val="009E5DC9"/>
    <w:rsid w:val="00B128F0"/>
    <w:rsid w:val="00B20395"/>
    <w:rsid w:val="00B415AB"/>
    <w:rsid w:val="00C036C7"/>
    <w:rsid w:val="00C800FB"/>
    <w:rsid w:val="00CE21BE"/>
    <w:rsid w:val="00D02BD6"/>
    <w:rsid w:val="00DF6AE0"/>
    <w:rsid w:val="00ED73CF"/>
    <w:rsid w:val="00F8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CA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04F8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4">
    <w:name w:val="Body Text"/>
    <w:basedOn w:val="a"/>
    <w:rsid w:val="00204F87"/>
    <w:pPr>
      <w:spacing w:after="140" w:line="288" w:lineRule="auto"/>
    </w:pPr>
  </w:style>
  <w:style w:type="paragraph" w:styleId="a5">
    <w:name w:val="List"/>
    <w:basedOn w:val="a4"/>
    <w:rsid w:val="00204F87"/>
    <w:rPr>
      <w:rFonts w:cs="FreeSans"/>
    </w:rPr>
  </w:style>
  <w:style w:type="paragraph" w:styleId="a6">
    <w:name w:val="Title"/>
    <w:basedOn w:val="a"/>
    <w:rsid w:val="00204F8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204F87"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046C4D"/>
    <w:pPr>
      <w:ind w:left="720"/>
      <w:contextualSpacing/>
    </w:pPr>
  </w:style>
  <w:style w:type="table" w:styleId="a9">
    <w:name w:val="Table Grid"/>
    <w:basedOn w:val="a1"/>
    <w:uiPriority w:val="59"/>
    <w:rsid w:val="00046C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CA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04F8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4">
    <w:name w:val="Body Text"/>
    <w:basedOn w:val="a"/>
    <w:rsid w:val="00204F87"/>
    <w:pPr>
      <w:spacing w:after="140" w:line="288" w:lineRule="auto"/>
    </w:pPr>
  </w:style>
  <w:style w:type="paragraph" w:styleId="a5">
    <w:name w:val="List"/>
    <w:basedOn w:val="a4"/>
    <w:rsid w:val="00204F87"/>
    <w:rPr>
      <w:rFonts w:cs="FreeSans"/>
    </w:rPr>
  </w:style>
  <w:style w:type="paragraph" w:styleId="a6">
    <w:name w:val="Title"/>
    <w:basedOn w:val="a"/>
    <w:rsid w:val="00204F8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204F87"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046C4D"/>
    <w:pPr>
      <w:ind w:left="720"/>
      <w:contextualSpacing/>
    </w:pPr>
  </w:style>
  <w:style w:type="table" w:styleId="a9">
    <w:name w:val="Table Grid"/>
    <w:basedOn w:val="a1"/>
    <w:uiPriority w:val="59"/>
    <w:rsid w:val="00046C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RePack by Diakov</cp:lastModifiedBy>
  <cp:revision>3</cp:revision>
  <dcterms:created xsi:type="dcterms:W3CDTF">2019-05-27T06:35:00Z</dcterms:created>
  <dcterms:modified xsi:type="dcterms:W3CDTF">2019-05-27T06:46:00Z</dcterms:modified>
  <dc:language>ru-RU</dc:language>
</cp:coreProperties>
</file>