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804B12">
        <w:rPr>
          <w:rFonts w:ascii="Times New Roman" w:hAnsi="Times New Roman" w:cs="Times New Roman"/>
          <w:b/>
          <w:sz w:val="28"/>
          <w:szCs w:val="28"/>
        </w:rPr>
        <w:t xml:space="preserve"> промышленной политики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8168BF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8168BF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B21E61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B21E61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  <w:r w:rsidRPr="00B21E61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B21E61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21E61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B21E61" w:rsidTr="00237CE6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B21E61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B21E61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21E61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B21E61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21E61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D00" w:rsidRPr="00B21E61" w:rsidTr="000A1B3F">
        <w:trPr>
          <w:cantSplit/>
          <w:trHeight w:val="221"/>
        </w:trPr>
        <w:tc>
          <w:tcPr>
            <w:tcW w:w="506" w:type="dxa"/>
            <w:vMerge w:val="restart"/>
            <w:shd w:val="clear" w:color="auto" w:fill="auto"/>
          </w:tcPr>
          <w:p w:rsidR="00A93D00" w:rsidRPr="00B21E61" w:rsidRDefault="00A93D00" w:rsidP="00BA58C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93D00" w:rsidRDefault="00A93D00" w:rsidP="00BA58C6">
            <w:pPr>
              <w:rPr>
                <w:rFonts w:ascii="Arial Narrow" w:hAnsi="Arial Narrow"/>
                <w:sz w:val="22"/>
                <w:szCs w:val="22"/>
              </w:rPr>
            </w:pPr>
          </w:p>
          <w:p w:rsidR="00A93D00" w:rsidRPr="00B21E61" w:rsidRDefault="00A93D00" w:rsidP="00BA58C6">
            <w:pPr>
              <w:rPr>
                <w:rFonts w:ascii="Arial Narrow" w:hAnsi="Arial Narrow"/>
                <w:sz w:val="22"/>
                <w:szCs w:val="22"/>
              </w:rPr>
            </w:pPr>
            <w:r w:rsidRPr="00B21E61">
              <w:rPr>
                <w:rFonts w:ascii="Arial Narrow" w:hAnsi="Arial Narrow"/>
                <w:sz w:val="22"/>
                <w:szCs w:val="22"/>
              </w:rPr>
              <w:t>ВАСЮТА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А.Г.</w:t>
            </w:r>
          </w:p>
          <w:p w:rsidR="00A93D00" w:rsidRPr="00B21E61" w:rsidRDefault="00A93D00" w:rsidP="00BA58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A93D00" w:rsidRDefault="00A93D00" w:rsidP="00BA58C6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A93D00" w:rsidRPr="00B21E61" w:rsidRDefault="005510CF" w:rsidP="00BA58C6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="00A93D00" w:rsidRPr="00B21E61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A93D00" w:rsidRDefault="00A93D00" w:rsidP="00BA58C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BA58C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A93D00" w:rsidRDefault="00A93D00" w:rsidP="00BA58C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BA58C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A93D00" w:rsidRDefault="00A93D00" w:rsidP="00BA58C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BA58C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3500,0</w:t>
            </w:r>
          </w:p>
        </w:tc>
        <w:tc>
          <w:tcPr>
            <w:tcW w:w="1863" w:type="dxa"/>
            <w:shd w:val="clear" w:color="auto" w:fill="auto"/>
          </w:tcPr>
          <w:p w:rsidR="00A93D00" w:rsidRDefault="00A93D00" w:rsidP="00BA58C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BA58C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A93D00" w:rsidRDefault="00A93D00" w:rsidP="00BA58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BA58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93D00" w:rsidRDefault="00A93D00" w:rsidP="00BA58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BA58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540,0</w:t>
            </w:r>
          </w:p>
        </w:tc>
        <w:tc>
          <w:tcPr>
            <w:tcW w:w="1397" w:type="dxa"/>
            <w:shd w:val="clear" w:color="auto" w:fill="auto"/>
          </w:tcPr>
          <w:p w:rsidR="00A93D00" w:rsidRDefault="00A93D00" w:rsidP="00BA58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BA58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93D00" w:rsidRDefault="00A93D00" w:rsidP="00BA58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Default="00A93D00" w:rsidP="00BA58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93D00" w:rsidRPr="00BA58C6" w:rsidRDefault="00A93D00" w:rsidP="00BA58C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TOYOTA</w:t>
            </w:r>
            <w:r w:rsidRPr="00BA58C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Land</w:t>
            </w:r>
            <w:r w:rsidRPr="00BA58C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Cruiser</w:t>
            </w:r>
          </w:p>
        </w:tc>
        <w:tc>
          <w:tcPr>
            <w:tcW w:w="2014" w:type="dxa"/>
            <w:vMerge w:val="restart"/>
          </w:tcPr>
          <w:p w:rsidR="00A93D00" w:rsidRDefault="00A93D00" w:rsidP="00BA58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F05A08" w:rsidP="00BA58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5A08">
              <w:rPr>
                <w:rFonts w:ascii="Arial Narrow" w:hAnsi="Arial Narrow" w:cs="Times New Roman"/>
                <w:sz w:val="22"/>
                <w:szCs w:val="22"/>
              </w:rPr>
              <w:t>3 450 920,35</w:t>
            </w:r>
          </w:p>
        </w:tc>
        <w:tc>
          <w:tcPr>
            <w:tcW w:w="2496" w:type="dxa"/>
            <w:vMerge w:val="restart"/>
          </w:tcPr>
          <w:p w:rsidR="00A93D00" w:rsidRPr="00B21E61" w:rsidRDefault="00A93D00" w:rsidP="00BA58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D00" w:rsidRPr="00B21E61" w:rsidTr="000A1B3F">
        <w:trPr>
          <w:cantSplit/>
          <w:trHeight w:val="220"/>
        </w:trPr>
        <w:tc>
          <w:tcPr>
            <w:tcW w:w="506" w:type="dxa"/>
            <w:vMerge/>
            <w:shd w:val="clear" w:color="auto" w:fill="auto"/>
          </w:tcPr>
          <w:p w:rsidR="00A93D00" w:rsidRPr="00B21E61" w:rsidRDefault="00A93D00" w:rsidP="00A93D0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93D00" w:rsidRDefault="00A93D00" w:rsidP="00A93D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93D00" w:rsidRDefault="00A93D00" w:rsidP="00A93D0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863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458,6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D00" w:rsidRPr="00B21E61" w:rsidTr="000A1B3F">
        <w:trPr>
          <w:cantSplit/>
          <w:trHeight w:val="220"/>
        </w:trPr>
        <w:tc>
          <w:tcPr>
            <w:tcW w:w="506" w:type="dxa"/>
            <w:vMerge/>
            <w:shd w:val="clear" w:color="auto" w:fill="auto"/>
          </w:tcPr>
          <w:p w:rsidR="00A93D00" w:rsidRPr="00B21E61" w:rsidRDefault="00A93D00" w:rsidP="00A93D0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93D00" w:rsidRDefault="00A93D00" w:rsidP="00A93D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93D00" w:rsidRDefault="00A93D00" w:rsidP="00A93D0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540,0</w:t>
            </w:r>
          </w:p>
        </w:tc>
        <w:tc>
          <w:tcPr>
            <w:tcW w:w="1863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D00" w:rsidRPr="00B21E61" w:rsidTr="000A1B3F">
        <w:trPr>
          <w:cantSplit/>
          <w:trHeight w:val="220"/>
        </w:trPr>
        <w:tc>
          <w:tcPr>
            <w:tcW w:w="506" w:type="dxa"/>
            <w:vMerge/>
            <w:shd w:val="clear" w:color="auto" w:fill="auto"/>
          </w:tcPr>
          <w:p w:rsidR="00A93D00" w:rsidRPr="00B21E61" w:rsidRDefault="00A93D00" w:rsidP="00A93D0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93D00" w:rsidRDefault="00A93D00" w:rsidP="00A93D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93D00" w:rsidRDefault="00A93D00" w:rsidP="00A93D0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72,0</w:t>
            </w:r>
          </w:p>
        </w:tc>
        <w:tc>
          <w:tcPr>
            <w:tcW w:w="1863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D00" w:rsidRPr="00B21E61" w:rsidTr="000A1B3F">
        <w:trPr>
          <w:cantSplit/>
          <w:trHeight w:val="220"/>
        </w:trPr>
        <w:tc>
          <w:tcPr>
            <w:tcW w:w="506" w:type="dxa"/>
            <w:vMerge/>
            <w:shd w:val="clear" w:color="auto" w:fill="auto"/>
          </w:tcPr>
          <w:p w:rsidR="00A93D00" w:rsidRPr="00B21E61" w:rsidRDefault="00A93D00" w:rsidP="00A93D0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93D00" w:rsidRDefault="00A93D00" w:rsidP="00A93D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93D00" w:rsidRDefault="00A93D00" w:rsidP="00A93D0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111,3</w:t>
            </w:r>
          </w:p>
        </w:tc>
        <w:tc>
          <w:tcPr>
            <w:tcW w:w="1863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D00" w:rsidRPr="00B21E61" w:rsidTr="000A1B3F">
        <w:trPr>
          <w:cantSplit/>
          <w:trHeight w:val="374"/>
        </w:trPr>
        <w:tc>
          <w:tcPr>
            <w:tcW w:w="506" w:type="dxa"/>
            <w:vMerge/>
            <w:shd w:val="clear" w:color="auto" w:fill="auto"/>
          </w:tcPr>
          <w:p w:rsidR="00A93D00" w:rsidRPr="00B21E61" w:rsidRDefault="00A93D00" w:rsidP="00A93D0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93D00" w:rsidRDefault="00A93D00" w:rsidP="00A93D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863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93D00" w:rsidRPr="005A0515" w:rsidRDefault="00F05A08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5A0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TOYOTA </w:t>
            </w:r>
            <w:r w:rsidR="005A0515" w:rsidRPr="005A0515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Lexus NX</w:t>
            </w:r>
            <w:r w:rsidR="005A051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200Т</w:t>
            </w:r>
          </w:p>
        </w:tc>
        <w:tc>
          <w:tcPr>
            <w:tcW w:w="2014" w:type="dxa"/>
            <w:vMerge w:val="restart"/>
          </w:tcPr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F05A08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5A08">
              <w:rPr>
                <w:rFonts w:ascii="Arial Narrow" w:hAnsi="Arial Narrow" w:cs="Times New Roman"/>
                <w:sz w:val="22"/>
                <w:szCs w:val="22"/>
              </w:rPr>
              <w:t>112 318 153,80</w:t>
            </w:r>
          </w:p>
        </w:tc>
        <w:tc>
          <w:tcPr>
            <w:tcW w:w="2496" w:type="dxa"/>
            <w:vMerge w:val="restart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D00" w:rsidRPr="00B21E61" w:rsidTr="000A1B3F">
        <w:trPr>
          <w:cantSplit/>
          <w:trHeight w:val="372"/>
        </w:trPr>
        <w:tc>
          <w:tcPr>
            <w:tcW w:w="506" w:type="dxa"/>
            <w:vMerge/>
            <w:shd w:val="clear" w:color="auto" w:fill="auto"/>
          </w:tcPr>
          <w:p w:rsidR="00A93D00" w:rsidRPr="00B21E61" w:rsidRDefault="00A93D00" w:rsidP="00A93D0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93D00" w:rsidRDefault="00A93D00" w:rsidP="00A93D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540,0</w:t>
            </w:r>
          </w:p>
        </w:tc>
        <w:tc>
          <w:tcPr>
            <w:tcW w:w="1863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D00" w:rsidRPr="00B21E61" w:rsidTr="000A1B3F">
        <w:trPr>
          <w:cantSplit/>
          <w:trHeight w:val="372"/>
        </w:trPr>
        <w:tc>
          <w:tcPr>
            <w:tcW w:w="506" w:type="dxa"/>
            <w:vMerge/>
            <w:shd w:val="clear" w:color="auto" w:fill="auto"/>
          </w:tcPr>
          <w:p w:rsidR="00A93D00" w:rsidRPr="00B21E61" w:rsidRDefault="00A93D00" w:rsidP="00A93D0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93D00" w:rsidRDefault="00A93D00" w:rsidP="00A93D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458,6</w:t>
            </w:r>
          </w:p>
        </w:tc>
        <w:tc>
          <w:tcPr>
            <w:tcW w:w="1863" w:type="dxa"/>
            <w:shd w:val="clear" w:color="auto" w:fill="auto"/>
          </w:tcPr>
          <w:p w:rsidR="00A93D00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D00" w:rsidRPr="00B21E61" w:rsidRDefault="00A93D00" w:rsidP="00A93D0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93D00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3D00" w:rsidRPr="00B21E61" w:rsidRDefault="00A93D00" w:rsidP="00A93D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510CF" w:rsidRPr="00B21E61" w:rsidTr="000A1B3F">
        <w:trPr>
          <w:cantSplit/>
          <w:trHeight w:val="466"/>
        </w:trPr>
        <w:tc>
          <w:tcPr>
            <w:tcW w:w="506" w:type="dxa"/>
            <w:vMerge w:val="restart"/>
            <w:shd w:val="clear" w:color="auto" w:fill="auto"/>
          </w:tcPr>
          <w:p w:rsidR="005510CF" w:rsidRPr="00B21E61" w:rsidRDefault="005510CF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510CF" w:rsidRDefault="005510CF" w:rsidP="005510CF">
            <w:pPr>
              <w:rPr>
                <w:rFonts w:ascii="Arial Narrow" w:hAnsi="Arial Narrow"/>
                <w:sz w:val="22"/>
                <w:szCs w:val="22"/>
              </w:rPr>
            </w:pPr>
          </w:p>
          <w:p w:rsidR="005510CF" w:rsidRPr="00B21E61" w:rsidRDefault="005510CF" w:rsidP="005510CF">
            <w:pPr>
              <w:rPr>
                <w:rFonts w:ascii="Arial Narrow" w:hAnsi="Arial Narrow"/>
                <w:sz w:val="22"/>
                <w:szCs w:val="22"/>
              </w:rPr>
            </w:pPr>
            <w:r w:rsidRPr="00B21E61">
              <w:rPr>
                <w:rFonts w:ascii="Arial Narrow" w:hAnsi="Arial Narrow"/>
                <w:sz w:val="22"/>
                <w:szCs w:val="22"/>
              </w:rPr>
              <w:t xml:space="preserve">РАВИЧ </w:t>
            </w:r>
            <w:r>
              <w:rPr>
                <w:rFonts w:ascii="Arial Narrow" w:hAnsi="Arial Narrow"/>
                <w:sz w:val="22"/>
                <w:szCs w:val="22"/>
              </w:rPr>
              <w:t>К.В.</w:t>
            </w:r>
          </w:p>
          <w:p w:rsidR="005510CF" w:rsidRPr="00B21E61" w:rsidRDefault="005510CF" w:rsidP="00551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5510CF" w:rsidRDefault="005510CF" w:rsidP="00551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B21E61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1150,0</w:t>
            </w:r>
          </w:p>
        </w:tc>
        <w:tc>
          <w:tcPr>
            <w:tcW w:w="1397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KIA</w:t>
            </w:r>
            <w:r w:rsidRPr="00BA58C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Sportage</w:t>
            </w:r>
            <w:proofErr w:type="spellEnd"/>
          </w:p>
        </w:tc>
        <w:tc>
          <w:tcPr>
            <w:tcW w:w="2014" w:type="dxa"/>
            <w:vMerge w:val="restart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F05A0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5A08">
              <w:rPr>
                <w:rFonts w:ascii="Arial Narrow" w:hAnsi="Arial Narrow" w:cs="Times New Roman"/>
                <w:sz w:val="22"/>
                <w:szCs w:val="22"/>
              </w:rPr>
              <w:t>1 428 141,37</w:t>
            </w:r>
          </w:p>
        </w:tc>
        <w:tc>
          <w:tcPr>
            <w:tcW w:w="2496" w:type="dxa"/>
            <w:vMerge w:val="restart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510CF" w:rsidRPr="00B21E61" w:rsidTr="000A1B3F">
        <w:trPr>
          <w:cantSplit/>
          <w:trHeight w:val="465"/>
        </w:trPr>
        <w:tc>
          <w:tcPr>
            <w:tcW w:w="506" w:type="dxa"/>
            <w:vMerge/>
            <w:shd w:val="clear" w:color="auto" w:fill="auto"/>
          </w:tcPr>
          <w:p w:rsidR="005510CF" w:rsidRPr="00B21E61" w:rsidRDefault="005510CF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250,0</w:t>
            </w:r>
          </w:p>
        </w:tc>
        <w:tc>
          <w:tcPr>
            <w:tcW w:w="1397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510CF" w:rsidRPr="00B21E61" w:rsidTr="000A1B3F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5510CF" w:rsidRPr="00B21E61" w:rsidRDefault="005510CF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47,5</w:t>
            </w:r>
          </w:p>
        </w:tc>
        <w:tc>
          <w:tcPr>
            <w:tcW w:w="1863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1150,0</w:t>
            </w:r>
          </w:p>
        </w:tc>
        <w:tc>
          <w:tcPr>
            <w:tcW w:w="1397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5510CF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Default="005510CF" w:rsidP="005510CF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CHEVROLET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Lacetti</w:t>
            </w:r>
            <w:proofErr w:type="spellEnd"/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E77988" w:rsidRDefault="00E77988" w:rsidP="005510CF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5510CF" w:rsidRPr="005510CF" w:rsidRDefault="005510CF" w:rsidP="005510CF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2)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GEELY CK</w:t>
            </w:r>
          </w:p>
        </w:tc>
        <w:tc>
          <w:tcPr>
            <w:tcW w:w="2014" w:type="dxa"/>
            <w:vMerge w:val="restart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F05A08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5A08">
              <w:rPr>
                <w:rFonts w:ascii="Arial Narrow" w:hAnsi="Arial Narrow" w:cs="Times New Roman"/>
                <w:sz w:val="22"/>
                <w:szCs w:val="22"/>
              </w:rPr>
              <w:t>454 330,33</w:t>
            </w:r>
          </w:p>
        </w:tc>
        <w:tc>
          <w:tcPr>
            <w:tcW w:w="2496" w:type="dxa"/>
            <w:vMerge w:val="restart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510CF" w:rsidRPr="00B21E61" w:rsidTr="000A1B3F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5510CF" w:rsidRPr="00B21E61" w:rsidRDefault="005510CF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48,6</w:t>
            </w:r>
          </w:p>
        </w:tc>
        <w:tc>
          <w:tcPr>
            <w:tcW w:w="1863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250,0</w:t>
            </w:r>
          </w:p>
        </w:tc>
        <w:tc>
          <w:tcPr>
            <w:tcW w:w="1397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510CF" w:rsidRPr="00B21E61" w:rsidTr="000A1B3F">
        <w:trPr>
          <w:cantSplit/>
          <w:trHeight w:val="571"/>
        </w:trPr>
        <w:tc>
          <w:tcPr>
            <w:tcW w:w="506" w:type="dxa"/>
            <w:vMerge/>
            <w:shd w:val="clear" w:color="auto" w:fill="auto"/>
          </w:tcPr>
          <w:p w:rsidR="005510CF" w:rsidRPr="00B21E61" w:rsidRDefault="005510CF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1150,0</w:t>
            </w:r>
          </w:p>
        </w:tc>
        <w:tc>
          <w:tcPr>
            <w:tcW w:w="1397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510CF" w:rsidRPr="00B21E61" w:rsidTr="000A1B3F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5510CF" w:rsidRPr="00B21E61" w:rsidRDefault="005510CF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250,0</w:t>
            </w:r>
          </w:p>
        </w:tc>
        <w:tc>
          <w:tcPr>
            <w:tcW w:w="1397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510CF" w:rsidRPr="00B21E61" w:rsidTr="000A1B3F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5510CF" w:rsidRPr="00B21E61" w:rsidRDefault="005510CF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1150,0</w:t>
            </w:r>
          </w:p>
        </w:tc>
        <w:tc>
          <w:tcPr>
            <w:tcW w:w="1397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9775C" w:rsidRPr="00B21E61" w:rsidRDefault="00D9775C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510CF" w:rsidRPr="00B21E61" w:rsidTr="000A1B3F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5510CF" w:rsidRPr="00B21E61" w:rsidRDefault="005510CF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250,0</w:t>
            </w:r>
          </w:p>
        </w:tc>
        <w:tc>
          <w:tcPr>
            <w:tcW w:w="1397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510CF" w:rsidRPr="00B21E61" w:rsidTr="000A1B3F">
        <w:trPr>
          <w:cantSplit/>
          <w:trHeight w:val="718"/>
        </w:trPr>
        <w:tc>
          <w:tcPr>
            <w:tcW w:w="506" w:type="dxa"/>
            <w:vMerge w:val="restart"/>
            <w:shd w:val="clear" w:color="auto" w:fill="auto"/>
          </w:tcPr>
          <w:p w:rsidR="005510CF" w:rsidRPr="00B21E61" w:rsidRDefault="005510CF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510CF" w:rsidRDefault="005510CF" w:rsidP="005510C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510CF" w:rsidRPr="00B21E61" w:rsidRDefault="005510CF" w:rsidP="005510C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21E61">
              <w:rPr>
                <w:rFonts w:ascii="Arial Narrow" w:hAnsi="Arial Narrow"/>
                <w:color w:val="000000"/>
                <w:sz w:val="22"/>
                <w:szCs w:val="22"/>
              </w:rPr>
              <w:t>ЛАТЫШЕВ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Я.В.</w:t>
            </w:r>
          </w:p>
          <w:p w:rsidR="005510CF" w:rsidRPr="00B21E61" w:rsidRDefault="005510CF" w:rsidP="00551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5510CF" w:rsidRDefault="005510CF" w:rsidP="00551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B21E61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44,1</w:t>
            </w:r>
          </w:p>
        </w:tc>
        <w:tc>
          <w:tcPr>
            <w:tcW w:w="1863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9E3AAF" w:rsidP="006300B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3AAF">
              <w:rPr>
                <w:rFonts w:ascii="Arial Narrow" w:hAnsi="Arial Narrow" w:cs="Times New Roman"/>
                <w:sz w:val="22"/>
                <w:szCs w:val="22"/>
              </w:rPr>
              <w:t>1 326 556,29</w:t>
            </w:r>
          </w:p>
        </w:tc>
        <w:tc>
          <w:tcPr>
            <w:tcW w:w="2496" w:type="dxa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510CF" w:rsidRPr="00B21E61" w:rsidTr="000A1B3F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5510CF" w:rsidRPr="00B21E61" w:rsidRDefault="005510CF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  <w:p w:rsidR="00237CE6" w:rsidRPr="00B21E61" w:rsidRDefault="00237CE6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E77988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43,8</w:t>
            </w:r>
          </w:p>
        </w:tc>
        <w:tc>
          <w:tcPr>
            <w:tcW w:w="1863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44,1</w:t>
            </w:r>
          </w:p>
        </w:tc>
        <w:tc>
          <w:tcPr>
            <w:tcW w:w="1397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9E3AAF" w:rsidP="007961E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3AAF">
              <w:rPr>
                <w:rFonts w:ascii="Arial Narrow" w:hAnsi="Arial Narrow" w:cs="Times New Roman"/>
                <w:sz w:val="22"/>
                <w:szCs w:val="22"/>
              </w:rPr>
              <w:t>1 096 195,34</w:t>
            </w:r>
          </w:p>
        </w:tc>
        <w:tc>
          <w:tcPr>
            <w:tcW w:w="2496" w:type="dxa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37CE6" w:rsidRPr="00B21E61" w:rsidTr="000A1B3F">
        <w:trPr>
          <w:cantSplit/>
          <w:trHeight w:val="412"/>
        </w:trPr>
        <w:tc>
          <w:tcPr>
            <w:tcW w:w="506" w:type="dxa"/>
            <w:vMerge w:val="restart"/>
            <w:shd w:val="clear" w:color="auto" w:fill="auto"/>
          </w:tcPr>
          <w:p w:rsidR="00237CE6" w:rsidRPr="00B21E61" w:rsidRDefault="00237CE6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37CE6" w:rsidRDefault="00237CE6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Default="00237CE6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961E7">
              <w:rPr>
                <w:rFonts w:ascii="Arial Narrow" w:hAnsi="Arial Narrow" w:cs="Times New Roman"/>
                <w:sz w:val="22"/>
                <w:szCs w:val="22"/>
              </w:rPr>
              <w:t xml:space="preserve">ЭЛЕКЧЯН </w:t>
            </w:r>
            <w:r>
              <w:rPr>
                <w:rFonts w:ascii="Arial Narrow" w:hAnsi="Arial Narrow" w:cs="Times New Roman"/>
                <w:sz w:val="22"/>
                <w:szCs w:val="22"/>
              </w:rPr>
              <w:t>Е.Ф.</w:t>
            </w:r>
          </w:p>
          <w:p w:rsidR="00237CE6" w:rsidRDefault="00237CE6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237CE6" w:rsidRDefault="00237CE6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Pr="00B21E61" w:rsidRDefault="00237CE6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37CE6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237CE6" w:rsidRDefault="00237CE6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Pr="00B21E61" w:rsidRDefault="00237CE6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237CE6" w:rsidRDefault="00237CE6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Default="00237CE6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CE6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="006300BF">
              <w:rPr>
                <w:rFonts w:ascii="Arial Narrow" w:hAnsi="Arial Narrow" w:cs="Times New Roman"/>
                <w:sz w:val="22"/>
                <w:szCs w:val="22"/>
              </w:rPr>
              <w:t xml:space="preserve"> (1/2)</w:t>
            </w:r>
          </w:p>
          <w:p w:rsidR="00237CE6" w:rsidRDefault="00237CE6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37CE6" w:rsidRDefault="00237CE6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Default="00237CE6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863" w:type="dxa"/>
            <w:shd w:val="clear" w:color="auto" w:fill="auto"/>
          </w:tcPr>
          <w:p w:rsidR="00237CE6" w:rsidRDefault="00237CE6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Pr="00B21E61" w:rsidRDefault="00237CE6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237CE6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237CE6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237CE6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237CE6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237CE6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Default="008168B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168BF">
              <w:rPr>
                <w:rFonts w:ascii="Arial Narrow" w:hAnsi="Arial Narrow" w:cs="Times New Roman"/>
                <w:sz w:val="22"/>
                <w:szCs w:val="22"/>
              </w:rPr>
              <w:t>1 350 140,36</w:t>
            </w:r>
          </w:p>
        </w:tc>
        <w:tc>
          <w:tcPr>
            <w:tcW w:w="2496" w:type="dxa"/>
            <w:vMerge w:val="restart"/>
          </w:tcPr>
          <w:p w:rsidR="00237CE6" w:rsidRPr="00B21E61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37CE6" w:rsidRPr="00B21E61" w:rsidTr="000A1B3F">
        <w:trPr>
          <w:cantSplit/>
          <w:trHeight w:val="411"/>
        </w:trPr>
        <w:tc>
          <w:tcPr>
            <w:tcW w:w="506" w:type="dxa"/>
            <w:vMerge/>
            <w:shd w:val="clear" w:color="auto" w:fill="auto"/>
          </w:tcPr>
          <w:p w:rsidR="00237CE6" w:rsidRPr="00B21E61" w:rsidRDefault="00237CE6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37CE6" w:rsidRDefault="00237CE6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37CE6" w:rsidRDefault="00237CE6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37CE6" w:rsidRDefault="00237CE6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Pr="00B21E61" w:rsidRDefault="00237CE6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237CE6" w:rsidRPr="00237CE6" w:rsidRDefault="00237CE6" w:rsidP="00237CE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Default="00237CE6" w:rsidP="00237CE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CE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237CE6" w:rsidRDefault="00237CE6" w:rsidP="00237CE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37CE6" w:rsidRDefault="00237CE6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Default="00237CE6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31,2</w:t>
            </w:r>
          </w:p>
        </w:tc>
        <w:tc>
          <w:tcPr>
            <w:tcW w:w="1863" w:type="dxa"/>
            <w:shd w:val="clear" w:color="auto" w:fill="auto"/>
          </w:tcPr>
          <w:p w:rsidR="00237CE6" w:rsidRDefault="00237CE6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37CE6" w:rsidRPr="00B21E61" w:rsidRDefault="00237CE6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237CE6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37CE6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37CE6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237CE6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37CE6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37CE6" w:rsidRPr="00B21E61" w:rsidRDefault="00237CE6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1B3F"/>
    <w:rsid w:val="000A25AF"/>
    <w:rsid w:val="000C431F"/>
    <w:rsid w:val="000C59E9"/>
    <w:rsid w:val="000D3813"/>
    <w:rsid w:val="000E44FF"/>
    <w:rsid w:val="000F63B3"/>
    <w:rsid w:val="00104872"/>
    <w:rsid w:val="001164E1"/>
    <w:rsid w:val="00150011"/>
    <w:rsid w:val="00192610"/>
    <w:rsid w:val="001A3A3C"/>
    <w:rsid w:val="001C1DCF"/>
    <w:rsid w:val="001F499B"/>
    <w:rsid w:val="002020C9"/>
    <w:rsid w:val="00222C7F"/>
    <w:rsid w:val="00237CE6"/>
    <w:rsid w:val="00252E56"/>
    <w:rsid w:val="00283300"/>
    <w:rsid w:val="00283AC5"/>
    <w:rsid w:val="002A31F8"/>
    <w:rsid w:val="002A7D94"/>
    <w:rsid w:val="002D4F3D"/>
    <w:rsid w:val="00334E94"/>
    <w:rsid w:val="00342E0F"/>
    <w:rsid w:val="003A7369"/>
    <w:rsid w:val="003B194A"/>
    <w:rsid w:val="003B5956"/>
    <w:rsid w:val="003C0E0C"/>
    <w:rsid w:val="003C6538"/>
    <w:rsid w:val="003D4649"/>
    <w:rsid w:val="00406B60"/>
    <w:rsid w:val="00431FAA"/>
    <w:rsid w:val="004A42F4"/>
    <w:rsid w:val="004D02E5"/>
    <w:rsid w:val="004D3E4A"/>
    <w:rsid w:val="004E79C8"/>
    <w:rsid w:val="004F21BB"/>
    <w:rsid w:val="00520338"/>
    <w:rsid w:val="00521100"/>
    <w:rsid w:val="005510CF"/>
    <w:rsid w:val="00551D41"/>
    <w:rsid w:val="00557AEE"/>
    <w:rsid w:val="00582DF6"/>
    <w:rsid w:val="00597CF7"/>
    <w:rsid w:val="005A0515"/>
    <w:rsid w:val="005A1CE0"/>
    <w:rsid w:val="005A5B67"/>
    <w:rsid w:val="005D3565"/>
    <w:rsid w:val="005E0BD3"/>
    <w:rsid w:val="005E6779"/>
    <w:rsid w:val="00603B74"/>
    <w:rsid w:val="00613585"/>
    <w:rsid w:val="006300BF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961E7"/>
    <w:rsid w:val="00797170"/>
    <w:rsid w:val="007F3A5B"/>
    <w:rsid w:val="00801FED"/>
    <w:rsid w:val="00804B12"/>
    <w:rsid w:val="008168BF"/>
    <w:rsid w:val="008206C4"/>
    <w:rsid w:val="0086389F"/>
    <w:rsid w:val="0088633A"/>
    <w:rsid w:val="00892830"/>
    <w:rsid w:val="00894C67"/>
    <w:rsid w:val="008C1C71"/>
    <w:rsid w:val="008C5BAA"/>
    <w:rsid w:val="00930340"/>
    <w:rsid w:val="00953670"/>
    <w:rsid w:val="0098282B"/>
    <w:rsid w:val="009A14A9"/>
    <w:rsid w:val="009D2493"/>
    <w:rsid w:val="009E3AAF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3D00"/>
    <w:rsid w:val="00A940D1"/>
    <w:rsid w:val="00A94475"/>
    <w:rsid w:val="00AB58D0"/>
    <w:rsid w:val="00AD1061"/>
    <w:rsid w:val="00AD70DE"/>
    <w:rsid w:val="00B06F89"/>
    <w:rsid w:val="00B21E61"/>
    <w:rsid w:val="00B410C6"/>
    <w:rsid w:val="00B83433"/>
    <w:rsid w:val="00B929F6"/>
    <w:rsid w:val="00BA58C6"/>
    <w:rsid w:val="00BA5A89"/>
    <w:rsid w:val="00BB3057"/>
    <w:rsid w:val="00BF42B7"/>
    <w:rsid w:val="00C12907"/>
    <w:rsid w:val="00C409C0"/>
    <w:rsid w:val="00C56A9F"/>
    <w:rsid w:val="00C853AE"/>
    <w:rsid w:val="00CD169A"/>
    <w:rsid w:val="00CE5170"/>
    <w:rsid w:val="00CF7CFE"/>
    <w:rsid w:val="00D3110A"/>
    <w:rsid w:val="00D31FD9"/>
    <w:rsid w:val="00D33CD4"/>
    <w:rsid w:val="00D5097A"/>
    <w:rsid w:val="00D553E5"/>
    <w:rsid w:val="00D80E46"/>
    <w:rsid w:val="00D950E0"/>
    <w:rsid w:val="00D9775C"/>
    <w:rsid w:val="00DA3276"/>
    <w:rsid w:val="00DA60F8"/>
    <w:rsid w:val="00DE025B"/>
    <w:rsid w:val="00DF28E0"/>
    <w:rsid w:val="00E27C3B"/>
    <w:rsid w:val="00E5425E"/>
    <w:rsid w:val="00E65055"/>
    <w:rsid w:val="00E67EE4"/>
    <w:rsid w:val="00E77988"/>
    <w:rsid w:val="00E87A18"/>
    <w:rsid w:val="00EA788D"/>
    <w:rsid w:val="00EB2311"/>
    <w:rsid w:val="00EB4838"/>
    <w:rsid w:val="00EC2553"/>
    <w:rsid w:val="00EE4A67"/>
    <w:rsid w:val="00EF36A8"/>
    <w:rsid w:val="00F00176"/>
    <w:rsid w:val="00F05A08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579A2"/>
    <w:rsid w:val="00F6732B"/>
    <w:rsid w:val="00F721B5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03689-3E09-4C16-8058-439AF3E5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20</cp:revision>
  <cp:lastPrinted>2015-04-29T06:41:00Z</cp:lastPrinted>
  <dcterms:created xsi:type="dcterms:W3CDTF">2017-01-31T08:42:00Z</dcterms:created>
  <dcterms:modified xsi:type="dcterms:W3CDTF">2019-05-06T06:37:00Z</dcterms:modified>
</cp:coreProperties>
</file>