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0C9">
        <w:rPr>
          <w:rFonts w:ascii="Times New Roman" w:hAnsi="Times New Roman" w:cs="Times New Roman"/>
          <w:b/>
          <w:sz w:val="28"/>
          <w:szCs w:val="28"/>
        </w:rPr>
        <w:t>культуры</w:t>
      </w:r>
      <w:r w:rsidR="00661B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5B3C5E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5B3C5E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472"/>
        <w:gridCol w:w="1701"/>
        <w:gridCol w:w="1414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CE7742" w:rsidTr="0018334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CE7742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/>
            <w:r w:rsidRPr="00CE7742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472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CE77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E7742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CE7742" w:rsidTr="00183343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CE77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E77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CE77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CE77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E77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CE7742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183343">
        <w:trPr>
          <w:cantSplit/>
          <w:trHeight w:val="641"/>
        </w:trPr>
        <w:tc>
          <w:tcPr>
            <w:tcW w:w="50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821768" w:rsidRDefault="00821768" w:rsidP="00821768">
            <w:pPr>
              <w:rPr>
                <w:rFonts w:ascii="Arial Narrow" w:hAnsi="Arial Narrow"/>
                <w:caps/>
                <w:sz w:val="22"/>
                <w:szCs w:val="22"/>
              </w:rPr>
            </w:pPr>
          </w:p>
          <w:p w:rsidR="00821768" w:rsidRPr="00CE7742" w:rsidRDefault="00821768" w:rsidP="00821768">
            <w:pPr>
              <w:rPr>
                <w:rFonts w:ascii="Arial Narrow" w:hAnsi="Arial Narrow"/>
                <w:color w:val="800000"/>
                <w:sz w:val="22"/>
                <w:szCs w:val="22"/>
              </w:rPr>
            </w:pPr>
            <w:r w:rsidRPr="00CE7742">
              <w:rPr>
                <w:rFonts w:ascii="Arial Narrow" w:hAnsi="Arial Narrow"/>
                <w:caps/>
                <w:sz w:val="22"/>
                <w:szCs w:val="22"/>
              </w:rPr>
              <w:t>Новосельская</w:t>
            </w:r>
            <w:r>
              <w:rPr>
                <w:rFonts w:ascii="Arial Narrow" w:hAnsi="Arial Narrow"/>
                <w:sz w:val="22"/>
                <w:szCs w:val="22"/>
              </w:rPr>
              <w:t xml:space="preserve"> В.В.</w:t>
            </w:r>
            <w:r w:rsidRPr="00CE7742">
              <w:rPr>
                <w:rFonts w:ascii="Arial Narrow" w:hAnsi="Arial Narrow"/>
                <w:sz w:val="22"/>
                <w:szCs w:val="22"/>
              </w:rPr>
              <w:br/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1768" w:rsidRDefault="00821768" w:rsidP="0082176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821768" w:rsidRPr="00CE7742" w:rsidRDefault="006330E7" w:rsidP="006330E7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="00821768" w:rsidRPr="00CE7742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55,1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087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</w:t>
            </w:r>
            <w:r w:rsidR="00087CDA"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087CDA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CDA">
              <w:rPr>
                <w:rFonts w:ascii="Arial Narrow" w:hAnsi="Arial Narrow" w:cs="Times New Roman"/>
                <w:sz w:val="22"/>
                <w:szCs w:val="22"/>
              </w:rPr>
              <w:t>1 725 531,20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183343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821768" w:rsidRDefault="00821768" w:rsidP="00821768">
            <w:pPr>
              <w:rPr>
                <w:rFonts w:ascii="Arial Narrow" w:hAnsi="Arial Narrow"/>
                <w:cap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1768" w:rsidRDefault="00821768" w:rsidP="00821768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Default="00821768" w:rsidP="00821768">
            <w:pPr>
              <w:widowControl w:val="0"/>
              <w:tabs>
                <w:tab w:val="left" w:pos="592"/>
                <w:tab w:val="center" w:pos="650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821768" w:rsidRPr="00CE7742" w:rsidRDefault="00821768" w:rsidP="00821768">
            <w:pPr>
              <w:widowControl w:val="0"/>
              <w:tabs>
                <w:tab w:val="left" w:pos="592"/>
                <w:tab w:val="center" w:pos="650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78,7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183343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087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</w:t>
            </w:r>
            <w:r w:rsidR="00087CDA">
              <w:rPr>
                <w:rFonts w:ascii="Arial Narrow" w:hAnsi="Arial Narrow" w:cs="Times New Roman"/>
                <w:sz w:val="22"/>
                <w:szCs w:val="22"/>
              </w:rPr>
              <w:t>,6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OPEL</w:t>
            </w:r>
            <w:r w:rsidRPr="007E177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Vectra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087CDA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87CDA">
              <w:rPr>
                <w:rFonts w:ascii="Arial Narrow" w:hAnsi="Arial Narrow" w:cs="Times New Roman"/>
                <w:sz w:val="22"/>
                <w:szCs w:val="22"/>
              </w:rPr>
              <w:t>1 197 365,38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183343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39,2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183343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01" w:type="dxa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087CD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</w:t>
            </w:r>
            <w:r w:rsidR="00087CDA"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1397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183343">
        <w:trPr>
          <w:cantSplit/>
          <w:trHeight w:val="438"/>
        </w:trPr>
        <w:tc>
          <w:tcPr>
            <w:tcW w:w="50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821768" w:rsidRPr="007E1778" w:rsidRDefault="00821768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821768" w:rsidRPr="007E1778" w:rsidRDefault="00821768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7E1778">
              <w:rPr>
                <w:rFonts w:ascii="Arial Narrow" w:hAnsi="Arial Narrow"/>
                <w:color w:val="000000" w:themeColor="text1"/>
                <w:sz w:val="22"/>
                <w:szCs w:val="22"/>
              </w:rPr>
              <w:t>МАНЕЖИНА</w:t>
            </w: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 Т.А.</w:t>
            </w:r>
          </w:p>
          <w:p w:rsidR="00821768" w:rsidRPr="007E1778" w:rsidRDefault="00821768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21768" w:rsidRPr="007E1778" w:rsidRDefault="00821768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  <w:p w:rsidR="00821768" w:rsidRPr="007E1778" w:rsidRDefault="006330E7" w:rsidP="006330E7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/>
                <w:color w:val="000000" w:themeColor="text1"/>
                <w:sz w:val="22"/>
                <w:szCs w:val="22"/>
              </w:rPr>
              <w:t>П</w:t>
            </w:r>
            <w:r w:rsidR="00821768" w:rsidRPr="007E1778">
              <w:rPr>
                <w:rFonts w:ascii="Arial Narrow" w:hAnsi="Arial Narrow"/>
                <w:color w:val="000000" w:themeColor="text1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414" w:type="dxa"/>
            <w:shd w:val="clear" w:color="auto" w:fill="auto"/>
          </w:tcPr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473,0</w:t>
            </w:r>
          </w:p>
        </w:tc>
        <w:tc>
          <w:tcPr>
            <w:tcW w:w="1863" w:type="dxa"/>
            <w:shd w:val="clear" w:color="auto" w:fill="auto"/>
          </w:tcPr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21768" w:rsidRPr="002121EA" w:rsidRDefault="00821768" w:rsidP="009C2077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 w:rsidRPr="007E1778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KIA </w:t>
            </w:r>
            <w:r w:rsidR="009C2077"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Rio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7E1778" w:rsidRDefault="002121EA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121EA">
              <w:rPr>
                <w:rFonts w:ascii="Arial Narrow" w:hAnsi="Arial Narrow" w:cs="Times New Roman"/>
                <w:sz w:val="22"/>
                <w:szCs w:val="22"/>
              </w:rPr>
              <w:t>1 327 726,33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183343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821768" w:rsidRPr="007E1778" w:rsidRDefault="00821768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1768" w:rsidRPr="007E1778" w:rsidRDefault="00821768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183343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821768" w:rsidRPr="007E1778" w:rsidRDefault="00821768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1768" w:rsidRPr="007E1778" w:rsidRDefault="00821768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990,0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183343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821768" w:rsidRPr="007E1778" w:rsidRDefault="00821768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1768" w:rsidRPr="007E1778" w:rsidRDefault="00821768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74,3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183343">
        <w:trPr>
          <w:cantSplit/>
          <w:trHeight w:val="437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821768" w:rsidRPr="007E1778" w:rsidRDefault="00821768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1768" w:rsidRPr="007E1778" w:rsidRDefault="00821768" w:rsidP="00821768">
            <w:pPr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53,6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183343">
        <w:trPr>
          <w:cantSplit/>
          <w:trHeight w:val="641"/>
        </w:trPr>
        <w:tc>
          <w:tcPr>
            <w:tcW w:w="50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821768" w:rsidRDefault="00821768" w:rsidP="008217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821768" w:rsidRPr="00CE7742" w:rsidRDefault="00821768" w:rsidP="008217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E7742">
              <w:rPr>
                <w:rFonts w:ascii="Arial Narrow" w:hAnsi="Arial Narrow"/>
                <w:color w:val="000000"/>
                <w:sz w:val="22"/>
                <w:szCs w:val="22"/>
              </w:rPr>
              <w:t>ЗААТОВ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И.А.</w:t>
            </w:r>
          </w:p>
          <w:p w:rsidR="00821768" w:rsidRPr="00CE7742" w:rsidRDefault="00821768" w:rsidP="008217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21768" w:rsidRDefault="00821768" w:rsidP="00821768">
            <w:pPr>
              <w:rPr>
                <w:rFonts w:ascii="Arial Narrow" w:hAnsi="Arial Narrow"/>
                <w:sz w:val="22"/>
                <w:szCs w:val="22"/>
              </w:rPr>
            </w:pPr>
          </w:p>
          <w:p w:rsidR="00821768" w:rsidRPr="00CE7742" w:rsidRDefault="006330E7" w:rsidP="006330E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="00821768" w:rsidRPr="00CE7742">
              <w:rPr>
                <w:rFonts w:ascii="Arial Narrow" w:hAnsi="Arial Narrow"/>
                <w:sz w:val="22"/>
                <w:szCs w:val="22"/>
              </w:rPr>
              <w:t xml:space="preserve">аместитель министра </w:t>
            </w: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1300,0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450,0</w:t>
            </w:r>
          </w:p>
        </w:tc>
        <w:tc>
          <w:tcPr>
            <w:tcW w:w="1397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10339B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339B">
              <w:rPr>
                <w:rFonts w:ascii="Arial Narrow" w:hAnsi="Arial Narrow" w:cs="Times New Roman"/>
                <w:sz w:val="22"/>
                <w:szCs w:val="22"/>
              </w:rPr>
              <w:t>1 319 093,36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183343">
        <w:trPr>
          <w:cantSplit/>
          <w:trHeight w:val="641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821768" w:rsidRDefault="00821768" w:rsidP="00821768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1768" w:rsidRDefault="00821768" w:rsidP="0082176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9C20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125,0</w:t>
            </w:r>
          </w:p>
        </w:tc>
        <w:tc>
          <w:tcPr>
            <w:tcW w:w="1397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183343">
        <w:trPr>
          <w:cantSplit/>
          <w:trHeight w:val="322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450</w:t>
            </w:r>
            <w:r w:rsidRPr="007E1778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7E177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E1778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10339B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339B">
              <w:rPr>
                <w:rFonts w:ascii="Arial Narrow" w:hAnsi="Arial Narrow" w:cs="Times New Roman"/>
                <w:sz w:val="22"/>
                <w:szCs w:val="22"/>
              </w:rPr>
              <w:t>100 920,47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183343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465,0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183343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10339B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339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125,0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21768" w:rsidRPr="00CE7742" w:rsidTr="00183343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821768" w:rsidRPr="00CE7742" w:rsidRDefault="00821768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10339B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339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863" w:type="dxa"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3225" w:rsidRPr="00CE7742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21768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21768" w:rsidRPr="00CE7742" w:rsidRDefault="00821768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225" w:rsidRPr="00CE7742" w:rsidTr="00183343">
        <w:trPr>
          <w:cantSplit/>
          <w:trHeight w:val="991"/>
        </w:trPr>
        <w:tc>
          <w:tcPr>
            <w:tcW w:w="506" w:type="dxa"/>
            <w:vMerge w:val="restart"/>
            <w:shd w:val="clear" w:color="auto" w:fill="auto"/>
          </w:tcPr>
          <w:p w:rsidR="002B3225" w:rsidRPr="00CE7742" w:rsidRDefault="002B3225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МЕМЕТОВА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Л.Э.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  <w:r>
              <w:t xml:space="preserve"> </w:t>
            </w:r>
            <w:r w:rsidRPr="002B3225">
              <w:rPr>
                <w:rFonts w:ascii="Arial Narrow" w:hAnsi="Arial Narrow" w:cs="Times New Roman"/>
                <w:sz w:val="22"/>
                <w:szCs w:val="22"/>
              </w:rPr>
              <w:t>- начальник управления планирования и финансов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667,0</w:t>
            </w:r>
          </w:p>
        </w:tc>
        <w:tc>
          <w:tcPr>
            <w:tcW w:w="1397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1 126 771,86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B3225" w:rsidRPr="00CE7742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225" w:rsidRPr="00CE7742" w:rsidTr="00183343">
        <w:trPr>
          <w:cantSplit/>
          <w:trHeight w:val="991"/>
        </w:trPr>
        <w:tc>
          <w:tcPr>
            <w:tcW w:w="506" w:type="dxa"/>
            <w:vMerge/>
            <w:shd w:val="clear" w:color="auto" w:fill="auto"/>
          </w:tcPr>
          <w:p w:rsidR="002B3225" w:rsidRPr="00CE7742" w:rsidRDefault="002B3225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201,2</w:t>
            </w:r>
          </w:p>
        </w:tc>
        <w:tc>
          <w:tcPr>
            <w:tcW w:w="1397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B3225" w:rsidRPr="00CE7742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225" w:rsidRPr="00CE7742" w:rsidTr="00183343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2B3225" w:rsidRPr="00CE7742" w:rsidRDefault="002B3225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Default="002B3225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667,0</w:t>
            </w:r>
          </w:p>
        </w:tc>
        <w:tc>
          <w:tcPr>
            <w:tcW w:w="1863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C2077" w:rsidRDefault="009C2077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466 512,00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B3225" w:rsidRPr="00CE7742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225" w:rsidRPr="00CE7742" w:rsidTr="00183343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2B3225" w:rsidRPr="00CE7742" w:rsidRDefault="002B3225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0339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201,2</w:t>
            </w:r>
          </w:p>
        </w:tc>
        <w:tc>
          <w:tcPr>
            <w:tcW w:w="1863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B3225" w:rsidRPr="00CE7742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225" w:rsidRPr="00CE7742" w:rsidTr="00183343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2B3225" w:rsidRPr="00CE7742" w:rsidRDefault="002B3225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 w:val="restart"/>
            <w:shd w:val="clear" w:color="auto" w:fill="auto"/>
          </w:tcPr>
          <w:p w:rsidR="002B3225" w:rsidRPr="002B3225" w:rsidRDefault="002B3225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Default="002B3225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2B3225" w:rsidRPr="002B3225" w:rsidRDefault="002B3225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Default="002B3225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667,0</w:t>
            </w:r>
          </w:p>
        </w:tc>
        <w:tc>
          <w:tcPr>
            <w:tcW w:w="1397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2B3225" w:rsidRPr="002B3225" w:rsidRDefault="002B3225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Default="002B3225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2B3225" w:rsidRPr="00CE7742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225" w:rsidRPr="00CE7742" w:rsidTr="00183343">
        <w:trPr>
          <w:cantSplit/>
          <w:trHeight w:val="617"/>
        </w:trPr>
        <w:tc>
          <w:tcPr>
            <w:tcW w:w="506" w:type="dxa"/>
            <w:vMerge/>
            <w:shd w:val="clear" w:color="auto" w:fill="auto"/>
          </w:tcPr>
          <w:p w:rsidR="002B3225" w:rsidRPr="00CE7742" w:rsidRDefault="002B3225" w:rsidP="008217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72" w:type="dxa"/>
            <w:vMerge/>
            <w:shd w:val="clear" w:color="auto" w:fill="auto"/>
          </w:tcPr>
          <w:p w:rsidR="002B3225" w:rsidRPr="002B3225" w:rsidRDefault="002B3225" w:rsidP="002B322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2B3225" w:rsidRPr="002B3225" w:rsidRDefault="002B3225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B3225">
              <w:rPr>
                <w:rFonts w:ascii="Arial Narrow" w:hAnsi="Arial Narrow" w:cs="Times New Roman"/>
                <w:sz w:val="22"/>
                <w:szCs w:val="22"/>
              </w:rPr>
              <w:t>201,2</w:t>
            </w:r>
          </w:p>
        </w:tc>
        <w:tc>
          <w:tcPr>
            <w:tcW w:w="1397" w:type="dxa"/>
            <w:shd w:val="clear" w:color="auto" w:fill="auto"/>
          </w:tcPr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B3225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B3225" w:rsidRPr="00CE7742" w:rsidRDefault="002B3225" w:rsidP="008C1D5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2B3225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2B3225" w:rsidRPr="002B3225" w:rsidRDefault="002B3225" w:rsidP="002B322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2B3225" w:rsidRPr="00CE7742" w:rsidRDefault="002B3225" w:rsidP="008217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87CDA"/>
    <w:rsid w:val="00097496"/>
    <w:rsid w:val="000A25AF"/>
    <w:rsid w:val="000C431F"/>
    <w:rsid w:val="000C59E9"/>
    <w:rsid w:val="000D3813"/>
    <w:rsid w:val="000E44FF"/>
    <w:rsid w:val="000F63B3"/>
    <w:rsid w:val="0010339B"/>
    <w:rsid w:val="00104872"/>
    <w:rsid w:val="001164E1"/>
    <w:rsid w:val="00150011"/>
    <w:rsid w:val="00183343"/>
    <w:rsid w:val="001A3A3C"/>
    <w:rsid w:val="001C1DCF"/>
    <w:rsid w:val="001F499B"/>
    <w:rsid w:val="001F7202"/>
    <w:rsid w:val="002020C9"/>
    <w:rsid w:val="002121EA"/>
    <w:rsid w:val="00222C7F"/>
    <w:rsid w:val="00252E56"/>
    <w:rsid w:val="00283300"/>
    <w:rsid w:val="00283AC5"/>
    <w:rsid w:val="002961F6"/>
    <w:rsid w:val="002A31F8"/>
    <w:rsid w:val="002A7D94"/>
    <w:rsid w:val="002B3225"/>
    <w:rsid w:val="002D4F3D"/>
    <w:rsid w:val="00334E94"/>
    <w:rsid w:val="00342E0F"/>
    <w:rsid w:val="003507AF"/>
    <w:rsid w:val="003A7369"/>
    <w:rsid w:val="003B194A"/>
    <w:rsid w:val="003C0E0C"/>
    <w:rsid w:val="003C553B"/>
    <w:rsid w:val="003C6538"/>
    <w:rsid w:val="003D4649"/>
    <w:rsid w:val="00406B60"/>
    <w:rsid w:val="00431FAA"/>
    <w:rsid w:val="004A42F4"/>
    <w:rsid w:val="004D02E5"/>
    <w:rsid w:val="004D3E4A"/>
    <w:rsid w:val="004E79C8"/>
    <w:rsid w:val="004F21BB"/>
    <w:rsid w:val="00521100"/>
    <w:rsid w:val="00551D41"/>
    <w:rsid w:val="00557AEE"/>
    <w:rsid w:val="00582DF6"/>
    <w:rsid w:val="00597CF7"/>
    <w:rsid w:val="005A1CE0"/>
    <w:rsid w:val="005A5B67"/>
    <w:rsid w:val="005B3C5E"/>
    <w:rsid w:val="005D3565"/>
    <w:rsid w:val="005E0BD3"/>
    <w:rsid w:val="005E6779"/>
    <w:rsid w:val="00603B74"/>
    <w:rsid w:val="00613585"/>
    <w:rsid w:val="006330E7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06DE4"/>
    <w:rsid w:val="00712B3F"/>
    <w:rsid w:val="00720E50"/>
    <w:rsid w:val="007355FF"/>
    <w:rsid w:val="0074377D"/>
    <w:rsid w:val="00745B89"/>
    <w:rsid w:val="007E1778"/>
    <w:rsid w:val="007F3A5B"/>
    <w:rsid w:val="00801FED"/>
    <w:rsid w:val="008206C4"/>
    <w:rsid w:val="00821768"/>
    <w:rsid w:val="0086389F"/>
    <w:rsid w:val="00892830"/>
    <w:rsid w:val="00894C67"/>
    <w:rsid w:val="008C5BAA"/>
    <w:rsid w:val="00930340"/>
    <w:rsid w:val="0093664E"/>
    <w:rsid w:val="00953670"/>
    <w:rsid w:val="0098282B"/>
    <w:rsid w:val="009A14A9"/>
    <w:rsid w:val="009C2077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40133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11483"/>
    <w:rsid w:val="00B410C6"/>
    <w:rsid w:val="00B83433"/>
    <w:rsid w:val="00B929F6"/>
    <w:rsid w:val="00BA5A89"/>
    <w:rsid w:val="00BB3057"/>
    <w:rsid w:val="00C12907"/>
    <w:rsid w:val="00C409C0"/>
    <w:rsid w:val="00C56A9F"/>
    <w:rsid w:val="00C853AE"/>
    <w:rsid w:val="00CD169A"/>
    <w:rsid w:val="00CE5170"/>
    <w:rsid w:val="00CE7742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A0281-9001-44CF-B44C-7C112097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Бакланова Т.В.</dc:creator>
  <cp:lastModifiedBy>Бакланова Т.В.</cp:lastModifiedBy>
  <cp:revision>20</cp:revision>
  <cp:lastPrinted>2015-04-29T06:41:00Z</cp:lastPrinted>
  <dcterms:created xsi:type="dcterms:W3CDTF">2017-01-31T08:27:00Z</dcterms:created>
  <dcterms:modified xsi:type="dcterms:W3CDTF">2018-05-07T06:49:00Z</dcterms:modified>
</cp:coreProperties>
</file>