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3D" w:rsidRDefault="00755F3D" w:rsidP="00755F3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2017 год, об имуществе и обязательствах имущественного характера по состоянию на 31 декабря 2017 года гражданских служащих, замещающих должности государственной гражданской службы категории «руководители»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961"/>
        <w:gridCol w:w="1194"/>
        <w:gridCol w:w="1701"/>
        <w:gridCol w:w="1013"/>
        <w:gridCol w:w="992"/>
        <w:gridCol w:w="1921"/>
        <w:gridCol w:w="1108"/>
        <w:gridCol w:w="1020"/>
        <w:gridCol w:w="1003"/>
        <w:gridCol w:w="2180"/>
      </w:tblGrid>
      <w:tr w:rsidR="00755F3D" w:rsidTr="00755F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Уколов Александр Вениаминович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управляющего делами Губернатора и Правительства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1 275 938,83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734 627,51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управляющего делами-начальник отдела планирования, контроля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4 165 335,24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237 287,62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5F3D" w:rsidTr="00755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F3D" w:rsidRDefault="00755F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5F3D" w:rsidRDefault="00755F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755F3D" w:rsidRDefault="00755F3D" w:rsidP="001C34A2"/>
    <w:p w:rsidR="00755F3D" w:rsidRDefault="00755F3D" w:rsidP="00755F3D">
      <w:r>
        <w:br w:type="page"/>
      </w:r>
    </w:p>
    <w:p w:rsidR="00CA4152" w:rsidRDefault="00CA4152" w:rsidP="00CA415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 гражданских служащих, замещающих должности государственной гражданской службы управления делами Губернатора и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716"/>
        <w:gridCol w:w="1185"/>
        <w:gridCol w:w="1636"/>
        <w:gridCol w:w="985"/>
        <w:gridCol w:w="923"/>
        <w:gridCol w:w="1909"/>
        <w:gridCol w:w="995"/>
        <w:gridCol w:w="985"/>
        <w:gridCol w:w="923"/>
        <w:gridCol w:w="1924"/>
      </w:tblGrid>
      <w:tr w:rsidR="00CA4152" w:rsidTr="00CA4152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 Радион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707 153,74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3 265 440,93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Urvan TD25-071716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596 184,06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Caravan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бортовой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АЛК 71432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Архипова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жилищно-эксплуатационного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643 399,75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 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353 600,00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Бакурова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1 246 604,04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Nissan Tiida Latio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Бондарева Янина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по строительству и ремонту 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744 534,42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Быстрова Юлия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Веретнова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933 355,07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Вещунова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676 141,09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Гибадуллина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Зульфия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645 167,47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457 423,20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Brilliance V5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 Артём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1 072 600,07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3 020 402,37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Hyunday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Грудцин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517 139,14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Гуменюк Валентина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631 082,25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642 537,15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Ермакова Александра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976 135,12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227 614,52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SUCCEED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Живаев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1 093 700,36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P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Land Rover Freelander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363 079,01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205 608,38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685 479,17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593 549,36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строительству и ремонту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372 114,62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458 480,84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1 782 378,68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 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538 005,69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2 153 669,00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Клеймёнова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841 590,97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56 578,15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Козопас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993 544,39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Mitsybishi Pajero Sport 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243 285,99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Кондратюк 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1 007 418,74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360 544,06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Ксензов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информационный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599 722,33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915070,15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Venga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Князьков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информационный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2 287 900,92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17/104)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Лея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Консультант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759 672,99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Лориц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сектора по строительству и ремонту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676 870,21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110 550,61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1 503 978,07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Молина Александра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787 670,32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859 790,64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Орехова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678 705,46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Пестерников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750 358,16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268 105,73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Подгорбунская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1 061 797,41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Машино-место, общая долевая, 1/198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1 208 823,24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150 (Prado);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для перевозки катеров,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КА-АПЗ,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5715110;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Машино-место, общая долевая, 1/54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677 752,42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1 227 986,93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ЛУАЗ 3969 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Пястун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987 947,36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443 405,78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Рыбкина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сектора оплаты труда и расчетов с подотчетными лицами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924 259,39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36 467,58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Фургон 97181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13 553,13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Самохвалова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743 427,82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1 378 386,85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Сиротинина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1 331 649,37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Сметанина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804 233,75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480 372,13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P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b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st: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Passat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Passat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 xml:space="preserve">AUDI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</w:t>
            </w:r>
            <w:r w:rsidRPr="00CA415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Ставер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709 078,35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KLIT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258 047,21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Сотникова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669 428,74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Spark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Сурихина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638 550,01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425 791,94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Талипова Евгения Константинова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112 202,88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GS300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467 888,87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Таскина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764 832,65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Старший бухгалтер сектора планирования и финансового контроля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766 718,83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Тоцких Наталья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709 731,02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655 698,02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строительству и ремонту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676 208,96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1 095 522,18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 Sport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Автоприцеп: «Водник» (8213А7)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моторная лодка Solar 450 МК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 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 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421 011,18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837 873,80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Тумаш Александр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607 324,19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748 834,10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Тыналинова Ирина Равильевна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192 768,34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Гранта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Уколова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734 627,51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1275938,83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Toyota,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710 936,23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1 131 857,24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GS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Уткина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жилищно-эксплуатационного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1 295 925,66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Учуваткин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 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898 284,59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Sunny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87 914,68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Файзуллин Рустам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Заместитель начальника жилищно-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эксплуатационного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909042,03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участок,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474297,95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 Mini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4 540 116,88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транспортного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925 849,82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Grand Starex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Сельско-хозяйственная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 МТЗ-80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129 774,62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Чайковская Наталья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1 053 952,61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Чванин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Олег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информационных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810 796,12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Suzuki SX4 Hatchback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444 268,43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Черниговская Алена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595 299,40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торговли, общественного питания и бытового обслуживания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X3 xDrive 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с использованием заемных средств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торговли, общественного питания и бытового обслуживания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помещение, магазин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(общая долевая, 2/97)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магазин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здание, магазин, торговое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Чикелева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646 197,24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3 020 578,13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Шахура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 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96 978,79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929298,63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Шкарева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690 108,70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Якунина Эльмира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1 160 109,27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946 596,32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Базуева Александра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 отдела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604 365, 86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 Fabia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160852,01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Долбина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556 847,22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845 614,97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Suzuki Escudo;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 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Зверева Алла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726 997,81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Бойко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административно-хозяйственного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230 826,96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Муравьева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жилищно-эксплуатационного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407 973,09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2 897 330,76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Corolla;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4152" w:rsidTr="00CA41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152" w:rsidRDefault="00CA415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152" w:rsidRDefault="00CA415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CA4152" w:rsidRDefault="00CA4152" w:rsidP="001C34A2"/>
    <w:p w:rsidR="00CA4152" w:rsidRDefault="00CA4152" w:rsidP="00CA4152">
      <w:r>
        <w:br w:type="page"/>
      </w:r>
    </w:p>
    <w:p w:rsidR="00A80F41" w:rsidRDefault="00A80F41" w:rsidP="00A80F4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2016 год,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в отношении которых Управление делами Губернатора и Правительства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827"/>
        <w:gridCol w:w="1196"/>
        <w:gridCol w:w="1888"/>
        <w:gridCol w:w="1019"/>
        <w:gridCol w:w="1008"/>
        <w:gridCol w:w="1977"/>
        <w:gridCol w:w="1133"/>
        <w:gridCol w:w="1028"/>
        <w:gridCol w:w="1021"/>
        <w:gridCol w:w="2302"/>
      </w:tblGrid>
      <w:tr w:rsidR="00A80F41" w:rsidTr="00A80F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Кудинов 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КГКУ «Учебно-тренировочный комплекс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806 324,61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ВАЗ, 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Обь-М,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 21-25 РЖ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тракторный,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1 929 694,71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КАМАЗ, 355102</w:t>
            </w:r>
          </w:p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Прицеп, СЗАП, 855101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80F41" w:rsidTr="00A80F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0F41" w:rsidRDefault="00A80F4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5F3D"/>
    <w:rsid w:val="00765429"/>
    <w:rsid w:val="00777841"/>
    <w:rsid w:val="00807380"/>
    <w:rsid w:val="008C09C5"/>
    <w:rsid w:val="0097184D"/>
    <w:rsid w:val="009F48C4"/>
    <w:rsid w:val="00A22E7B"/>
    <w:rsid w:val="00A23DD1"/>
    <w:rsid w:val="00A80F41"/>
    <w:rsid w:val="00BE110E"/>
    <w:rsid w:val="00C76735"/>
    <w:rsid w:val="00CA41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C03C2-56F8-49FF-B082-23F1B1A2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A41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4281</Words>
  <Characters>24405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2020-05-19T09:13:00Z</dcterms:modified>
</cp:coreProperties>
</file>