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59E" w:rsidRDefault="003C759E" w:rsidP="003C759E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о расходах за 2018 год, об имуществе и обязательствах имущественного характера по состоянию на 31 декабря 2018 года, представленные государственными гражданскими служащими, замещающими должности категории «руководители» агентства по развитию северных территорий и поддержке коренных малочисленных народов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243"/>
        <w:gridCol w:w="1292"/>
        <w:gridCol w:w="1645"/>
        <w:gridCol w:w="1006"/>
        <w:gridCol w:w="975"/>
        <w:gridCol w:w="1959"/>
        <w:gridCol w:w="1550"/>
        <w:gridCol w:w="1012"/>
        <w:gridCol w:w="985"/>
        <w:gridCol w:w="1697"/>
      </w:tblGrid>
      <w:tr w:rsidR="003C759E" w:rsidTr="003C75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2018 год,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приобретён-ного имущества, источники)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Амосов Вячеслав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1 160 462,73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290 474,21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Mitsubishi Colt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Гольм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Жанна Ярославна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– начальник отдела планирования реализации программ и взаимодействия с коренными малочисленными народами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1 250 988,47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Passo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741 616,10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3C759E" w:rsidRDefault="003C759E" w:rsidP="001C34A2"/>
    <w:p w:rsidR="003C759E" w:rsidRDefault="003C759E" w:rsidP="003C759E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br w:type="page"/>
      </w: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о расходах за 2018 год, об имуществе и обязательствах имущественного характера по состоянию на 31 декабря 2018 года, представленные государственными гражданскими служащими агентства по развитию северных территорий и поддержке коренных малочисленных народов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2126"/>
        <w:gridCol w:w="1261"/>
        <w:gridCol w:w="1697"/>
        <w:gridCol w:w="1000"/>
        <w:gridCol w:w="960"/>
        <w:gridCol w:w="1876"/>
        <w:gridCol w:w="1687"/>
        <w:gridCol w:w="1000"/>
        <w:gridCol w:w="960"/>
        <w:gridCol w:w="1573"/>
      </w:tblGrid>
      <w:tr w:rsidR="003C759E" w:rsidTr="003C75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2018 год,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приобретён-ного имущества, источники)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Бессонова Наталья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бухгалтерского учета, отчетности, исполнения бюджета и размещения заказа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690 988,12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Болбот Светлана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развития северных территорий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553 224,65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(садовый)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1 091 115,69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(садовый)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Bluebird Sylphy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Богданова Галина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планирования, реализации программ и взаимодействии с коренными малочисленными народами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575 083,32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724 546,83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Sportage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на котором расположено сооружение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Болтаева Виолетта Абдурасуловна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планирования, реализации программ и взаимодействии с коренными малочисленными народами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322 504,07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Большакова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северных территорий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923 286,94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2 579 798,00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Land Rover Freelander;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21043;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21061.</w:t>
            </w:r>
          </w:p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Howo WD615,</w:t>
            </w:r>
          </w:p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кран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автомобильный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Камаз КС-55713-1,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грузовая специальная буровая установка Камаз 43114-10;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Сельскохо-зяйственная техника: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трактор;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полуприцеп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ПП-НЕФАС 9334-01,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полуприцеп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ПП-НЕФАС 9334-01,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полуприцеп Багем 81073С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Быкова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планирования, реализации программ и взаимодействии с коренными малочисленными народами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1 479 311,55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Воробьёв Александр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организационной,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838 292,91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  Corolla Filder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568 435,80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Зинченко Ольга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ведущий специалист отдела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бухгалтерского учета, отчетности, исполнения бюджета и размещения заказа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61 356,63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для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4 480 403,0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 CR-V;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Водный транспорт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маломерное судно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Sun Marine 365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Мадесова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Анастасия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развития северных территорий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519 080,79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3 022 331,11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Skoda Rapid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Ильцевич Елена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организационной,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653 338,97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314 942,72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эксплуатации лодочных боксов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2121 (Нива),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Москвич 412;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Водный транспорт: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моторная лодка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«Прогресс-2М»,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лодочный мотор «Вихрь»,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лодочный мотор «Yamaha»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Кирсанова Оксана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организационной,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440 229,67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832 255,08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Mazda Mazda6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Кузьмич Александр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бухгалтерского учета, отчетности, исполнения бюджета и размещения заказа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688 926,63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Gaia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200 225,14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Киреев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Кирилл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развития северных территорий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299 406,11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Лаптуков Евгений Спиридонович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планирования, реализации программ и взаимодействии с коренными малочисленными народами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604 689,94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Водный транспорт: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лодка «Казанка 5М2»,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лодочный мотор Yamaha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установки временных строений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1 239 280,29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организационной,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542 430,04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587 060,57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 (земли населённых пунктов)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Rio;</w:t>
            </w:r>
          </w:p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к легковым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ТС МЗСА 817711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Синькевич Екатерина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планирования, реализации программ и взаимодействии с коренными малочисленными народами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934 946,98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 (долевая собственность, 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Volkswagen Polo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 (долевая собственность, 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собственность, 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(долевая собственность, 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Степаненко Елена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организационной,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1 464 625,87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Skoda Kodiaq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1 540 882,39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 М-21-Р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Чупракова Юлия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организационной,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635 100,56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Skoda Octavia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Шандараева Ирина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бухгалтерского учета, отчетности, исполнения бюджета и размещения заказа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1 163 408,41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Ярославлева Юлия Вадимовна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планирования, реализации программ и взаимодействии с коренными малочисленными народами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164 695,65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C759E" w:rsidTr="003C75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Злотникова Дарья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организационной,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178581,64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59E" w:rsidRDefault="003C759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C759E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5EC5"/>
  <w15:docId w15:val="{4A327858-5152-4769-B268-50FD8533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C759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2020-05-19T08:25:00Z</dcterms:modified>
</cp:coreProperties>
</file>