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55" w:rsidRDefault="00961D55" w:rsidP="00961D55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характера, представленные государственными гражданскими служащими Красноярского края, замещающими должности категории «руководители» в агентстве по гражданской обороне, чрезвычайным ситуациям и пожарной безопасности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403"/>
        <w:gridCol w:w="1187"/>
        <w:gridCol w:w="1616"/>
        <w:gridCol w:w="992"/>
        <w:gridCol w:w="931"/>
        <w:gridCol w:w="1994"/>
        <w:gridCol w:w="1504"/>
        <w:gridCol w:w="992"/>
        <w:gridCol w:w="931"/>
        <w:gridCol w:w="2957"/>
      </w:tblGrid>
      <w:tr w:rsidR="00961D55" w:rsidTr="00961D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2017г.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транспортных средств, принадлежащих на праве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имущества, находящихся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за счет которых совершена сделка (вид приобретенного имущества, источники) </w:t>
            </w:r>
          </w:p>
        </w:tc>
      </w:tr>
      <w:tr w:rsidR="00961D55" w:rsidTr="00961D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 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принадлежащие на праве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61D55" w:rsidTr="00961D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Волгаева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1 116 489,54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61D55" w:rsidTr="00961D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61D55" w:rsidTr="00961D5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Мусс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761 241,94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дачного строительства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Нива</w:t>
            </w:r>
          </w:p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61D55" w:rsidTr="00961D5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961D55" w:rsidTr="00961D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61D55" w:rsidTr="00961D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61D55" w:rsidTr="00961D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961D55" w:rsidTr="00961D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1D55" w:rsidRDefault="00961D55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961D55" w:rsidRDefault="00961D55" w:rsidP="001C34A2"/>
    <w:p w:rsidR="00961D55" w:rsidRDefault="00961D55" w:rsidP="00961D55">
      <w:r>
        <w:br w:type="page"/>
      </w:r>
    </w:p>
    <w:p w:rsidR="001A3AE8" w:rsidRDefault="001A3AE8" w:rsidP="001A3AE8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2017 год, об имуществе и обязательствах имущественного характера, представленные государственными гражданскими служащими Красноярского края в агентстве по гражданской обороне, чрезвычайным ситуациям и пожарной безопасности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4021"/>
        <w:gridCol w:w="1098"/>
        <w:gridCol w:w="1528"/>
        <w:gridCol w:w="913"/>
        <w:gridCol w:w="856"/>
        <w:gridCol w:w="1548"/>
        <w:gridCol w:w="1376"/>
        <w:gridCol w:w="913"/>
        <w:gridCol w:w="856"/>
        <w:gridCol w:w="1176"/>
      </w:tblGrid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2017г.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транспортных средств, принадлежащих на праве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имущества, находящихся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которых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совершена сделка (вид приобретен-ного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имущества, источники) 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принадлежащие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 праве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Мурзин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 отдела регионального надзора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области защиты населения и территорий от чрезвычайных ситуаций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1 757 287,93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Jeep Grand 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591 089,63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Абдулин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Аркадий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Гарифович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 отдела регионального надзора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области защиты населения и территорий от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916 285,40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SX4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190 590,10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Лихошерстов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 отдела регионального надзора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области защиты населения и территорий от чрезвычайных ситуаций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1 565 085,48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482 689,60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 собственность, 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Сыроватский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 отдела регионального надзора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области защиты населения и территорий от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2 329 723,41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Атылин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Игорь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специалист отдела регионального надзора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области защиты населения и территорий от чрезвычайных ситуаций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728 420,89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73 256,80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Хрулькевич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специалист отдела регионального надзора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области защиты населения и территорий от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1 009 835,29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1 160 750,00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Тагиров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 отдела организации мероприятий по гражданской обороне, чрезвычайным ситуациям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пожарной безопасности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1 465 599,97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40 031,43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Axella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Бауэр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 отдела организации мероприятий по гражданской обороне, чрезвычайным ситуациям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 пожарной безопасности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359 962,56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Баранова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специалист отдела организации мероприятий по гражданской обороне, чрезвычайным ситуациям и пожарной безопасности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329 510,74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351 702,31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Дрейшкан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Робертович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Главный специалист отдела организаци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и мероприятий по гражданской обороне, чрезвычайным ситуациям и пожарной безопасности края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846 641,00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Штейнмец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 отдела организации деятельности единой системы предупреждения и ликвидации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668 618,56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Арискин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 специалист отдела организации деятельности единой системы предупреждения и ликвидации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2 031 294,87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1 084 170,03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Храмова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 специалист отдела организации деятельности единой системы предупреждения и ликвидации чрезвычайных ситуаций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206 468,07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Подлегаев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 отдела организации систем управления защиты 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1 261 410,88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Мнев и К Краб R-310</w:t>
            </w:r>
          </w:p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грузовой к легковому автомобилю Кремень КРД 050105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842 540,98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Михайлов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Виталий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 отдела организации систем управления защиты 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2 350 985,39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Toyota Isis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71 641,86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Авраменко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специалист отдела организации систем управления защиты населения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665 737,14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279 214,06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Зинченко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 административно-правового 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532 486,28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долевая собственность, 1/124)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4 483,0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</w:p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Hyundai ix35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Резаев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 административно-правового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777 185,08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Демидко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Ксения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специалист административно-правового 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888 723,40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Корочевская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 специалист административно-правового 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1 377 727,60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Горелова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 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1 197 850,37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Герасимова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482 582,16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1 096 241,7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Земельный участок под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индивидуальное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Hyundai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Пляскина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Анастасия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186 528,12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573 600,00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8"/>
                <w:rFonts w:ascii="Verdana" w:hAnsi="Verdana"/>
                <w:color w:val="000000"/>
                <w:sz w:val="17"/>
                <w:szCs w:val="17"/>
              </w:rPr>
              <w:t>Toyota Corona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Ефизова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Айшат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Абдурагимовна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584 831,03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667 019,80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легковые:</w:t>
            </w:r>
          </w:p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Land Cruiser Prado;</w:t>
            </w:r>
          </w:p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ВАЗ 21070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Рябчикова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583 286,93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Терешкова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Оксана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специалист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516 482,03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1 713 901,95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Pajero-4</w:t>
            </w:r>
          </w:p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«Урал» М-6736</w:t>
            </w:r>
          </w:p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Водный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маломерное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судно SeaRay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Sundancer-230</w:t>
            </w:r>
          </w:p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Автомобильный прицеп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ММЗ 81021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Шухат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Леонтьевна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специалист финансово-экономического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635 377,82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Yeti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Jeep Grand 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Нагаева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 специалист административно-правового 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385 194,60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403 013,62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</w:p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Tiida Latio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Голубова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 специалист отдела организации деятельности единой системы предупреждения и ликвидации чрезвычайных ситуаций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363 924,84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3"/>
              <w:spacing w:after="75"/>
              <w:rPr>
                <w:rFonts w:ascii="Verdana" w:hAnsi="Verdana"/>
                <w:color w:val="777777"/>
                <w:sz w:val="20"/>
                <w:szCs w:val="20"/>
              </w:rPr>
            </w:pPr>
            <w:r>
              <w:rPr>
                <w:rFonts w:ascii="Verdana" w:hAnsi="Verdana"/>
                <w:color w:val="777777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Холостова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административно-правового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510 851,10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Ford Fiesta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A3AE8" w:rsidTr="001A3AE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Варфоломеева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Инна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 специалист отдела организации мероприятий по гражданской обороне, чрезвычайным ситуациям и пожарной безопасности края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488 397,97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3AE8" w:rsidRDefault="001A3AE8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1A3AE8" w:rsidRDefault="001A3AE8" w:rsidP="001C34A2"/>
    <w:p w:rsidR="001A3AE8" w:rsidRDefault="001A3AE8" w:rsidP="001A3AE8">
      <w:r>
        <w:br w:type="page"/>
      </w:r>
    </w:p>
    <w:p w:rsidR="0075090B" w:rsidRDefault="0075090B" w:rsidP="0075090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 за 2017 год, об имуществе и обязательствах имущественного характера по состоянию на 31 декабря 2017 года, представленные руководителями краевых государственных учреждений, подведомственных агентству по гражданской обороне, чрезвычайным ситуациям и пожарной безопасности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3424"/>
        <w:gridCol w:w="1087"/>
        <w:gridCol w:w="1442"/>
        <w:gridCol w:w="904"/>
        <w:gridCol w:w="847"/>
        <w:gridCol w:w="2440"/>
        <w:gridCol w:w="1362"/>
        <w:gridCol w:w="904"/>
        <w:gridCol w:w="847"/>
        <w:gridCol w:w="1163"/>
      </w:tblGrid>
      <w:tr w:rsidR="0075090B" w:rsidTr="007509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2017г.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транспортных средств, принадлежащих на праве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имущества, находящихся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которых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совершена сделка (вид приобретен-ного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имущества, источники) </w:t>
            </w: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 принадлежащие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 праве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Ефремов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краевого государственного казенного образовательного учреждения дополнительного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профессионального образования «Учебно-методический центр по гражданской обороне, чрезвычайным ситуациям и пожарной безопасности Красноярского края»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1 448 952,94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162 311,00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приусадебный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Ибрагимов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Ромазан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Сайфуллович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 краевого государственного казенного учреждения «Противопожарная охрана Красноярского края»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1 911 627,09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X-Тrail</w:t>
            </w:r>
          </w:p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Сельскохозяйст-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венная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колесный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CHANGFA CF354</w:t>
            </w:r>
          </w:p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мотолодка «Обь 3»</w:t>
            </w:r>
          </w:p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Прицепы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 легковым ТС: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81771Д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АЛК 7143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155 602,80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bookmarkStart w:id="0" w:name="_GoBack" w:colFirst="3" w:colLast="3"/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Кобец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 краевого государственного казенного учреждения «Спасатель»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1 946 842,94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P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4"/>
                <w:szCs w:val="14"/>
              </w:rPr>
            </w:pPr>
            <w:r w:rsidRPr="0075090B">
              <w:rPr>
                <w:rFonts w:ascii="Verdana" w:hAnsi="Verdana"/>
                <w:color w:val="000000"/>
                <w:sz w:val="14"/>
                <w:szCs w:val="14"/>
              </w:rPr>
              <w:t>Земельный участок садовый</w:t>
            </w:r>
            <w:r w:rsidRPr="0075090B">
              <w:rPr>
                <w:rFonts w:ascii="Verdana" w:hAnsi="Verdana"/>
                <w:color w:val="000000"/>
                <w:sz w:val="14"/>
                <w:szCs w:val="14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P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75090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75090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 </w:t>
            </w:r>
            <w:r w:rsidRPr="0075090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Sprinter Carib;</w:t>
            </w:r>
            <w:r w:rsidRPr="0075090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Nissan X-Trail 25 Elegan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с</w:t>
            </w:r>
            <w:r w:rsidRPr="0075090B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P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4"/>
                <w:szCs w:val="14"/>
              </w:rPr>
            </w:pPr>
            <w:r w:rsidRPr="0075090B">
              <w:rPr>
                <w:rFonts w:ascii="Verdana" w:hAnsi="Verdana"/>
                <w:color w:val="000000"/>
                <w:sz w:val="14"/>
                <w:szCs w:val="14"/>
              </w:rPr>
              <w:t>Дом дачный (объект незавершенного строительства)</w:t>
            </w:r>
            <w:r w:rsidRPr="0075090B">
              <w:rPr>
                <w:rFonts w:ascii="Verdana" w:hAnsi="Verdana"/>
                <w:color w:val="000000"/>
                <w:sz w:val="14"/>
                <w:szCs w:val="14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P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4"/>
                <w:szCs w:val="14"/>
              </w:rPr>
            </w:pPr>
            <w:r w:rsidRPr="0075090B">
              <w:rPr>
                <w:rFonts w:ascii="Verdana" w:hAnsi="Verdana"/>
                <w:color w:val="000000"/>
                <w:sz w:val="14"/>
                <w:szCs w:val="14"/>
              </w:rPr>
              <w:t>Квартира 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P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4"/>
                <w:szCs w:val="14"/>
              </w:rPr>
            </w:pPr>
            <w:r w:rsidRPr="0075090B">
              <w:rPr>
                <w:rFonts w:ascii="Verdana" w:hAnsi="Verdana"/>
                <w:color w:val="000000"/>
                <w:sz w:val="14"/>
                <w:szCs w:val="14"/>
              </w:rPr>
              <w:t>Кунг П-6 от ЭСД-25 № 73044</w:t>
            </w:r>
            <w:r w:rsidRPr="0075090B">
              <w:rPr>
                <w:rFonts w:ascii="Verdana" w:hAnsi="Verdana"/>
                <w:color w:val="000000"/>
                <w:sz w:val="14"/>
                <w:szCs w:val="14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P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4"/>
                <w:szCs w:val="14"/>
              </w:rPr>
            </w:pPr>
            <w:r w:rsidRPr="0075090B">
              <w:rPr>
                <w:rFonts w:ascii="Verdana" w:hAnsi="Verdana"/>
                <w:color w:val="000000"/>
                <w:sz w:val="14"/>
                <w:szCs w:val="14"/>
              </w:rPr>
              <w:t>Баня (объект</w:t>
            </w:r>
            <w:r w:rsidRPr="0075090B">
              <w:rPr>
                <w:rFonts w:ascii="Verdana" w:hAnsi="Verdana"/>
                <w:color w:val="000000"/>
                <w:sz w:val="14"/>
                <w:szCs w:val="14"/>
              </w:rPr>
              <w:br/>
              <w:t>незавершенного строительства)</w:t>
            </w:r>
            <w:r w:rsidRPr="0075090B">
              <w:rPr>
                <w:rFonts w:ascii="Verdana" w:hAnsi="Verdana"/>
                <w:color w:val="000000"/>
                <w:sz w:val="14"/>
                <w:szCs w:val="14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bookmarkEnd w:id="0"/>
      <w:tr w:rsidR="0075090B" w:rsidTr="007509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415 561,65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Муллагулов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Шагинурович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Директор краевого государственного казенного учреждения «Центр обеспечения реализации полномочий в областях гражданской обороны, чрезвычайных ситуаций Красноярского края»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2 126 360,94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587 456,63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X-Тrail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090B" w:rsidTr="0075090B">
        <w:trPr>
          <w:tblCellSpacing w:w="0" w:type="dxa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Кретинин Василий Викторович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Директор краевого государственного казенного учреждения «Центр обеспечения реализации полномочий в областях гражданской обороны, чрезвычайных ситуаций Красноярского края»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1 509 988,23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огородный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2 108,0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Cruiser-80;</w:t>
            </w:r>
          </w:p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Suzuki Escudo TA01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75090B" w:rsidTr="0075090B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346 853,24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Starlet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090B" w:rsidTr="0075090B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75090B" w:rsidTr="0075090B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90B" w:rsidRDefault="0075090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3AE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090B"/>
    <w:rsid w:val="00765429"/>
    <w:rsid w:val="00777841"/>
    <w:rsid w:val="00807380"/>
    <w:rsid w:val="008C09C5"/>
    <w:rsid w:val="00961D5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3C6A6-14C5-4D09-9682-F5E3FA69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A3AE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1A3A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2020-05-19T08:15:00Z</dcterms:modified>
</cp:coreProperties>
</file>