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9C" w:rsidRDefault="00FD029C" w:rsidP="00FD029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замещающими должности категории «руководители» в агентстве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403"/>
        <w:gridCol w:w="1215"/>
        <w:gridCol w:w="2041"/>
        <w:gridCol w:w="1072"/>
        <w:gridCol w:w="1025"/>
        <w:gridCol w:w="1821"/>
        <w:gridCol w:w="1707"/>
        <w:gridCol w:w="1072"/>
        <w:gridCol w:w="1025"/>
        <w:gridCol w:w="2088"/>
      </w:tblGrid>
      <w:tr w:rsidR="00FD029C" w:rsidTr="00FD02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2018г.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транспортных средств, принадлежащих 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 находящихся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которых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совершена сделка (вид приобретенного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 источники) </w:t>
            </w:r>
          </w:p>
        </w:tc>
      </w:tr>
      <w:tr w:rsidR="00FD029C" w:rsidTr="00FD02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принадлежащие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D029C" w:rsidTr="00FD02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Волгаева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1 217 676,44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D029C" w:rsidTr="00FD02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D029C" w:rsidTr="00FD02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Мусс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838 801,85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Niva</w:t>
            </w:r>
          </w:p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D029C" w:rsidTr="00FD02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D029C" w:rsidTr="00FD0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1 090 312,98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Chevrolet Spark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D029C" w:rsidTr="00FD0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D029C" w:rsidTr="00FD0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D029C" w:rsidTr="00FD0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029C" w:rsidRDefault="00FD02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FD029C" w:rsidRDefault="00FD029C" w:rsidP="001C34A2"/>
    <w:p w:rsidR="00FD029C" w:rsidRDefault="00FD029C" w:rsidP="00FD029C">
      <w:r>
        <w:br w:type="page"/>
      </w:r>
    </w:p>
    <w:p w:rsidR="00EE6DAD" w:rsidRDefault="00EE6DAD" w:rsidP="00EE6DA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агентства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3016"/>
        <w:gridCol w:w="1527"/>
        <w:gridCol w:w="1039"/>
        <w:gridCol w:w="687"/>
        <w:gridCol w:w="1153"/>
        <w:gridCol w:w="1500"/>
        <w:gridCol w:w="705"/>
        <w:gridCol w:w="687"/>
        <w:gridCol w:w="30"/>
        <w:gridCol w:w="1132"/>
        <w:gridCol w:w="1718"/>
      </w:tblGrid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Общая сумма дохода за 2018 г. (руб.) </w:t>
            </w:r>
          </w:p>
        </w:tc>
        <w:tc>
          <w:tcPr>
            <w:tcW w:w="5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 и транспортных средств, принадлежащих на праве собственности</w:t>
            </w:r>
          </w:p>
        </w:tc>
        <w:tc>
          <w:tcPr>
            <w:tcW w:w="3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 имущества, находящихся 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 которых совершена сделка (вид приобретен-ного имущества, источники)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 объектов недви-жимости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 располо-жения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Транспортные средства, принадле-жащие на праве 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с указанием вида и марки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 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Мурзин Андрей Юрьевич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 отдела регионального надзора в области защиты населения и территорий от чрезвычайных ситуаций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1 274 483,85 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Jeep Grand Cherokee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627 807,67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Абдулин Аркадий Гарифович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 отдела регионального надзора в области защиты населения и территорий от чрезвычайных ситуаций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891 560,96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Suzuki SX4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25 932,40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Лихошерстов Дмитрий Геннадьевич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 отдела регионального надзора в области защиты населения и территорий от чрезвычайных ситуаций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1 072 173,68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383 840,44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 собственность, 3/8)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Сыроватский Олег Сергеевич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 отдела регионального надзора в области защиты населения и территорий от чрезвычайных ситуаций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1 327 333,80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KIARio;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SkodaOctavia;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Cruiser;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Атылин Игорь Алексеевич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отдела регионального надзора в области защиты населения и территорий от чрезвычайных ситуаций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877 396,99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72 544,73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Хрулькевич Ирина Анатольевна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отдела регионального надзора в области защиты населения и территорий от чрезвычайных ситуаций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813 128,32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1 241 166,03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Avensis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Костюк Андрей Анатольевич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 специалист отдела регионального надзора в области защиты населения и территорий от чрезвычайных ситуаций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279 000,00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2121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349 395,98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ный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711,5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Серебренников Сергей 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 специалист отдела регионального надзора в области защиты населения и территорий от чрезвычайных ситуаций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630 402,83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X-Trail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559 380,23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Федорченко Анна Михайловна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 специалист отдела регионального надзора в области защиты населения и территорий от чрезвычайных ситуаций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1 222 661,55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1 172 135,14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Accord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Тагиров Сергей Валерьевич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отдела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организации мероприятий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 гражданской обороне,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чрезвычайным ситуациям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 пожарной безопасности края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1 068 773,60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19 477,03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Axella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3 672,00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Григорьев Александр Олегович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 отдела организации мероприятий по гражданской обороне, чрезвычайным ситуациям и пожарной безопасности края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631 975,58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Impreza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434 109,77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Баранова Татьяна 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отдела организации мероприятий по гражданской обороне, чрезвычайным ситуациям и пожарной безопасности края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492 866,93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360 043,64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 Fielder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4/5)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долевая собственность, 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Дрейшкан Владимир Робертови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отдела организации мероприятий по гражданской обороне, чрезвычайным ситуациям и пожарной безопасности края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860 199,89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Варфоломеева Инна 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 специалист отдела организации мероприятий по гражданской обороне, чрезвычайным ситуациям и пожарной безопасности края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740 104,93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Штейнмец Евгений Оттович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Начальник отдела организации деятельности единой системы предупреждения и ликвидации чрезвычайных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ситуаций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888 986,73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Голубова Дарья 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 специалист отдела организации деятельности единой системы предупреждения и ликвидации чрезвычайных ситуаций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362 629,91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Манасян Екатерина Александровна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 специалист отдела организации деятельности единой системы предупреждения и ликвидации чрезвычайных ситуаций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698 093,04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Подлегаев Владимир Васильевич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 отдела организации систем управления защиты населения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1 235 681,25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KIA Sportage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моторная лодка Мнев и К Краб R-310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грузовой к легковому автомобилю Кремень КРД 050105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4 068 797,70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 садовый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Михайлов Виталий Вячеславович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 отдела организации систем управления защиты населения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696 385,09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Isis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Авраменко Евгений Владимирович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отдела организации систем управления защиты населения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590 579,87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Caldina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352 815,79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Бабичев Андрей Владимирович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отдела организации систем управления защиты населения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485 000,00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Axela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Арискин Владимир Федорович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 специалист отдела организации систем управления защиты населения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753 211,17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CX-5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1 274 085,19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Зинченко Анастасия Вадимовна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 административно-правового отдела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752 162,73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 (общая долевая собственность, 1/124)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4 483,0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ix35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Осогосток Елена Владимировна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 административно-правового 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101 912,30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Резаев Александр 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 административно-правового 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1 293 692,18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Меньшова Жанна Сергее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вна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Главный специалист админис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тративно-правового отдела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963 997,18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совместная собственность, 4/5)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408 415,52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P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EE6D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EE6D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</w:p>
          <w:p w:rsidR="00EE6DAD" w:rsidRP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EE6D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Nissan AD;</w:t>
            </w:r>
          </w:p>
          <w:p w:rsidR="00EE6DAD" w:rsidRP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EE6D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Jeep Compass;</w:t>
            </w:r>
          </w:p>
          <w:p w:rsidR="00EE6DAD" w:rsidRP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EE6D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Volkswagen Polo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лодка ПВХ Адмирал 350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собственность, 4/5)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1/10)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1/10)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Корочевская Елена 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 специалист административно-правового 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463 255,16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Audi A3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Горелова Евгения Ивановна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 финансово-экономического отдела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1 705 651,64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685,18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Герасимова Светлана 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 финансово-экономического отдела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939 489,82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Solaris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162 000,00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Creta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Радченко Анастасия Леонидовна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 финансово-экономического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643 415,82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Герман Наталья Юрьевна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финансово-экономического отдела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1 138 042,19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1 039 524,68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Outback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Рябчикова Елена 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финансово-экономического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935 892,43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Терешкова Оксана 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финансово-экономического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587 598,07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1 724 008,68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1 035,0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Pajero-4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ое средство: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«Урал» М-6736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маломерное судно SeaRay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Sundancer-230</w:t>
            </w:r>
          </w:p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Автомобильный прицеп легковой ММЗ 81021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Шухат Елена Леонтьевна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 финансово-экономического отдела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345 963,47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Skoda Yeti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900 000,00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Jeep Grand Cherokee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E6DAD" w:rsidTr="00EE6DAD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6DAD" w:rsidRDefault="00EE6D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EE6DAD" w:rsidRDefault="00EE6DAD" w:rsidP="001C34A2"/>
    <w:p w:rsidR="00EE6DAD" w:rsidRDefault="00EE6DAD" w:rsidP="00EE6DAD">
      <w:r>
        <w:br w:type="page"/>
      </w:r>
    </w:p>
    <w:p w:rsidR="00B943E8" w:rsidRDefault="00B943E8" w:rsidP="00B943E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2018 год, об имуществе и обязательствах имущественного характера по состоянию на 31 декабря 2018 года, представленные руководителями краевых государственных учреждений, подведомственных агентству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3484"/>
        <w:gridCol w:w="1504"/>
        <w:gridCol w:w="942"/>
        <w:gridCol w:w="677"/>
        <w:gridCol w:w="1136"/>
        <w:gridCol w:w="1477"/>
        <w:gridCol w:w="694"/>
        <w:gridCol w:w="677"/>
        <w:gridCol w:w="1136"/>
        <w:gridCol w:w="1691"/>
      </w:tblGrid>
      <w:tr w:rsidR="00B943E8" w:rsidTr="00B943E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Фамилия, имя, 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Общая сумма дохода за 2018 г. (руб.)</w:t>
            </w:r>
          </w:p>
        </w:tc>
        <w:tc>
          <w:tcPr>
            <w:tcW w:w="5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 и транспортных средств, принадлежащих на праве собственности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 имущества, находящихся 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 которых совершена сделка (вид приобретен-ного имущества, источники)</w:t>
            </w: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 объектов недви-жимости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 располо-жения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Транспортные средства, принадле-жащие на праве 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с указанием вида и марки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 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Ефремов Владимир Васильевич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краевого государственного казенного образовательного учреждения дополнительного профессионального образования «Учебно-методический центр по гражданской обороне, чрезвычайным ситуациям и пожарной безопасности Красноярского края»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3 510 366,60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Suzuki Grand Vitara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3 436 724,55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Ибрагимов Ромазан Сайфуллович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 краевого государственного казенного учреждения «Противопожарная охрана Красноярского края»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1 956 333,11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X-Тrail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Сельскохозяйст-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венная техника: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трактор колесный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CHANGFA CF354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«Обь 3»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Прицепы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 легковым ТС: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АЛК 7143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172 740,00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Accord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Кобец Александр Васильевич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 краевого государственного казенного учреждения «Спасатель»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2 154 158,62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 25 Eleganсe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 дачный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Кунг П-6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от ЭСД-25 № 73044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479 325,01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Кретинин Василий Викторович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Директор краевого государственного казенного учреждения «Центр обеспечения реализации полномочий в областях гражданской обороны, чрезвычайных ситуаций Красноярского края»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1 452 668,04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2 108,0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Cruiser-80;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Suzuki Escudo TA01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477 946,38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Starlet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43E8" w:rsidTr="00B94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43E8" w:rsidTr="00B943E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43E8" w:rsidRDefault="00B943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E8"/>
    <w:rsid w:val="00BE110E"/>
    <w:rsid w:val="00C76735"/>
    <w:rsid w:val="00EE6DAD"/>
    <w:rsid w:val="00F32F49"/>
    <w:rsid w:val="00F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D51E6-8543-429F-8215-678321A0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D029C"/>
    <w:rPr>
      <w:i/>
      <w:iCs/>
    </w:rPr>
  </w:style>
  <w:style w:type="paragraph" w:customStyle="1" w:styleId="msonormal0">
    <w:name w:val="msonormal"/>
    <w:basedOn w:val="a"/>
    <w:rsid w:val="00EE6D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2020-05-19T08:14:00Z</dcterms:modified>
</cp:coreProperties>
</file>