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359" w:rsidRDefault="00C24359" w:rsidP="00C24359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Сведения о доходах за 2017 год, об имуществе и обязательствах имущественного характера по состоянию на 31 декабря 2017 года, представленные государственными гражданскими служащими Красноярского края, замещающими должности категории "руководители" агентства молодежной политики и реализации программ общественного развития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2"/>
        <w:gridCol w:w="1849"/>
        <w:gridCol w:w="1227"/>
        <w:gridCol w:w="1684"/>
        <w:gridCol w:w="989"/>
        <w:gridCol w:w="984"/>
        <w:gridCol w:w="1843"/>
        <w:gridCol w:w="1543"/>
        <w:gridCol w:w="989"/>
        <w:gridCol w:w="984"/>
        <w:gridCol w:w="2120"/>
      </w:tblGrid>
      <w:tr w:rsidR="00C24359" w:rsidTr="00C243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год,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4359" w:rsidTr="00C243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транспортных средств, вид, марка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24359" w:rsidTr="00C2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Верхушина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Юлия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909 090,42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4359" w:rsidTr="00C243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Сафонов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Дмитрий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- начальник отдела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финансово-экономической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политики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1 138 510,71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4359" w:rsidTr="00C243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24359" w:rsidTr="00C2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437 056,28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4359" w:rsidTr="00C2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Репина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Станиславовна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- начальник отдела программ общественного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638 862,70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 Toyota Well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4359" w:rsidTr="00C243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41,83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 Mazda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Toyota hiace,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собственные накопления</w:t>
            </w:r>
          </w:p>
        </w:tc>
      </w:tr>
      <w:tr w:rsidR="00C24359" w:rsidTr="00C243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Toyota hiace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24359" w:rsidTr="00C2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4359" w:rsidTr="00C2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C24359" w:rsidRDefault="00C24359" w:rsidP="00C24359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 за 2017 год, об имуществе и обязательствах имущественного характера по состоянию на 31 декабря 2017 года, представленные государственными гражданскими служащими Красноярского края агентства молодежной политики и реализации программ общественного развития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8"/>
        <w:gridCol w:w="2149"/>
        <w:gridCol w:w="1331"/>
        <w:gridCol w:w="1607"/>
        <w:gridCol w:w="965"/>
        <w:gridCol w:w="923"/>
        <w:gridCol w:w="1986"/>
        <w:gridCol w:w="1486"/>
        <w:gridCol w:w="965"/>
        <w:gridCol w:w="923"/>
        <w:gridCol w:w="1741"/>
      </w:tblGrid>
      <w:tr w:rsidR="00C24359" w:rsidTr="00C243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2017 год,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C24359" w:rsidTr="00C243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транспортных средств, вид, марка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24359" w:rsidTr="00C2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Акифьев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Тимофей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молодежных инициатив  и патриотического воспитания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1 965 123,48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volvo B40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4359" w:rsidTr="00C2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762 857,35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4359" w:rsidTr="00C243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Апанович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Василий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финансово-экономической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политики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535 141,41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 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Raum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4359" w:rsidTr="00C243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24359" w:rsidTr="00C2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2 126 200,00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4359" w:rsidTr="00C2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4359" w:rsidTr="00C243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Бякова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финансово-экономической политики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1 041 014,60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Opel corsa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.</w:t>
            </w:r>
          </w:p>
        </w:tc>
      </w:tr>
      <w:tr w:rsidR="00C24359" w:rsidTr="00C243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24359" w:rsidTr="00C243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24359" w:rsidTr="00C2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4359" w:rsidTr="00C2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Гарайда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Максим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Консультант-юрист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отдела финансово-экономической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739 402,07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(общая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36,4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4359" w:rsidTr="00C243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134 753,52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долевая.1/4)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4359" w:rsidTr="00C243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24359" w:rsidTr="00C2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4359" w:rsidTr="00C243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Гиневич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Юлия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специалист отдела финансово-экономической политики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444 948,25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Land Rover Freelander 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4359" w:rsidTr="00C243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24359" w:rsidTr="00C2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4359" w:rsidTr="00C2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Ендоурова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инфраструктурных проектов сфере молодежной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416 157,66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4359" w:rsidTr="00C2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Капустина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Аурика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инфраструктурных проектов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465 647,55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4359" w:rsidTr="00C243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705 835,12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  TOYOTA CAMRY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4359" w:rsidTr="00C243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RAVON R2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24359" w:rsidTr="00C2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Кирнос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Дарья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Максимовна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программ общественного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250 309,49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4359" w:rsidTr="00C2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Коломиец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молодежных инициатив и патриотического воспитания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911 519,69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4359" w:rsidTr="00C2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Медведева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Ксения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Главный специалист отдела молодежных инициатив и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патриотического воспитания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449 992,30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4359" w:rsidTr="00C2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Монахова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Виктория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молодежных инициатив и патриотического воспитания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760 943,16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4359" w:rsidTr="00C2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4359" w:rsidTr="00C2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Нелидова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Полина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программ общественного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1 182 912,32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 Fielder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4359" w:rsidTr="00C243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702 064,99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ВАЗ-21053 LADA 2105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4359" w:rsidTr="00C243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24359" w:rsidTr="00C243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24359" w:rsidTr="00C243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24359" w:rsidTr="00C243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24359" w:rsidTr="00C2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4359" w:rsidTr="00C2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Порошина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молодежных инициатив  и патриотического воспитания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348 373,40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4359" w:rsidTr="00C2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404 669,97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Civic Ferio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4359" w:rsidTr="00C2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4359" w:rsidTr="00C243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Пурина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Евгения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бухгалтер  отдела финансово-экономической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политики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660 053,02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4359" w:rsidTr="00C243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24359" w:rsidTr="00C243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1 261 964,66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Шкода Octaviatour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4359" w:rsidTr="00C243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Маломерная лодка AQUILON A390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24359" w:rsidTr="00C2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4359" w:rsidTr="00C2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4359" w:rsidTr="00C2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Синицына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Анастасия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инфраструктурных проектов в сфере молодежной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271 973,04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4359" w:rsidTr="00C2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Соколова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Валентина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программ общественного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406 942,42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SCODA FABIA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4359" w:rsidTr="00C2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4359" w:rsidTr="00C243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Третьякова Юлия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специалист отдела финансово-экономической политики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550 383,30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4359" w:rsidTr="00C243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24359" w:rsidTr="00C2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Харахонова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Катерина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программ общественного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483 304,24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2/5)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4359" w:rsidTr="00C2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Шкуратова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Евгения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418 641,76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4359" w:rsidTr="00C243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475 715,67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НИССАН Альмера 1,5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comfort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4359" w:rsidTr="00C243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359" w:rsidRDefault="00C2435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24359" w:rsidTr="00C2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Шутова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инфраструктурных проектов в сфере молодежной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554 166,68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4359" w:rsidTr="00C2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Эскин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Дмитрий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программ общественного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723 544,03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primera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4359" w:rsidTr="00C2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Юрлагина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Ксения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инфраструктурных проектов в сфере молодежной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794 557,82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4359" w:rsidTr="00C2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Коновалова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684 457,31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Хундай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24359" w:rsidTr="00C24359">
        <w:trPr>
          <w:tblCellSpacing w:w="0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Ляшкевич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Дарья Викторовна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 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1 153 346,20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1/3)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4359" w:rsidRDefault="00C2435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C24359" w:rsidRDefault="00C24359" w:rsidP="001C34A2"/>
    <w:p w:rsidR="00C24359" w:rsidRDefault="00C24359" w:rsidP="00C24359">
      <w:r>
        <w:br w:type="page"/>
      </w:r>
    </w:p>
    <w:p w:rsidR="00CA1242" w:rsidRDefault="00CA1242" w:rsidP="00CA1242">
      <w:pPr>
        <w:pStyle w:val="1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 за 2017 год, об имуществе и обязательствах имущественного характера по состоянию на 31 декабря 2017 года, представленные руководителями учреждений, подведомственных агентству молодежной политики и реализации программ общественного развития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1"/>
        <w:gridCol w:w="2055"/>
        <w:gridCol w:w="1407"/>
        <w:gridCol w:w="1407"/>
        <w:gridCol w:w="965"/>
        <w:gridCol w:w="923"/>
        <w:gridCol w:w="2219"/>
        <w:gridCol w:w="1083"/>
        <w:gridCol w:w="965"/>
        <w:gridCol w:w="1083"/>
        <w:gridCol w:w="1896"/>
      </w:tblGrid>
      <w:tr w:rsidR="00CA1242" w:rsidTr="00CA1242">
        <w:trPr>
          <w:tblCellSpacing w:w="0" w:type="dxa"/>
        </w:trPr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>Фамилия, имя, отчество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>Должность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>Общая сумма дохода за год, руб.</w:t>
            </w:r>
          </w:p>
        </w:tc>
        <w:tc>
          <w:tcPr>
            <w:tcW w:w="16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9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>Перечень объектов недвижимости, находящихся в пользовании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1242" w:rsidTr="00CA124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>вид объекта недви-жимости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>площадь, кв. м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>страна располо-жения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>Перечень транспортных средств, вид, марка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>вид объекта недви-жимости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>площадь, кв. м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A1242" w:rsidTr="00CA1242">
        <w:trPr>
          <w:tblCellSpacing w:w="0" w:type="dxa"/>
        </w:trPr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>Грудина</w:t>
            </w:r>
            <w:r>
              <w:rPr>
                <w:rFonts w:ascii="Verdana" w:hAnsi="Verdana"/>
                <w:b/>
                <w:bCs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sz w:val="17"/>
                <w:szCs w:val="17"/>
              </w:rPr>
              <w:t>Зоя</w:t>
            </w:r>
            <w:r>
              <w:rPr>
                <w:rFonts w:ascii="Verdana" w:hAnsi="Verdana"/>
                <w:b/>
                <w:bCs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sz w:val="17"/>
                <w:szCs w:val="17"/>
              </w:rPr>
              <w:t>Владимировна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>Директор КГАУ «Дом дружбы народов Красноярского края»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2 458 798,50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91,9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103,6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A1242" w:rsidTr="00CA124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899,6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A1242" w:rsidTr="00CA1242">
        <w:trPr>
          <w:tblCellSpacing w:w="0" w:type="dxa"/>
        </w:trPr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822 348,49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899,6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Легковой автомобиль Фольксваген Тигуан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91,9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A1242" w:rsidTr="00CA124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103,6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A1242" w:rsidTr="00CA1242">
        <w:trPr>
          <w:tblCellSpacing w:w="0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>Назаров</w:t>
            </w:r>
            <w:r>
              <w:rPr>
                <w:rFonts w:ascii="Verdana" w:hAnsi="Verdana"/>
                <w:b/>
                <w:bCs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sz w:val="17"/>
                <w:szCs w:val="17"/>
              </w:rPr>
              <w:t>Дмитрий</w:t>
            </w:r>
            <w:r>
              <w:rPr>
                <w:rFonts w:ascii="Verdana" w:hAnsi="Verdana"/>
                <w:b/>
                <w:bCs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sz w:val="17"/>
                <w:szCs w:val="17"/>
              </w:rPr>
              <w:t>Иванович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>Директор КГАУ «Центр молодежных инициатив «Форум»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1 010 317,12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26,0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A1242" w:rsidTr="00CA1242">
        <w:trPr>
          <w:tblCellSpacing w:w="0" w:type="dxa"/>
        </w:trPr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супруга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813 237,43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29,0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A1242" w:rsidTr="00CA124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34,4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A1242" w:rsidTr="00CA124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Гараж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22,1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A1242" w:rsidTr="00CA1242">
        <w:trPr>
          <w:tblCellSpacing w:w="0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>Рахимова</w:t>
            </w:r>
            <w:r>
              <w:rPr>
                <w:rFonts w:ascii="Verdana" w:hAnsi="Verdana"/>
                <w:b/>
                <w:bCs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sz w:val="17"/>
                <w:szCs w:val="17"/>
              </w:rPr>
              <w:t>Елена</w:t>
            </w:r>
            <w:r>
              <w:rPr>
                <w:rFonts w:ascii="Verdana" w:hAnsi="Verdana"/>
                <w:b/>
                <w:bCs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sz w:val="17"/>
                <w:szCs w:val="17"/>
              </w:rPr>
              <w:t>Анатольевна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>Директор КГКУ «Аппарат Гражданской ассамблеи Красноярского края»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891 958,73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36,1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Легковой автомобиль Nissan Note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A1242" w:rsidTr="00CA1242">
        <w:trPr>
          <w:tblCellSpacing w:w="0" w:type="dxa"/>
        </w:trPr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>Суворов</w:t>
            </w:r>
            <w:r>
              <w:rPr>
                <w:rFonts w:ascii="Verdana" w:hAnsi="Verdana"/>
                <w:b/>
                <w:bCs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sz w:val="17"/>
                <w:szCs w:val="17"/>
              </w:rPr>
              <w:t>Петр</w:t>
            </w:r>
            <w:r>
              <w:rPr>
                <w:rFonts w:ascii="Verdana" w:hAnsi="Verdana"/>
                <w:b/>
                <w:bCs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sz w:val="17"/>
                <w:szCs w:val="17"/>
              </w:rPr>
              <w:t>Иванович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>Директор КГАУ «Дом дружбы</w:t>
            </w:r>
            <w:r>
              <w:rPr>
                <w:rFonts w:ascii="Verdana" w:hAnsi="Verdana"/>
                <w:b/>
                <w:bCs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sz w:val="17"/>
                <w:szCs w:val="17"/>
              </w:rPr>
              <w:t xml:space="preserve"> народов Красноярского </w:t>
            </w:r>
            <w:r>
              <w:rPr>
                <w:rStyle w:val="a4"/>
                <w:rFonts w:ascii="Verdana" w:hAnsi="Verdana"/>
                <w:sz w:val="17"/>
                <w:szCs w:val="17"/>
              </w:rPr>
              <w:lastRenderedPageBreak/>
              <w:t>края»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3 898 234,45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ИЖС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380,4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Легковой автомобиль: VolkswagenTiguan.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A1242" w:rsidTr="00CA124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51,9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A1242" w:rsidTr="00CA124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72,1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A1242" w:rsidTr="00CA1242">
        <w:trPr>
          <w:tblCellSpacing w:w="0" w:type="dxa"/>
        </w:trPr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супруга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1 988 686,20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  участок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1 060,0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72,2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A1242" w:rsidTr="00CA124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1 020,0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A1242" w:rsidTr="00CA124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72,1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32,1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A1242" w:rsidTr="00CA124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51,9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A1242" w:rsidTr="00CA1242">
        <w:trPr>
          <w:tblCellSpacing w:w="0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51,9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72,2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A1242" w:rsidTr="00CA1242">
        <w:trPr>
          <w:tblCellSpacing w:w="0" w:type="dxa"/>
        </w:trPr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>Худяков</w:t>
            </w:r>
            <w:r>
              <w:rPr>
                <w:rFonts w:ascii="Verdana" w:hAnsi="Verdana"/>
                <w:b/>
                <w:bCs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sz w:val="17"/>
                <w:szCs w:val="17"/>
              </w:rPr>
              <w:t>Алексей</w:t>
            </w:r>
            <w:r>
              <w:rPr>
                <w:rFonts w:ascii="Verdana" w:hAnsi="Verdana"/>
                <w:b/>
                <w:bCs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sz w:val="17"/>
                <w:szCs w:val="17"/>
              </w:rPr>
              <w:t>Александрович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>Директор КГАУ «Краевой Дворец молодежи»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659 177,48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852,0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Легковой автомобиль Mazda 6</w:t>
            </w:r>
          </w:p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Легковой автомобиль Mazda 3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sz w:val="20"/>
                <w:szCs w:val="20"/>
              </w:rPr>
            </w:pPr>
          </w:p>
        </w:tc>
      </w:tr>
      <w:tr w:rsidR="00CA1242" w:rsidTr="00CA124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60,3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sz w:val="20"/>
                <w:szCs w:val="20"/>
              </w:rPr>
            </w:pPr>
          </w:p>
        </w:tc>
      </w:tr>
      <w:tr w:rsidR="00CA1242" w:rsidTr="00CA124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гараж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27,6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sz w:val="20"/>
                <w:szCs w:val="20"/>
              </w:rPr>
            </w:pPr>
          </w:p>
        </w:tc>
      </w:tr>
      <w:tr w:rsidR="00CA1242" w:rsidTr="00CA1242">
        <w:trPr>
          <w:tblCellSpacing w:w="0" w:type="dxa"/>
        </w:trPr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супруга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200 417,03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60,3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A1242" w:rsidTr="00CA124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39,5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A1242" w:rsidTr="00CA1242">
        <w:trPr>
          <w:tblCellSpacing w:w="0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242" w:rsidRDefault="00CA1242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A1242" w:rsidTr="00CA1242">
        <w:trPr>
          <w:tblCellSpacing w:w="0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242" w:rsidRDefault="00CA124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242" w:rsidRDefault="00CA124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CA1242" w:rsidRDefault="00CA1242">
            <w:pPr>
              <w:rPr>
                <w:sz w:val="20"/>
                <w:szCs w:val="20"/>
              </w:rPr>
            </w:pPr>
            <w:r>
              <w:br/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24359"/>
    <w:rsid w:val="00C76735"/>
    <w:rsid w:val="00CA124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386A11-24E1-4D66-BCAD-DB0D436BC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9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1533</Words>
  <Characters>8742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2020-05-19T08:02:00Z</dcterms:modified>
</cp:coreProperties>
</file>