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56C" w:rsidRDefault="00ED456C" w:rsidP="00ED456C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2018 год, об имуществе и обязательствах имущественного характера по состоянию на 31 декабря 2018 года, представленные государственными гражданскими служащими Красноярского края, замещающими должности категории «руководители» службы финансово - экономического контроля и контроля в сфере закупок Красноярского края</w:t>
      </w:r>
    </w:p>
    <w:tbl>
      <w:tblPr>
        <w:tblW w:w="3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4"/>
        <w:gridCol w:w="1734"/>
        <w:gridCol w:w="1185"/>
        <w:gridCol w:w="1486"/>
        <w:gridCol w:w="985"/>
        <w:gridCol w:w="923"/>
        <w:gridCol w:w="1672"/>
        <w:gridCol w:w="1486"/>
        <w:gridCol w:w="985"/>
        <w:gridCol w:w="923"/>
        <w:gridCol w:w="1269"/>
      </w:tblGrid>
      <w:tr w:rsidR="00ED456C" w:rsidTr="00ED456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56C" w:rsidRDefault="00ED456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56C" w:rsidRDefault="00ED456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56C" w:rsidRDefault="00ED456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2018 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56C" w:rsidRDefault="00ED456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56C" w:rsidRDefault="00ED456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56C" w:rsidRDefault="00ED456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 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ED456C" w:rsidTr="00ED45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56C" w:rsidRDefault="00ED456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56C" w:rsidRDefault="00ED456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56C" w:rsidRDefault="00ED456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56C" w:rsidRDefault="00ED456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56C" w:rsidRDefault="00ED456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56C" w:rsidRDefault="00ED456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56C" w:rsidRDefault="00ED456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D456C" w:rsidTr="00ED456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56C" w:rsidRDefault="00ED456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Дергунова Наталья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56C" w:rsidRDefault="00ED456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– начальник организационно-правового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56C" w:rsidRDefault="00ED456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1 463 381,76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56C" w:rsidRDefault="00ED456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56C" w:rsidRDefault="00ED456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56C" w:rsidRDefault="00ED456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56C" w:rsidRDefault="00ED456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Tiguan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56C" w:rsidRDefault="00ED456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56C" w:rsidRDefault="00ED456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56C" w:rsidRDefault="00ED456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56C" w:rsidRDefault="00ED456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D456C" w:rsidTr="00ED45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56C" w:rsidRDefault="00ED456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56C" w:rsidRDefault="00ED456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56C" w:rsidRDefault="00ED456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D456C" w:rsidTr="00ED45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56C" w:rsidRDefault="00ED456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56C" w:rsidRDefault="00ED456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56C" w:rsidRDefault="00ED456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D456C" w:rsidTr="00ED45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56C" w:rsidRDefault="00ED456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56C" w:rsidRDefault="00ED456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56C" w:rsidRDefault="00ED456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D456C" w:rsidTr="00ED45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56C" w:rsidRDefault="00ED456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56C" w:rsidRDefault="00ED456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56C" w:rsidRDefault="00ED456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D456C" w:rsidTr="00ED45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56C" w:rsidRDefault="00ED456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56C" w:rsidRDefault="00ED456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456C" w:rsidRDefault="00ED456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456C" w:rsidRDefault="00ED456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ED456C" w:rsidRDefault="00ED456C" w:rsidP="001C34A2"/>
    <w:p w:rsidR="00ED456C" w:rsidRDefault="00ED456C" w:rsidP="00ED456C">
      <w:r>
        <w:br w:type="page"/>
      </w:r>
    </w:p>
    <w:p w:rsidR="003445CB" w:rsidRDefault="003445CB" w:rsidP="003445CB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по состоянию на 31 декабря 2018 года государственных гражданских служащих службы финансово - экономического контроля и контроля в сфере закупок Красноярского края за 2018 год</w:t>
      </w:r>
    </w:p>
    <w:p w:rsidR="003445CB" w:rsidRDefault="003445CB" w:rsidP="003445CB">
      <w:pPr>
        <w:shd w:val="clear" w:color="auto" w:fill="FFFFFF"/>
        <w:rPr>
          <w:color w:val="000000"/>
          <w:szCs w:val="24"/>
        </w:rPr>
      </w:pPr>
      <w:r>
        <w:rPr>
          <w:color w:val="000000"/>
        </w:rPr>
        <w:t> 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066"/>
        <w:gridCol w:w="1140"/>
        <w:gridCol w:w="1445"/>
        <w:gridCol w:w="721"/>
        <w:gridCol w:w="1056"/>
        <w:gridCol w:w="2007"/>
        <w:gridCol w:w="1197"/>
        <w:gridCol w:w="741"/>
        <w:gridCol w:w="1085"/>
        <w:gridCol w:w="2910"/>
        <w:gridCol w:w="70"/>
      </w:tblGrid>
      <w:tr w:rsidR="003445CB" w:rsidTr="003445CB">
        <w:trPr>
          <w:jc w:val="center"/>
        </w:trPr>
        <w:tc>
          <w:tcPr>
            <w:tcW w:w="0" w:type="auto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jc w:val="center"/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Сведения о доходах, расходах за 2018 год, об имуществе и обязательствах имущественного характера по состоянию на 31 декабря 2018 года государственных гражданских служащих службы финансово - экономического контроля и контроля в сфере закупок Красноярского края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jc w:val="center"/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jc w:val="center"/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Общая сумма дохода за 2018 год (руб.)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jc w:val="center"/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jc w:val="center"/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jc w:val="center"/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Сведения об источниках получения средств,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jc w:val="center"/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за счет которых совершена сделка (вид приобретен-ного имущества, источники)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jc w:val="center"/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jc w:val="center"/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Площадь, кв.м.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jc w:val="center"/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jc w:val="center"/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jc w:val="center"/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jc w:val="center"/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Площадь, кв.м.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jc w:val="center"/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jc w:val="center"/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Абдулина Виктория Валерьевна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Консультант отдела финансового контроля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735 759,74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1 800,0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Автомобиль легковой CHEVROLET CRUZE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52,4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Абросимов Алексей Олегович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Контролер-ревизор отдела контроля за использованием межбюджетных трансфертов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456 985,07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Автомобиль легковой Honda Accord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54,1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79,5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Автомобиль легковой Toyota Land Cruiser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22,7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Арсланова Елена Николаевна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Главный специалист-юрист отдела контроля в сфере закупок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1 071 027,17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61,8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46,6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 1/4 доли в общей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58,1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1 867 716,43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 1/4 доли в общей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58,1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Автомобиль легковой Toyota РАФ-4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61,8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46,6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 1/4 доли в общей собственности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58,1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46,6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61,8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Афанасьева Ирина 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lastRenderedPageBreak/>
              <w:t>Васильевна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lastRenderedPageBreak/>
              <w:t xml:space="preserve">Консультант -  юрист организационно-правового 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lastRenderedPageBreak/>
              <w:t>отдела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lastRenderedPageBreak/>
              <w:t>159 767,56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466,3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 общая совместная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 3/4 доли в общей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61,2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23,6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1 654 757,75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 общая совместная собственность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74,8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МИЦУБИСИ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  <w:t>OUTLENDER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Бадмаева Дарима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Контролер-ревизор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528 510,94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отдела финансового контроля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Барадулина Светлана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Главный специалист-юрист отдела контроля в сфере закупок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613 845,11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40,4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Белозерова Мария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Контролер-ревизор отдела контроля за использованием межбюджетных трансфертов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584 398,04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66,8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Автомобиль легковой Ниссан Террано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1 040 215,48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 1/5 доли в общей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63,4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66,8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17,8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66,8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66,8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Васечко Яна Сергеевна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Главный специалист-юрист организационно-правового отдела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428 521,12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71,3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 1/3 доли в общей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96,8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lastRenderedPageBreak/>
              <w:t>Гаврилова Анастасия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Главный контролер-ревизор отдел финансового контроля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672 352,96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38,9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Гимадеев Андрей Николаевич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Заместитель начальника отдела контроля за использованием межбюджетных трансфертов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766 616,10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 1/3 доли в общей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67,3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53,2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Гараж (бокс)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33,9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723,1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542 959,43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 1/3 доли в общей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80,1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53,2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53,2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Глухих Евгений Дмитриевич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Заместитель начальника организационно-правового отдела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988 873,26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39,2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Toyota Corolla Fielder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(источником получения средств, за счет которых приобретено недвижимое имущество, является доход от продажи имущества; накопления за предыдущие годы; кредитные средства)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 общая совместная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80,4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 общая совместная собственность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80,4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39,3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80,4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39,3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80,4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39,3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Егорова Мария 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lastRenderedPageBreak/>
              <w:t>Геннадьевна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lastRenderedPageBreak/>
              <w:t xml:space="preserve">Контролер-ревизор отдела по контролю за использованием 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lastRenderedPageBreak/>
              <w:t>межбюджетных трансфертов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lastRenderedPageBreak/>
              <w:t>610 638,68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Земельный участок  1/2 доли в общей 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lastRenderedPageBreak/>
              <w:t>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lastRenderedPageBreak/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Жилой дом 1/2 доли  в общей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46,8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Захряпина Елена Николаевна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Начальник отдела контроля в сфере закупок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1 289 595,99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 1/3 доли в общей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78,7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54,6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54,6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Зыкова Галина Владимировна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Консультант  отдела финансового контроля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296 427, 79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1023,7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 1/3 доли в общей 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82,6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ТОЙОТА королла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57,6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134 598, 84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 в общей совместной собственности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57,6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82,6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82,6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82,6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Казимирская Наталья Петровна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Консультант-юрист организационно-правового отдела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754 679,97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Автомобиль легковой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 1/4 доли общей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80,1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  <w:t>Lifan 215800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468 782,07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Квартира1/4 доли общей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80,1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80,1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80,1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Карманова Надежда Витальевна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Главный специалист организационно-правового отдела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133 066,91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Автомобиль легковой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62,9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  <w:t> KIA SPORTAGE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lastRenderedPageBreak/>
              <w:t>Колохматова Наталья Валерьевна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Консультант-юрист отдела контроля в сфере закупок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954 310,53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 ½ доли в общей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61,7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Колпаков Олег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Контролер-ревизор отдела контроля за использованием межбюджетных трансфертов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626 730,41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54,6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Крюкова Светлана Альбертовна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Консультант отдела контроля за использованием межбюджетных трансфертов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655 635,56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 ½ доли в общей собственности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97,9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  <w:t>Toyota RAV 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Майбородова Ольга Александровна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Заместитель начальника отдела контроля за использованием межбюджетных трансфертов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770 784,89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Toyota Калдина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trHeight w:val="18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 в общей совместной собственности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40,3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Автомобиль легковой ВАЗ 21043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/>
        </w:tc>
      </w:tr>
      <w:tr w:rsidR="003445CB" w:rsidTr="003445CB">
        <w:trPr>
          <w:trHeight w:val="18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sz w:val="20"/>
                <w:szCs w:val="20"/>
              </w:rPr>
            </w:pPr>
          </w:p>
        </w:tc>
      </w:tr>
      <w:tr w:rsidR="003445CB" w:rsidTr="003445CB">
        <w:trPr>
          <w:trHeight w:val="18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sz w:val="20"/>
                <w:szCs w:val="20"/>
              </w:rPr>
            </w:pP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36,7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Макаров Алексей Иванович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Начальник отдела финансового контроля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1 013 126,43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598,7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Автомобиль легковой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Комната в общежитии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18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1533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ТОЙОТА  ИПСУМ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68,8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81,3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606 707,86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81,3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81,3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Матюшева Дина Сергеевна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Главный специалист-юрист организационно-правового отдела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833 889,20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 ¼ доли в общей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58,3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Автомобиль легковой  ТОЙОТА Пассо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 ½ доли в общей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54,9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1 064 951,25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 ½ доли в общей собственности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54,9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Автомобиль легковой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ТОЙОТА Corolla Fielder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54,9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lastRenderedPageBreak/>
              <w:t>Молошенко Эдуард Геннадьевич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Начальник отдела контроля за использованием межбюджетных трансфертов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1 072 309,43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 общая совместная собственность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78,3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МИЦУБИСИ ОУТЛЕНДЕР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3 622 838,46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42,5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ХОНДА ЦР-В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 общая совместная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78,3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78,3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78,3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Назаров Валерий Валерьевич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Главный специалист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746 840,32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 1/3 доли в общей 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 1/3 доли в общей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ТОЙОТА Corolla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Непомнющая Ирина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Контролер-ревизор отдела контроля за использованием межбюджетных трансфертов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456 973,16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66,6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trHeight w:val="183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Репин Семён Александрович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Контролер-ревизор отдела контроля за использованием межбюджетных трансфертов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1 481 273,18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Автомобиль легковой  ХОНДА Торнео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50,8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/>
        </w:tc>
      </w:tr>
      <w:tr w:rsidR="003445CB" w:rsidTr="003445CB">
        <w:trPr>
          <w:trHeight w:val="18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sz w:val="20"/>
                <w:szCs w:val="20"/>
              </w:rPr>
            </w:pPr>
          </w:p>
        </w:tc>
      </w:tr>
      <w:tr w:rsidR="003445CB" w:rsidTr="003445CB">
        <w:trPr>
          <w:trHeight w:val="18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sz w:val="20"/>
                <w:szCs w:val="20"/>
              </w:rPr>
            </w:pPr>
          </w:p>
        </w:tc>
      </w:tr>
      <w:tr w:rsidR="003445CB" w:rsidTr="003445CB">
        <w:trPr>
          <w:trHeight w:val="18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sz w:val="20"/>
                <w:szCs w:val="20"/>
              </w:rPr>
            </w:pPr>
          </w:p>
        </w:tc>
      </w:tr>
      <w:tr w:rsidR="003445CB" w:rsidTr="003445C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Родионова Ксения Олеговна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Контролер-ревизор отдела финансового контроля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327 159,00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66,4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2 485 901,01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66,4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66,4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Сафронова Любовь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Консультант отдела финансового контроля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680 458,60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Квартира, 1/3  доли в общей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60,9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846 034,30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Квартира, 1/3  доли в общей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60,9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ТОЙОТА Isis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trHeight w:val="183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Серебрякова 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lastRenderedPageBreak/>
              <w:t>Любовь Леонидовна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lastRenderedPageBreak/>
              <w:t xml:space="preserve">Главный контролер-ревизор 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lastRenderedPageBreak/>
              <w:t>отдела финансового контроля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lastRenderedPageBreak/>
              <w:t>1 730 070,17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175 000,00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166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/>
        </w:tc>
      </w:tr>
      <w:tr w:rsidR="003445CB" w:rsidTr="003445CB">
        <w:trPr>
          <w:trHeight w:val="18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sz w:val="20"/>
                <w:szCs w:val="20"/>
              </w:rPr>
            </w:pP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50,6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1 392 620,83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808,3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Автомобиль легковой  ВАЗ 21213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64,5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24,5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Автомобиль легковой  RENAULT SANDERO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Баня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Нежилое помещение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20,8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Нежилое помещение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82,7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Славкина Оксана Борисовна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Главный бухгалтер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779 053,25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27,5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 (доход полученный от продажи квартир)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56,5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Перминова Ирина Александровна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Контролер-ревизор отдела финансового контроля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749 566,44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44,3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991 032,12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ТОЙОТА RAV4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29,6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60,7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44,3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44,3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Сухнева Ольга Леонидовна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Заместитель начальника отдела финансового контроля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971 361,08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Автомобиль легковой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54,2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  <w:t>Honda Avancer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79,5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380 779,90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79,5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lastRenderedPageBreak/>
              <w:t>Дочь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79,5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Туров Егор Игоревич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Контролер – ревизор отдела финансового контроля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108 480,13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86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 ТОЙОТА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  <w:t>RAV 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359 363,76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 1/5 доли в общей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Федяева Лилия Викторовна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Главный специалист организационно-правового отдела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2 377 189,31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ТОЙОТА RAV4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trHeight w:val="18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Автомобиль легковой DATSUN MI-DO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/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 1/2 доли в общей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Шадрина Елена Витальевна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Главный специалист-юрист отдела контроля в сфере закупок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1 162 733,03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 1/4  доли в общей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45,9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68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 (кредитный договор, деньги полученные в дар, накопления за предыдущие годы)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39,5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884 232,45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Автомобиль легковой, КИА ОПТИМА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Автомобиль легковой (доход полученный от продажи легкового автомобиля, накопления за предыдущие годы)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Дочь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Шульга Анатолий Эдуардович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Контролер-ревизор отдела финансового контроля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173 094,33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Автомобиль легковой АУДИ А6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  <w:t>39,5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МИЦУБИСИ Outlander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Шульцев Владимир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Консультант отдела контроля за использованием межбюджетных трансфертов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736 538,74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84,5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Сын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Юдакова Маргарита Владимировна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Главный контролер-ревизор отдела контроля за использованием 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lastRenderedPageBreak/>
              <w:t>межбюджетных трансфертов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lastRenderedPageBreak/>
              <w:t>770 691,09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1487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74,5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Квартира общая совместная 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lastRenderedPageBreak/>
              <w:t>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lastRenderedPageBreak/>
              <w:t>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5CB" w:rsidRDefault="003445C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3445CB" w:rsidTr="003445C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pPr>
              <w:rPr>
                <w:szCs w:val="24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Баня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445CB" w:rsidRDefault="003445CB">
            <w:r>
              <w:rPr>
                <w:rFonts w:ascii="Calibri" w:hAnsi="Calibri" w:cs="Calibri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45CB" w:rsidRDefault="003445CB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445CB" w:rsidRDefault="003445CB">
            <w:pPr>
              <w:rPr>
                <w:sz w:val="20"/>
                <w:szCs w:val="20"/>
              </w:rPr>
            </w:pPr>
          </w:p>
        </w:tc>
      </w:tr>
    </w:tbl>
    <w:p w:rsidR="003445CB" w:rsidRDefault="003445CB" w:rsidP="001C34A2"/>
    <w:p w:rsidR="003445CB" w:rsidRDefault="003445CB" w:rsidP="003445CB">
      <w:r>
        <w:br w:type="page"/>
      </w:r>
    </w:p>
    <w:p w:rsidR="008A51B7" w:rsidRDefault="008A51B7" w:rsidP="008A51B7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за 2018 год государственных гражданских служащих службы</w:t>
      </w:r>
    </w:p>
    <w:p w:rsidR="008A51B7" w:rsidRDefault="008A51B7" w:rsidP="008A51B7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br/>
        <w:t>             </w:t>
      </w:r>
    </w:p>
    <w:p w:rsidR="008A51B7" w:rsidRDefault="008A51B7" w:rsidP="008A51B7">
      <w:pPr>
        <w:rPr>
          <w:szCs w:val="24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4"/>
      </w:tblGrid>
      <w:tr w:rsidR="008A51B7" w:rsidTr="008A51B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3000" w:type="pct"/>
              <w:tblBorders>
                <w:top w:val="single" w:sz="6" w:space="0" w:color="DDDDDD"/>
                <w:left w:val="single" w:sz="6" w:space="0" w:color="DDDDDD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2"/>
              <w:gridCol w:w="630"/>
              <w:gridCol w:w="905"/>
              <w:gridCol w:w="889"/>
              <w:gridCol w:w="1304"/>
              <w:gridCol w:w="1071"/>
              <w:gridCol w:w="1045"/>
              <w:gridCol w:w="983"/>
              <w:gridCol w:w="1732"/>
              <w:gridCol w:w="1071"/>
              <w:gridCol w:w="1045"/>
              <w:gridCol w:w="983"/>
              <w:gridCol w:w="1329"/>
            </w:tblGrid>
            <w:tr w:rsidR="008A51B7">
              <w:tc>
                <w:tcPr>
                  <w:tcW w:w="0" w:type="auto"/>
                  <w:gridSpan w:val="13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>Сведения по состоянию на 01 декабря 2018 года</w:t>
                  </w:r>
                </w:p>
              </w:tc>
            </w:tr>
            <w:tr w:rsidR="008A51B7"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>Фамилия, имя, отчество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>Общая сумма дохода за 2018 год (руб.)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>Сведения об источниках получения средств, за счет которых совершена сделка (вид приобретен-ного имущества, источники)</w:t>
                  </w:r>
                </w:p>
              </w:tc>
            </w:tr>
            <w:tr w:rsidR="008A51B7"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>Вид объектов недви-жимости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>Площадь, кв.м.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>Страна располо-жения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>Транспортные средства, принадлежащие на праве собственности, с указанием вида и марки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>Вид объектов недви-жимости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>Площадь, кв.м.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>Страна располо-жения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8A51B7"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>Непомнющая Ирина Сергеевна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>Главный контролер-ревизор отдела контроля за использованием межбюджетных трансфертов службы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456 973,16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66,6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</w:tr>
            <w:tr w:rsidR="008A51B7">
              <w:tc>
                <w:tcPr>
                  <w:tcW w:w="0" w:type="auto"/>
                  <w:gridSpan w:val="13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>Сведения по состоянию на 01 марта 2019 года</w:t>
                  </w:r>
                </w:p>
              </w:tc>
            </w:tr>
            <w:tr w:rsidR="008A51B7"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>Зыкова Ольга Анатольевна  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>Главный контролер-ревизор отдела контроля за использованием  межбюджетных трансфертов службы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1 067 633,37 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38,8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</w:tr>
            <w:tr w:rsidR="008A51B7"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60,7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8A51B7"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41,4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8A51B7">
              <w:tc>
                <w:tcPr>
                  <w:tcW w:w="0" w:type="auto"/>
                  <w:gridSpan w:val="13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>Сведения по состоянию на 01 апреля 2019 года</w:t>
                  </w:r>
                </w:p>
              </w:tc>
            </w:tr>
            <w:tr w:rsidR="008A51B7"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>Кочергин Александр Викторович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 xml:space="preserve">Главный специалист организационно-правового 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lastRenderedPageBreak/>
                    <w:t>отдела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lastRenderedPageBreak/>
                    <w:t>562 943,76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Автомобиль легковой </w:t>
                  </w:r>
                </w:p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lastRenderedPageBreak/>
                    <w:t>ХЕНДЭ СОЛЯРИС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lastRenderedPageBreak/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39,3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</w:tr>
            <w:tr w:rsidR="008A51B7"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>супруга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504 015,99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39,3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Автомобиль грузовой FAW CA3250 P66 K2T1E4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</w:tr>
            <w:tr w:rsidR="008A51B7"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>дочь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39,3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</w:tr>
            <w:tr w:rsidR="008A51B7">
              <w:tc>
                <w:tcPr>
                  <w:tcW w:w="0" w:type="auto"/>
                  <w:gridSpan w:val="13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>Сведения по состоянию на 01 мая 2019 года</w:t>
                  </w:r>
                </w:p>
              </w:tc>
            </w:tr>
            <w:tr w:rsidR="008A51B7"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>Москвитина Юлия Андреевна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>Главный специалист организационно-правового отдела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524 568,74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</w:tr>
            <w:tr w:rsidR="008A51B7"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41,9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8A51B7">
              <w:tc>
                <w:tcPr>
                  <w:tcW w:w="0" w:type="auto"/>
                  <w:gridSpan w:val="13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Сведения по состоянию на 01 августа 2019 года</w:t>
                  </w:r>
                </w:p>
              </w:tc>
            </w:tr>
            <w:tr w:rsidR="008A51B7"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>Синцова Лидия Леонидовна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>контролер-ревизор отдела финансового контроля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583 691,58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40,8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</w:tr>
            <w:tr w:rsidR="008A51B7"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Супруг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362 520,69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Квартира общая долевая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30,2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40,8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</w:tr>
            <w:tr w:rsidR="008A51B7">
              <w:tc>
                <w:tcPr>
                  <w:tcW w:w="0" w:type="auto"/>
                  <w:gridSpan w:val="13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Сведения по состоянию на 01 августа 2019 года</w:t>
                  </w:r>
                </w:p>
              </w:tc>
            </w:tr>
            <w:tr w:rsidR="008A51B7"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>Одинцова Анна Владимировна</w:t>
                  </w: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 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>Главный специалист-юрист отдела контроля в сфере закупок</w:t>
                  </w: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629 752,60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600, 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Автомобиль легковой TOYOTA </w:t>
                  </w: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br/>
                    <w:t>COROLLARUNX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 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</w:tr>
            <w:tr w:rsidR="008A51B7">
              <w:trPr>
                <w:trHeight w:val="438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35,3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8A51B7">
              <w:trPr>
                <w:trHeight w:val="438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8A51B7"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супруг 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667 389,46 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-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 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35,3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Россия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-</w:t>
                  </w:r>
                </w:p>
              </w:tc>
            </w:tr>
            <w:tr w:rsidR="008A51B7"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600,0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8A51B7"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сын 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-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-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-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-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 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 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35,3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-</w:t>
                  </w:r>
                </w:p>
              </w:tc>
            </w:tr>
            <w:tr w:rsidR="008A51B7">
              <w:trPr>
                <w:trHeight w:val="438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600,0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8A51B7">
              <w:trPr>
                <w:trHeight w:val="438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8A51B7">
              <w:tc>
                <w:tcPr>
                  <w:tcW w:w="0" w:type="auto"/>
                  <w:gridSpan w:val="13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Сведения по состоянию на 01 сентября 2019 года</w:t>
                  </w:r>
                </w:p>
              </w:tc>
            </w:tr>
            <w:tr w:rsidR="008A51B7"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>Наместникова Марина Константиновна</w:t>
                  </w: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 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>Контролер-ревизор отдела финансового контроля</w:t>
                  </w: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1 098 703,29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806,0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Автомобиль</w:t>
                  </w: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br/>
                    <w:t>легковой</w:t>
                  </w: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br/>
                    <w:t>Nissan</w:t>
                  </w: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br/>
                    <w:t>Juke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 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</w:tr>
            <w:tr w:rsidR="008A51B7"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340,0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8A51B7"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Жилой дом общая долевая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62,5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8A51B7">
              <w:trPr>
                <w:trHeight w:val="438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Квартира общая долевая 1/2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32,3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8A51B7">
              <w:trPr>
                <w:trHeight w:val="438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8A51B7">
              <w:trPr>
                <w:trHeight w:val="438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супруг 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667 389,46 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Квартира общая долевая 1/2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32,3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pStyle w:val="a3"/>
                    <w:spacing w:before="0" w:beforeAutospacing="0" w:after="150" w:afterAutospacing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Автомобиль</w:t>
                  </w: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br/>
                    <w:t>легковой MITSUBISHI </w:t>
                  </w: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br/>
                    <w:t>FISO </w:t>
                  </w: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br/>
                    <w:t>FIGHTER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spacing w:after="24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spacing w:after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spacing w:after="24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spacing w:after="0"/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-</w:t>
                  </w:r>
                </w:p>
              </w:tc>
            </w:tr>
            <w:tr w:rsidR="008A51B7">
              <w:trPr>
                <w:trHeight w:val="438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8A51B7">
              <w:trPr>
                <w:trHeight w:val="438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сын 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-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-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-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-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 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 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Квартира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32,3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-</w:t>
                  </w:r>
                </w:p>
              </w:tc>
            </w:tr>
            <w:tr w:rsidR="008A51B7">
              <w:trPr>
                <w:trHeight w:val="438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8A51B7">
              <w:trPr>
                <w:trHeight w:val="438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8A51B7">
              <w:trPr>
                <w:trHeight w:val="438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>Титенко Наталия Сергеевна</w:t>
                  </w: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  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>Главный специалист-юрист организационно-правового отдела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372 922,57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Автомобиль легковой ХОНДА Accord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37,6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</w:tr>
            <w:tr w:rsidR="008A51B7">
              <w:trPr>
                <w:trHeight w:val="438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8A51B7">
              <w:trPr>
                <w:trHeight w:val="438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8A51B7">
              <w:trPr>
                <w:trHeight w:val="438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8A51B7">
              <w:trPr>
                <w:trHeight w:val="438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8A51B7">
              <w:trPr>
                <w:trHeight w:val="438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8A51B7">
              <w:trPr>
                <w:trHeight w:val="438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8A51B7">
              <w:trPr>
                <w:trHeight w:val="438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8A51B7">
              <w:trPr>
                <w:trHeight w:val="438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8A51B7">
              <w:tc>
                <w:tcPr>
                  <w:tcW w:w="0" w:type="auto"/>
                  <w:gridSpan w:val="13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Сведения по состоянию на 01 октября 2019 года</w:t>
                  </w:r>
                </w:p>
              </w:tc>
            </w:tr>
            <w:tr w:rsidR="008A51B7"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>Абросимов Алексей Олегович</w:t>
                  </w: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 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</w:rPr>
                    <w:t>Контролер-ревизор отдела финансового контроля</w:t>
                  </w: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456 985,07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20,0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Автомобиль легковой Honda Accord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 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-</w:t>
                  </w:r>
                </w:p>
              </w:tc>
            </w:tr>
            <w:tr w:rsidR="008A51B7"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54,1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8A51B7">
              <w:trPr>
                <w:trHeight w:val="438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Гараж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22,7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  <w:t> Россия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8A51B7">
              <w:trPr>
                <w:trHeight w:val="438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8A51B7">
              <w:trPr>
                <w:trHeight w:val="438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DDDDDD"/>
                    <w:right w:val="single" w:sz="6" w:space="0" w:color="DDDDDD"/>
                  </w:tcBorders>
                  <w:shd w:val="clear" w:color="auto" w:fill="EEEEEE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8A51B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rFonts w:ascii="Verdana" w:hAnsi="Verdan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A51B7" w:rsidRDefault="008A51B7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A51B7" w:rsidRDefault="008A51B7">
            <w:pPr>
              <w:pStyle w:val="a3"/>
              <w:shd w:val="clear" w:color="auto" w:fill="FFFFFF"/>
              <w:spacing w:before="0" w:beforeAutospacing="0" w:after="150" w:afterAutospacing="0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hyperlink r:id="rId4" w:history="1">
              <w:r>
                <w:rPr>
                  <w:rStyle w:val="a5"/>
                  <w:rFonts w:ascii="Tahoma" w:hAnsi="Tahoma" w:cs="Tahoma"/>
                  <w:color w:val="0033CC"/>
                  <w:sz w:val="17"/>
                  <w:szCs w:val="17"/>
                </w:rPr>
                <w:t>Наз</w:t>
              </w:r>
            </w:hyperlink>
          </w:p>
          <w:p w:rsidR="008A51B7" w:rsidRDefault="008A51B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45CB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A51B7"/>
    <w:rsid w:val="008C09C5"/>
    <w:rsid w:val="0097184D"/>
    <w:rsid w:val="009F48C4"/>
    <w:rsid w:val="00A22E7B"/>
    <w:rsid w:val="00A23DD1"/>
    <w:rsid w:val="00BE110E"/>
    <w:rsid w:val="00C76735"/>
    <w:rsid w:val="00ED456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CCD6F5-5B53-460F-BE51-78BAB2FD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445C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5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icekontrol.krskstate.ru/anticorruption/income/2018/0/id/384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2692</Words>
  <Characters>15351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2020-05-19T07:32:00Z</dcterms:modified>
</cp:coreProperties>
</file>