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07" w:rsidRDefault="006F2407" w:rsidP="006F240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по состоянию на 31 декабря 2017 года государственных гражданских служащих категории «руководители»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2016"/>
        <w:gridCol w:w="1246"/>
        <w:gridCol w:w="1638"/>
        <w:gridCol w:w="1003"/>
        <w:gridCol w:w="965"/>
        <w:gridCol w:w="1902"/>
        <w:gridCol w:w="1638"/>
        <w:gridCol w:w="1003"/>
        <w:gridCol w:w="965"/>
        <w:gridCol w:w="1490"/>
      </w:tblGrid>
      <w:tr w:rsidR="006F240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Бондаренко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1 614 398,75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приобретена за счет кредитных средств и средств от продажи легкового автомобиля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1 256 368,25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LEXUS RX 450 h;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УАЗ-31514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439 005,99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871 372,46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535 294,44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1 161 948,66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Кохан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395 750,34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Domani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415 754,52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Клементьев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693 905.87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318 437,55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Можейкин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933 816,,89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866 142,80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Слободян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540 633,40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Pr="00DA43C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2"/>
                <w:szCs w:val="12"/>
              </w:rPr>
            </w:pPr>
            <w:r w:rsidRPr="00DA43C7">
              <w:rPr>
                <w:rStyle w:val="a4"/>
                <w:rFonts w:ascii="Verdana" w:hAnsi="Verdana"/>
                <w:color w:val="000000"/>
                <w:sz w:val="12"/>
                <w:szCs w:val="12"/>
              </w:rPr>
              <w:t>руководитель территориального подразделения по г. Норильску и Таймырскому Долгано-Ненецкому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1 227 697,66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A43C7" w:rsidTr="006F2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2407" w:rsidRDefault="006F240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6F2407" w:rsidRDefault="006F2407" w:rsidP="006F2407">
      <w:bookmarkStart w:id="0" w:name="_GoBack"/>
      <w:bookmarkEnd w:id="0"/>
      <w:r>
        <w:br w:type="page"/>
      </w:r>
    </w:p>
    <w:p w:rsidR="008435D3" w:rsidRDefault="008435D3" w:rsidP="008435D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по состоянию на 31 декабря 2017 года государственных гражданских служащих категорий «специалисты» и «обеспечивающие специалисты»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302"/>
        <w:gridCol w:w="1312"/>
        <w:gridCol w:w="1718"/>
        <w:gridCol w:w="996"/>
        <w:gridCol w:w="949"/>
        <w:gridCol w:w="1522"/>
        <w:gridCol w:w="1604"/>
        <w:gridCol w:w="996"/>
        <w:gridCol w:w="949"/>
        <w:gridCol w:w="1548"/>
      </w:tblGrid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Абдулина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534 020,65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Mobilio Spike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Абрамова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г.Норильску и Таймырскому Долгано-Ненецкому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479 123,60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Азема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710 041,51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97 538,05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Алейникова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476 287,14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Алейникова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558 104,76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домом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303 844,48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ГАЗ 331029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ГАЗ 31105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домом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Святославовна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518 163.93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1 115 041.81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Анашкина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406 603,57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1 678 795,57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индивидуального жилищного строительства,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Аникиенко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484 109,24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617 798,68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470 942,88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Артищев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598 751,23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– 11183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(LADA KALINA)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138 960,84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Базанов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строительством спортивных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616  449,80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Hilux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633 412,36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Балабанов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510 771,75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Бардяева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санитарно-эпидемио-логического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211 226,48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834 687,39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Белобров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538 249.21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116 409/,00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529 617,57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WILL 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525 622,87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Suzuki Grand Vitara XL-7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Беспалов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санитарно-эпидемио-логического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816 431,11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1 558 802,70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Боброва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451 994,33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Альбертовна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543 650,60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Demio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Борцов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771 526,92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2 856 658,36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Бояркина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512 035,71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приобретена за счет кредитных средств, накоплений за предыдущие годы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Бражникова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513 071,66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197 600,55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Бундов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452 942,60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565 584,86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Бусарева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2 367 080,48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Бушина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Наталья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по работе с обращениями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297 653,66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821 774,00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217 458,96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Sprinter Carib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Вережак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606 457,74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Веремеинко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768 690,14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1 980 477,26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Вещикова Кристина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221 294,76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Волкова Алена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правовым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131 414,77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920 090,20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197 726,14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  строительством дорог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621 363,70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Infiniti ex 35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Elite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1 002 204,13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2 118 819,56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GX-460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Гейгер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436 068,20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Гетман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812 430,40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Daewoo Nexia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111 300,28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545 152,55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64 800,00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1)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1) прицеп 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легковым транспортным средствам 8213А7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прицеп к легковым транспортным средствам, КМЗ, 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Глазкова Софья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123 920,76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1 838 006,10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 снегоболотоход CFMOTO CF500A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597 513,48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PEUGEOT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Гоголинская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610 974,20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Головач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4 068 667,64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Symbol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в общей совместной собственности, приобретена за счет продажи недвижимого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имущества, кредитных средств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3 799 714,82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Гордеева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628 167,15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приобретена за счет кредитных средств, накоплений за предыдущие годы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Грачева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по г.Красноярску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2 674,29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Гридчина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534 915,65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Гузей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511 493,59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Гундина Анна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территориального подразделения по западной группе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189 275,07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Ractis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Гуртовая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689 979,86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427 097,05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Дзяновская 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269 514,14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Диброва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526 700,64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1 045 826,28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Дорофеева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132 972,37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496 862,24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Дудаладов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434 521,39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442 000,01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4 222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19 865,00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Думлер Эльвира 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989 757,17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¾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895 160,87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321214;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Еромаева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содержанием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276 705,49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912 788,82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Жаркова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санитарно-эпидемио-логического надзора и экологического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536 508,81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Жердева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112 119,57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390 957,63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Impreza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Жидков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922 516,94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856 422,71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Жиленко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многокварти-рными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62 239,78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302 526,62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Жирнов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350 590,00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314 619,21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597 467,69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Журбенко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728 617,45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 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строительство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1 434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2 248 447,90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Заворина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346 275,89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Зазулина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484 489,68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38/124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Захарчук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городу Норильску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1 038 850,17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29722,31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Зберовская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307 157,37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4 311 811,61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 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Зимин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533 218,92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Змушко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по правовым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308 170,20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Зыбина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455 626,54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156 478,21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Зыкова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292 528,30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47 276,85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Иванькина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по правовым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вопросам, временно замещающая должность главного специалиста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515 326,08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568 823,53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Ильиных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302 482,22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434 539,97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Impreza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Ильяшенко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1 308 540,38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1)Ford Focus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528 488,16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Карсунцева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612 499,10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овоще-хранилище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520 927,86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Кинцель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3 000 496,32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3 266 654,85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Клиндух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519 820,18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230 164,75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Колтакова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201 199,55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общей совместной собственности-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2 803 161,59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общей совместной собственности-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Колотилов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319 037,82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330 949,11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Коротюк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600 706,64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434 557,45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Кочура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540 305,88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4007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127 030,12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704 633,74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867 395,99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Кудашкина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462 548,58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1 082 175,26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Кудрук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328 044.42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жилым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Кузьменя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Артем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санитарно-эпидемиоло-гического надзора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518 105,55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606 422,52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Курчин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3 883 319,84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 ML320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376 452,59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Лазовская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3 913,08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Литвинов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439 476,13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350 391,34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Литвинова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385 720,00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размещение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730 958,73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Лукоянова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Ангелина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621 586,86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PICANTO 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4 580 263,62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инспектор отдела надзора 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организациями, управляющими многоквартирными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361 364.82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домом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516 683.28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CHEVROLET KLAN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квартира,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Ляйхнер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536 623,23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4007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559 923,22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Ляпина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142 459,32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1 065 255,84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домов индивидуальной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Малахов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528 246,72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364 586,80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Мангушов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Вадим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704 852,24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519 701,43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1 852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Манжула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205 339,32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570 933,77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219120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Матанин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572 438,14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583 991,12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Машнина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правовым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711 614,83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Гульнара Нурулавна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организациями, управляющими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многокварти-рными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395 747,18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1 417 479,43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Hyundai Solaris;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2 047,50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Михалкина Тамара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277 744,53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46 418,55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374194;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Cruzer</w:t>
            </w:r>
          </w:p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55111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Мишин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893 639,89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729 236.68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577 549,49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приобретена квартира за счет кредитных средств, родительского дара,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накоплений за предыдущие годы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Москвина Екатерина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Моткова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Лидия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542 485,34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833 536,16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Maverick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Муганцев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1 124 098,96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222 079,01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Муганцева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222 079,01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1 124 098,96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Мустафина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Эльмира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Зякиевна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593 757,61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107 480,00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Нарожная 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2 033 116,08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Найман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497 928,89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Недодел Петр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303 045,31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84 319,63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Несанова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91 901,08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1 002 613,13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АЛК 7143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522 732,70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101 710,83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ГАЗ-27471;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Mercedes-Benz E 350;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HINO 300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Hyundai HD65NO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Никулина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556 531,44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Новосельская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организациями,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560 568,52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1 433 437,44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Носонова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615 734,70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934 586,44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KSOY5L Largus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Нуреддинова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Гиджрановна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Временно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замещающий должность заместителя начальника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809 878,99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 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Овчинников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анализа и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583 539,58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310 425,30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Овчинникова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Диана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383 148,90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Осетрова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 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468 491,77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1 591 346,94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Tribeca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Останина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838 221,72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2 677 996,27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Пальчик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536 691,62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3 802 192,42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Панфилова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содержанием и эксплуатаций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1 402 950,46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1 312 121,69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Pr="00DA43C7" w:rsidRDefault="008435D3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DA43C7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DA43C7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Перепелица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560 123,55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93 305,36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606 195,54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Пильникова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государственный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400 719,13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189/428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приобретена за счет кредитных средств, за счет средств,  полученных в порядке дарения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1 340 446,32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Подскребкина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2 148 189,87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2 233 146,28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KIA RIO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Погребняк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863 587,73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Nadia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316 478,79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Пожидаев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527 596,10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 2)</w:t>
            </w:r>
          </w:p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ТС: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 прицеп к легковым ТС 829450;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 прицеп к легковым ТС 821303;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Полякова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709 738,44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421 542,87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632 901,21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Прудникова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энергонадзора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1 183 505,20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застройки, 1/3148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2 997 566,53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493 134,75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Раткевич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формирования,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884 073,00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Резвова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строительством, временно замещающая должность государственного инспектора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722 553,02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863 308,44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  индивидуальное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Matrix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Родионова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545 267,09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539 140,47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Space 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674 906,57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535 294,44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871 372,46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Савенкова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438 382,14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930 406,02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308,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Kawasaki VN900 Vulcan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Савостиков 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139 814,34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1)ВАЗ 21074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ГАЗ 3102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ИЖ 2715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и огородничества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54 431,54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521 375,58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403 860,98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Селюн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надзора за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1 185 554,17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21/526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1 451 549,80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личного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Mitsubishi Outlander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21213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Русская механика Буран АДЕ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21/526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257/526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227/526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Семьянская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709 734,73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600 769,45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в общей совместной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354 613,71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Скрипальщиков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834 168,27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472 258,83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Скрипальщикова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472 258,83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834 168,27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1 474 855,06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Honda CR-V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199 523.76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Скрипоченко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443 513,24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Одиссей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233 294,00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Смешко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программист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542 686,71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работе с обращениями граждан, кадрам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601 691,78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113 940,76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эксплуатацию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Солдатова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6 643,73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10 617 950,45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в совместной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Стасюк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надзора за 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1 013 773,32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689 723,30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подземный гараж боксового типа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Стрижнева Алла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426 956,92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Стручкова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312 612,99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84 010,37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Ступников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строительством дорог и промышленных объектов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718 567,09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 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297 642,53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Сучков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598 044,47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333 612,93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анализа и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446 488,12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270 753,75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4 732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Сысоева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465 082,07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9 816,79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Таболич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698 681,48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Теплова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192 700,67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674 770,05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формирования,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578 975,46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392 946,85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13/89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Тишкин Дмитрий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706 606,52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Токарская 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500 276,37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Толченицына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532 521,13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Уралова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711 816,42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1 231 047,99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Эльвира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816 355,72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государственный инспектор отдела надзора за содержанием и эксплуатацией жилого фонда, временно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замещающий должность государственного инспектора отдела надзора за 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519 376,09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467 561,99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1 101 621,18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спортивных 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561 055,16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280 237,08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Фильчакова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по г. Красноярску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146 001,49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766 374,35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Фомина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304 210,87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91 800,00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Форманчук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557 907,29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10 717,89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617 987,71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Фролова 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522 009,61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Kei,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Хамардюк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надзора за долевым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844 136,32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506 829,18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Хейкинен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314 001,55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KLAS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Хмелин Вадим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519 507,65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318i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sz w:val="20"/>
                <w:szCs w:val="20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Холодова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дорог и промышленных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804 738,11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649 125,14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ГАЗ-21Р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ВАЗ-2102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ВАЗ 21041-30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4) ВАЗ 21074 ЛАДА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Христич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Кристина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многоквартир-ными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317 300,02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в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жилым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сельскохозяй-ственного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Цитик Людмила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г.Норильску и Таймырскому Долгано-Ненецкому 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511 915,37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Беларусь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544 159,37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Чистякова Елизавета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жилищным строительством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90 026,80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Москвич М412ИЭ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садоводничества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Чурилова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900 660,34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Avancie;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IS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Шадрина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527 811,80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214 519,67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Шарангович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санитарно-эпидемиоло-гического надзора и экологического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443 645,53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545 099,58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Шарашкина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северной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521 218,76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688 160,21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 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общей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Шелковникова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энергонадзора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530 144,94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1 236 436,03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«Казанка М»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498 053,62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домом,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Шмыткина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561 940,01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соблюдением порядка начисления платы за коммунальные услуги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113 470,31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689 658,28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Щукина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по работе с обращениями граждан, кадрам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221 543,44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Щукина 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долевым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284 073,76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632 355,60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Щелкунова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874 524,42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Щербаченко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170 757,14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908 600,00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Яхонтова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надзора за содержанием и эксплуатацией жилого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710 842,00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435D3" w:rsidTr="0084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35D3" w:rsidRDefault="008435D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2407"/>
    <w:rsid w:val="00727EB8"/>
    <w:rsid w:val="00765429"/>
    <w:rsid w:val="00777841"/>
    <w:rsid w:val="00807380"/>
    <w:rsid w:val="008435D3"/>
    <w:rsid w:val="008C09C5"/>
    <w:rsid w:val="0097184D"/>
    <w:rsid w:val="009F48C4"/>
    <w:rsid w:val="00A22E7B"/>
    <w:rsid w:val="00A23DD1"/>
    <w:rsid w:val="00BE110E"/>
    <w:rsid w:val="00C76735"/>
    <w:rsid w:val="00DA43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1BB99-0DD8-46C6-A6F6-6E6CF86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435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8435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10522</Words>
  <Characters>59981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2020-05-19T07:28:00Z</dcterms:modified>
</cp:coreProperties>
</file>