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3D" w:rsidRDefault="00A2683D" w:rsidP="00A2683D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расходах, об имуществе и обязательствах имущественного характера по состоянию на 31 декабря 2018 года государственных гражданских служащих категории «руководители» службы строительного надзора и жилищного контроля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2095"/>
        <w:gridCol w:w="1244"/>
        <w:gridCol w:w="1624"/>
        <w:gridCol w:w="1003"/>
        <w:gridCol w:w="963"/>
        <w:gridCol w:w="1892"/>
        <w:gridCol w:w="1615"/>
        <w:gridCol w:w="1003"/>
        <w:gridCol w:w="963"/>
        <w:gridCol w:w="1469"/>
      </w:tblGrid>
      <w:tr w:rsidR="00A2683D" w:rsidTr="00A268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2018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 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Бондаренко Людмила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2 634 880,66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Кузнецов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1 424 661,93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LEXUS RX 450 h;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УАЗ-31514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504 828,05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Савельев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Геннадий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1 093 603,07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412 944,71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Клименков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1 152 118,97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автомобилиь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Tiida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Кохан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южной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786 671,73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126 092,41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Клементьев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восточной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1 065 485,66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366 209,65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индивидуальной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Можейкин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Валентин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северной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985 061,30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жилищное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894 401,38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Слободян 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западной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682 408,94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Авраменко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г. Норильску и Таймырскому Долгано-Ненецкому району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1 949 452,17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2683D" w:rsidTr="00A268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683D" w:rsidRDefault="00A2683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A2683D" w:rsidRDefault="00A2683D" w:rsidP="001C34A2"/>
    <w:p w:rsidR="00A2683D" w:rsidRDefault="00A2683D" w:rsidP="00A2683D">
      <w:r>
        <w:br w:type="page"/>
      </w:r>
    </w:p>
    <w:p w:rsidR="003F35B6" w:rsidRDefault="003F35B6" w:rsidP="003F35B6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по состоянию на 31 декабря 2018 года государственных гражданских служащих категорий «специалисты» и «обеспечивающие специалисты» службы строительного надзора и жилищного контроля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2201"/>
        <w:gridCol w:w="1293"/>
        <w:gridCol w:w="1887"/>
        <w:gridCol w:w="985"/>
        <w:gridCol w:w="923"/>
        <w:gridCol w:w="1730"/>
        <w:gridCol w:w="1486"/>
        <w:gridCol w:w="985"/>
        <w:gridCol w:w="923"/>
        <w:gridCol w:w="1664"/>
        <w:gridCol w:w="21"/>
      </w:tblGrid>
      <w:tr w:rsidR="003F35B6" w:rsidTr="003F35B6">
        <w:trPr>
          <w:gridAfter w:val="1"/>
          <w:tblCellSpacing w:w="0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доход за 2018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(вид приобретен-ного имущества, источники)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Абдулина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Германовна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632 924,76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 Mobilio Spike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Азема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2 467 898,28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FORD MONDEO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в общую совместную собственность за счет кредитных средств, за счет продажи недвижимого имущества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466 673,69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Алейникова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энергонадзора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579 356,34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Hyundai Accent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Алейникова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западной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499 917,43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ВАЗ 2104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домом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310 708,83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 ГАЗ 331029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 ГАЗ 31105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домом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1778,0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Святославовна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1 182 461,87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1 594 492,43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Аникиенко 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212 344,53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610 576,04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Mitsubishi Lancer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Антас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восточной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507 801,44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Антонова Татьяна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надзора за организациями,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управляющими многоквар-тирными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554 955,46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518 317,71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voxy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Артищев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660 513,89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ВАЗ – 11183 (LADA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KALINA)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66 810,91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Ачкасова Любовь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133 862,67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Баженова Виктория Шамильевна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северной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2 647 214,07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Базанов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надзора за строительством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спортивных 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690 043,40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Hilux Surf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584 299,61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3/10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3/10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Балабанов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энергонадзора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597 418,21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582 493,55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Бардяева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санитарно-эпидемиоло-гического надзора и экологического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53 152,97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775 895,95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Avensis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Белобров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спортивных 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796 854,09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Stream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169 490,04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спортивных сооружений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605 678,84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индиви-дуального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WILL 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Беляева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577 416,36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Suzuki Grand Vitara XL-7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Берг Юлия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421 880,24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LADA Granta 219020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89 304,00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Corolla verso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Беспалов Александр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санитарно-эпидемиоло-гического надзора и экологического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596 561,37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939 215,73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Боброва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соблюдением порядка начисления платы за коммунальные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602 460,64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Борисанова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Альбертовна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840 927,61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Demio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эксплуатацию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Боровикова Наталья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восточной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463 451,55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индиви-дуального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866,3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435 997,53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 1) Hyundai sonata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 Lada 212140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866,3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из земель поселений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866,3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Борцов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энергонадзора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597 275,35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779 729,53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Бояркина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государственный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инспектор отдела надзора за организациями, управляющими многоквар-тирными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573 569,95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Бражникова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западной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593 274,09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136 522,49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59 810,53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Бундов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южной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488 801,80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Skoda OKTAVIA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 под индиви-дуальное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Бусарева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582 766,82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Бушина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577 080,19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885 389,78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222 561,09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Sprinter Carib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991,8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эксплуатации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Вережак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Олеся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соблюдением порядка начисления платы за коммунальные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632 791,24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Веремеинко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по работе с обращениями граждан, кадрам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1 423 001,06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RX300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1 590 764,15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строительства индиви-дуального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154,2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Вещикова Кристина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543 962,52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 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Волкова Алена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302 283,42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Гапонова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работе с обращениями граждан, кадрам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1 139 200,13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2 342 026,74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GX-460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Гетман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надзора за строительством дорог и промышленных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924 062,28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Daewoo Nexia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к легковому автомобилю 7171 0000010-017171 0000010-01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1/7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Глазко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619 639,62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64 800,00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УАЗ-31519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прицеп к легковым транспортным средствам 8213А7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прицеп к легковым транспортным средствам, КМЗ, 828420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Глазкова Софья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536 570,02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в общую совместную собственность за счет кредитных средств и за счет продажи недвижимого имущества.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4 647 331,66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мототранс-портные средства снегоболо-тоход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CFMOTO CF500A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Глухова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формирования,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705 409,51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PEUGEOT 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Гоголинская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надзора за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организациями, управляющими многоквар-тирными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736 068,91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Головач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многоквар-тирными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698 940,88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дачный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Renault Symbol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1 825 358,34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Голубев Артем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соблюдением порядка начисления платы за коммунальные услуги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129 010,00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250 220,86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Гордеева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Климентьевна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южной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455 678,68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3"/>
              <w:spacing w:after="75"/>
              <w:rPr>
                <w:rFonts w:ascii="Verdana" w:hAnsi="Verdana"/>
                <w:color w:val="777777"/>
                <w:sz w:val="20"/>
                <w:szCs w:val="20"/>
              </w:rPr>
            </w:pPr>
            <w:r>
              <w:rPr>
                <w:rFonts w:ascii="Verdana" w:hAnsi="Verdana"/>
                <w:color w:val="777777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b/>
                <w:bCs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b/>
                <w:bCs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b/>
                <w:bCs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Грачева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по г.Красноярску отдела надзора за организациями, управляющими многоквар-тирными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383 183,17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Гридчина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608 799,25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Гузей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Вероника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589 551,87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Гундина Анна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западной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652 286,02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Ractis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3/5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Гуртовая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2 413 743,36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704 451,42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Денисова Наталья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территориального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подразделения по городу Норильску и Таймырскому Долгано-Ненецкому району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2 684 836,72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под индиви-дуальное жилищное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1455,0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Citroen C4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1 262 770,07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Logan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Дзяновская 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многоквар-тирными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365 138,52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2/5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Диброва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многоквар-тирными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619 673,92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1 569 772,61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LADA  GFK330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Дивинец 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389 720,23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размещения домов индиви-дуальной жилой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Дорофеева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94 869,75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1 343 193,61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Дудаладов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западной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477 729,07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 CR-V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общей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468 902,40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4 222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общей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4 484,12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Думлер Эльвира Карловна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533 563,92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¾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1 009 040,14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под индиви-дуальное жилищное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1999,0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321214;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Ермолаева 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восточной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219 769,04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1 250 982,89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prius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Еромаева 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516 134,21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в общую совместную собственность за счет кредитных средств, собственных накоплений за предыдущие годы, родительского дара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1 491 812,39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Жаркова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Людмила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Робертовна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санитарно-эпидемиоло-гического надзора и экологического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612 249,69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211540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Жердева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дачного строительства и ведения дачного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1147,0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Impreza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Жидков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надзора за соблюдением порядка начисления платы за коммунальные услуги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927 914,74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Teana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500 882,06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Журбенко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долевым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610 362,97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Volkswagen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1 434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2 885 641,53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1 434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Заворина Виктория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южной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495 214,69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Зазулина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576 621,65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Allion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38/124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Захарчук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городу Норильску и Таймырскому Долгано-Ненецкому району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1 135 158,98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131 897,00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Змушко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Надежда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 по правовым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152 760,24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Зыбина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энергонадзора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2 686 757,45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(объект долевого участия) за счет кредитных средств и за счет накоплений за предыдущие годы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190 519,39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Иванькина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временно замещающая должность консультанта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601 942,20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Игнатова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841 539,58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Ильиных 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400 699,78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216 861,31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Impreza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Ильяшенко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территориального подразделения по восточной группе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859 958,16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Ford Focus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ВАЗ 212140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под строительство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Каменецкая 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450 344,63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1 447 567,99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Караева Нина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601 577,13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Карсунцева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надзора за организациями, управляющими многоквар-тирными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696 541,24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эксплуатацию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овоще-хранилище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овощехранилище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государственный инспектор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энергонадзора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597 968,04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легковой Mazda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Кинцель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1 088 399,08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 Stream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863 785,52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Клиндух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578 805,96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Колтакова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69 159,46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общей совместной собственности-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3 324 353,75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общей совместной собственности-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Аккорд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Колотилов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соблюдением порядка начисления платы за коммунальные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571 893,88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280 497,46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Коротюк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606 608,52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363 753,81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Forte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Кочура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энергонадзора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612 669,75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Peugeot 4007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574 193,44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Кощеев Виталий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997 884,54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1742,0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1742,0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Клепиков Дмитрий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715 456,90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33/222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Allion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Клюева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166 362,63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962 424,62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Корнейчук Павел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92 913,82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помещение (иное),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Кудашкина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183 425,57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Funcargo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Кудрук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568 206,66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жилым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Кузьменя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Артем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санитарно-эпидемиоло-гического надзора и экологического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591 632,21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769 795,68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сельско-хозяйственного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Sienta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эксплуатацию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Курчин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Георгиевич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719 659,86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Mercedes ML320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483 934,52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Лазовская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Надежда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644 141,58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Литвинова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371 660,78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размещение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786 870,88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Raum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wish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Лосева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многоквар-тирными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453 259,10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Hyndai i30CW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Лукоянова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Ангелина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надзора за организациями, управляющими многоквар-тирными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618 868,04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KIA PICANTO 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Лыхова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527 769,15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I30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818 782,78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Лякс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инспектор отдела надзора за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организациями, управляющими многоквар-тирными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132 895,15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домом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340 777,78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KLAN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Ляйхнер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энергонадзора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629 028,90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4007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индиви-дуального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1 306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797 619,95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Ляпина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северной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330 981,62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3"/>
              <w:spacing w:after="75"/>
              <w:rPr>
                <w:rFonts w:ascii="Verdana" w:hAnsi="Verdana"/>
                <w:color w:val="777777"/>
                <w:sz w:val="20"/>
                <w:szCs w:val="20"/>
              </w:rPr>
            </w:pPr>
            <w:r>
              <w:rPr>
                <w:rFonts w:ascii="Verdana" w:hAnsi="Verdana"/>
                <w:color w:val="777777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3"/>
              <w:spacing w:after="75"/>
              <w:rPr>
                <w:rFonts w:ascii="Verdana" w:hAnsi="Verdana"/>
                <w:color w:val="777777"/>
                <w:sz w:val="20"/>
                <w:szCs w:val="20"/>
              </w:rPr>
            </w:pPr>
            <w:r>
              <w:rPr>
                <w:rFonts w:ascii="Verdana" w:hAnsi="Verdana"/>
                <w:color w:val="777777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3"/>
              <w:spacing w:after="75"/>
              <w:rPr>
                <w:rFonts w:ascii="Verdana" w:hAnsi="Verdana"/>
                <w:color w:val="777777"/>
                <w:sz w:val="20"/>
                <w:szCs w:val="20"/>
              </w:rPr>
            </w:pPr>
            <w:r>
              <w:rPr>
                <w:rFonts w:ascii="Verdana" w:hAnsi="Verdana"/>
                <w:color w:val="777777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Малахов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Павел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спортивных сооружений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600 988,40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340 480,22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Мангушов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Вадим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санитарно-эпидемиоло-гического надзора и экологического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1 778 273,68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собственности, приобретена за счет продажи недвижимого имущества, кредитных средств, накоплений за предыдущие годы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2 135 342,30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1 852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Манжула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183 682,09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231 631,82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Лада 219120 Гранта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Масловский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Кирилл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837 703,55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1258,20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Матанин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622 689,61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X-Train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613 155,54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Машнина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временно замещающая должность начальника отдела по правовым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996 821,69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кладовая,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Медведенко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Гульнара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Нурулавна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государственный инспектор отдела надзора за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организациями, управляющими многоквар-тирными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485 126,97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541,4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2 965 298,71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Мишин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многоквар-тирными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628 776,71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Морозкина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Ксения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446 492,20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Моткова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Лидия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707 954,74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ix35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518 040,17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Maverick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Мустафина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Эльмира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Зякиевна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санитарно-эпидемиоло-гического надзора и экологического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609 220,86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104 712,00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Нагорнюк 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338 566,80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654 599,27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Stepwgn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ИЖ Юпитер 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Нарожная 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513 257,32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2 833 810,09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Найман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многоквар-тирными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207 210,00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3 960 000,00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 Chevrolet NIVA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Нежилое помещение приобретено за счет продажи недвижимого имущества, родительского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дара. Легковые автомобили приобретены за счет продажи транспортных средств, родительского дара.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Недодел Петр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спортивных сооружений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562 163,81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284 184,13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Несанова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Вероника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7 561,57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March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1 844 683,88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Avensis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АЛК 7143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отдела формирования,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583 752,57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140 236,41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ГАЗ-27471;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HINO 300;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HD65NO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грузовой фургон 47107-02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Никулина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Наталья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государственный инспектор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надзора за соблюдением порядка начисления платы за коммунальные услуги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854 137,78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размещения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домов индиви-дуальной жилой застройки,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 1/8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1 435 933,88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avancier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Никулина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521 173,34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Новикова Наталья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528 324,02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 1/5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Новосельская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Вячеславна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595 123,85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861 243,29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Носонова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санитарно-эпидемиоло-гического надзора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экологического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679 203,05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1 171 454,29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KSOY5L Largus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4 674,00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 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Нуреддинова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Гиджрановна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843 542,34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 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 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Овчинников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системный администратор отдела анализа и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663 965,16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375 304,10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Овчинникова Диана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469 518,65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Осетрова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Тамара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  строительством дорог и промышленных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379 790,87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Getz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978 712,19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Subaru Tribeca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Останина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надзора за организациями, управляющими многоквар-тирными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948 011,69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2 206 000,00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Legacy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Пальчик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612 365,83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2 897 136,38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Панфилова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надзора за содержанием и эксплуатаций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1 228 299,31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915 593,12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под индиви-дуальное жилищное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Пахомова Анастасия Валериевна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1 041 706,21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Перепелица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1 696 627,29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790 494,14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Volga siber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185 420.53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Пильникова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526 918,30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189/428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318 182,60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Подскребкина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779 098,10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4 715 270,56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KIA RIO;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Погребняк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Денис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анализа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1 296 480,46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Lexus RX400H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565 025,68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Пожидаев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энергонадзора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610 805,49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A4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Suzuki Grand Vitara</w:t>
            </w:r>
          </w:p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ТС: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к легковым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ТС 829450;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к легковым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ТС 821303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Полякова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Мария     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формирования, контроля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800 404,19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Попова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восточной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463 600,53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832 601,94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  caldina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Прудникова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энергонадзора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1 390 081,41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застройки, 1/3148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3 019 488,65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Пузырева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573 764,71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2 183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Раткевич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формирования,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1 041 410,64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Opa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Раткевич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восточной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196 994,87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Резвова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строительством, временно замещающая должность государственного инспектора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799 547,87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1 020 568,91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 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Matrix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8"/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Ремизова Ангелина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г.Норильску и Таймырскому Долгано-Ненецкому району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1 714 121,32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8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8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8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Родионова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608 192,37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8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rHeight w:val="174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Русович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613 097,83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Space Star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в общую совместную собственность за счет кредитных средств, накоплений за предыдущие годы.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689 056,07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Савельева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многоквар-тирными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412 944,71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1 093 603,07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Савенкова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514 371,03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Elantra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1 402 249,39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Сальникова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Маргарита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Аркадьевна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608 766,00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совместной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254 673,38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   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Сафонов Евгений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312 954,42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489 652,08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Свиридова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553 382,54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Селюн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соблюдением порядка начисления платы за коммунальные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825 199,78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21/526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1 681 448,43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личного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1 523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Mitsubishi Outlander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21213 снегоход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Русская механика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Буран АДЕ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21/526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257/526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227/526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Семьянская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Лилия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780 842,24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596,1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в общей совместной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65,7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311 751,55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21061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индиви-дуального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747,7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581 147,01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Скрипник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жилищным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5 144 002,40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 Ford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приобретены объекты долевого строительства за счет продажи недвижимого имущества, за счет продажи транспортных средств, родительского дара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42 755,09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приобретены объекты долевого строительства за счет продажи недвижимого имущества, за счет продажи транспортных средств, родительского дара.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Скрипоченко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Роман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южной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504 527,39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Одиссей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214 013,00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Смешко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программист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анализа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631 881,41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Смирнова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временно замещающая должность заместителя начальника отдела по работе с обращениями граждан, кадрам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877 330,79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71 093,94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эксплуатацию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Солдатова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342 088,41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11 377 796,77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Renault Logan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Highlander</w:t>
            </w:r>
          </w:p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&gt;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Сосновская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западной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574 596,72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737,7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Стасюк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начальник отдела надзора за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жилищным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1 146 311,31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887 997,37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Outlander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подземный гараж боксового типа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Стрижнева Алла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южной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470 326,69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Стручкова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многоквар-тирными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358 539,63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FunCargo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Ступников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строительством дорог и промышленных объектов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830 741,63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Citroen C4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295 882,01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Сучков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организациями, управляющими многоквар-тирными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785 067,75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Mazda CX-7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1 024 883,60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ASX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Сурков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анализа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512 090,05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553 980,68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4 732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Сысоева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северной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1 483 637,97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NISSAN JUKE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Приобретен жилой дом и земельный участок за счет средств от продажи недвижимого имущества, накоплений за предыдущие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годы, займа.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107 705,20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Таболич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энергонадзора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828 071,49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Теплова 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отдела формирования,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2 790 544,59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в общую долевую собственность за счет кредитных средств, накоплений за предыдущие годы, родительского дара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668 614,18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Тверитнева Людмила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524 753,48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1"/>
              <w:spacing w:after="75"/>
              <w:rPr>
                <w:rFonts w:ascii="Verdana" w:hAnsi="Verdana"/>
                <w:color w:val="777777"/>
                <w:sz w:val="24"/>
                <w:szCs w:val="24"/>
              </w:rPr>
            </w:pPr>
            <w:r>
              <w:rPr>
                <w:rFonts w:ascii="Verdana" w:hAnsi="Verdana"/>
                <w:color w:val="777777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1"/>
              <w:spacing w:after="75"/>
              <w:rPr>
                <w:rFonts w:ascii="Verdana" w:hAnsi="Verdana"/>
                <w:color w:val="777777"/>
                <w:sz w:val="24"/>
                <w:szCs w:val="24"/>
              </w:rPr>
            </w:pPr>
            <w:r>
              <w:rPr>
                <w:rFonts w:ascii="Verdana" w:hAnsi="Verdana"/>
                <w:color w:val="777777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Терскова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формирования,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722 449,25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Ractis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434 461,44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13/89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Тишкин Дмитрий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557 914,12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221 479,78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Токарская Марина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591 391,60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Толченицына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603 675,73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Уралова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165 243,63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1 287 984,91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Эльвира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временно замещающая должность главного специалиста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714 941,38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надзора за жилищным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644 931,85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соблюдением порядка начисления платы за коммунальные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685 646,23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энергонадзора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287 194,03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2 788 619,34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Филиппов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надзора за строительством спортивных сооружений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837 441,52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Caldina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65 800,75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Фильчакова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по г. Красноярску отдела надзора за организациями,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управляющими многоквар-тирными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56 793,25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896 367,00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Avensis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Фомина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569 699,63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Форманчук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соблюдением порядка начисления платы за коммунальные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601 737,53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Фролова 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энергонадзора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605 045,38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Kei,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Хамардюк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943 512,51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492 716,63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Хейкинен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588 507,50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CHEVROLET KLAS (AVEO)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Холодова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863 409,84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782 431,02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ГАЗ-21Р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ВАЗ-2102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21041-30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21074 ЛАДА 2107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Христич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Кристина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многоквар-тирными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222 122,85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в общей совместной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хозяйства, 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1 312 982,00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сельско-хозяйственного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Stepwgn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2121 В273ХН24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Черных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616 203,72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Чистякова Елизавета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380 442,57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Москвич М412ИЭ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107 988,00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садоводничества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Corolla Fielder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 прицеп 8213А7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Чурилова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энергонадзора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764 519,05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Avancie;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Lexus IS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Чурсина Анастасия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544 069,72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Шадрина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анализа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583 914,41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217 638.97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Шаповалов Эдуард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технической политики и нормирования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1 062 093,74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Шарангович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санитарно-эпидемиоло-гического надзора и экологического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591 203,52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 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1 007 454,47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 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Шарашкина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северной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718 361,70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 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782 560,10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RX 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  общей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Шелковникова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энергонадзора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591 704,24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360 796,74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лодка «Казанка М»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Ширнина Лариса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надзора за долевым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424 486,81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участок, находящийся в составе дачных, садоводческих 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огроднических объединений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560,0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200 998,79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Nissan primera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Шихарева Екатерина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западной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591 304,09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365,3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выстроенным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682 382,83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УАЗ 469Б;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Terrano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365,3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365,3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Шмыткина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соблюдением порядка начисления платы за коммунальные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605 337,65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за счет кредитных средств, накоплений за предыдущие годы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Шушеначева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соблюдением порядка начисления платы за коммунальные услуги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707 231,49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Щукина Мария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490 116,69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 Accord;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Torneo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Щукина 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575 601,77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707 843,63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Щелкунова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восточной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863 433,01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A6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Щербаченко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650 226,99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878 488,00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Якимова 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265 401,07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227 406,16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Яхонтова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914 596,43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  <w:tr w:rsidR="003F35B6" w:rsidTr="003F35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 моторное судно салют 430М,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5B6" w:rsidRDefault="003F35B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35B6" w:rsidRDefault="003F35B6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35B6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2683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F57C1-CA34-4DB6-B074-C57D0FA4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F35B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3F3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60</Pages>
  <Words>11390</Words>
  <Characters>64926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2020-05-19T07:27:00Z</dcterms:modified>
</cp:coreProperties>
</file>