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82" w:rsidRDefault="005E0782" w:rsidP="005E078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об имуществе и обязательствах имущественного характера государственных гражданских служащих, замещающих должности «руководители» службы по ветеринарному надзору Красноярского края 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690"/>
        <w:gridCol w:w="1248"/>
        <w:gridCol w:w="1574"/>
        <w:gridCol w:w="1006"/>
        <w:gridCol w:w="966"/>
        <w:gridCol w:w="1909"/>
        <w:gridCol w:w="1530"/>
        <w:gridCol w:w="985"/>
        <w:gridCol w:w="968"/>
        <w:gridCol w:w="1972"/>
      </w:tblGrid>
      <w:tr w:rsidR="005E0782" w:rsidTr="005E07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находящиеся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Винтуляк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857 330,15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NissanAD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514 644,83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Забабурин Геннадий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1 131 630,16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Мокка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E0782" w:rsidTr="005E07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782" w:rsidRDefault="005E078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782" w:rsidRDefault="005E078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5E0782" w:rsidRDefault="005E0782" w:rsidP="001C34A2"/>
    <w:p w:rsidR="005E0782" w:rsidRDefault="005E0782" w:rsidP="005E0782">
      <w:r>
        <w:br w:type="page"/>
      </w:r>
    </w:p>
    <w:p w:rsidR="003A6D3F" w:rsidRDefault="003A6D3F" w:rsidP="003A6D3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службы по ветеринарному надзору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097"/>
        <w:gridCol w:w="1222"/>
        <w:gridCol w:w="1540"/>
        <w:gridCol w:w="997"/>
        <w:gridCol w:w="948"/>
        <w:gridCol w:w="1809"/>
        <w:gridCol w:w="1511"/>
        <w:gridCol w:w="985"/>
        <w:gridCol w:w="949"/>
        <w:gridCol w:w="1830"/>
      </w:tblGrid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находящиеся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недвижимос-ти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438 826,77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 Анатолий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519 938,58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- 330301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12 701,0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 (общая долевая собственность,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Анашкин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619 981,36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Сamry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286 871,42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Беляшкин 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 по центральной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433 062,96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495 436,78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 Виталий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772 533,86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Воронина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565 521,66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1.Mazda Familia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2. Тойота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Воронько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2 241 254,53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Fancargo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накопления за предыдущие годы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Гамзатов Гусен Абдулхаликович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государственный ветеринарный инспектор по  группе районов Крайнего Севера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153 115,76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Голиков  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528 043,96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75 276,00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414 069,38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652 395,67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Airtrek</w:t>
            </w:r>
          </w:p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Нива 21021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Ерофеев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454 482,40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5 973 241,30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5 669,14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Ивина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материального обеспечения</w:t>
            </w:r>
          </w:p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716 509,91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объектами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1 064 220,60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625 622,78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-Toyota Corolla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-прицеп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411 657,92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652 758,58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404 427,87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Лавренова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405 301,14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30 000,0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«Буран»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320 367,25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407 479,54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Sprinter Carib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Лёшина Наталья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461 843,72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2103 (долевая ½)</w:t>
            </w:r>
          </w:p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Автомобильный 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 (долевая 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½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413 887,99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ИМЗ-8.103-1,0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Лушникова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412 102,87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Мартышин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375 621,16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Алексей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392 275,23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558 403,08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Михейлис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центральной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433 440,57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Мухамедзянова Гузял Наилевна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527 007,80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884 183,67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Eskuda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428 734,11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-Лада Гранта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-ВАЗ 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Огибалова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ветеринарный инспектор по западной группе районов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401 266,27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общая долевая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434 265,38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долевая,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321070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общедолевая 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42 368,00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общедолевая 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Олейник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591 104,82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Пак 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1 097 478,00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 premio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Пакусова 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Плешков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723 532,42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413 063,64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Почекутова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65178,10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Прокудин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центральной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528 331,61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 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790 997,27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Пронина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499 512,25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478 543,99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Atenza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2121(Нива)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 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540 863,79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472 468,98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Рукосуева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409 672,42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Сентябрюк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560 912,12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</w:p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КЗАП 8140</w:t>
            </w:r>
          </w:p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  Ипсум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2 044 242,37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Семёнов Алексей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419 576,63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56 560,08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Сербунова Мария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надзора за безопасностью продукции животного происхождения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365 346,71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542 626,60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1.Toyota CARINA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2.Toyota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кредитные средства;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предыдущие годы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133 794,97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ветеринарный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по северной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465 081,89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466 867,46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Терешкова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Заведующая отделом материального обеспечения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931 884,32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207 376,93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Фёдорова 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ветеринарный инспектор по западной группе районов отдела надзора за безопасностью продукции животного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421 996,99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117 643,16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Prado</w:t>
            </w:r>
          </w:p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ПВХ Корсар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 Tohatsu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Фёдорова Виктория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юрист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486 286,03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840 272,60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Хазиохметов Ринат Гадыльзянович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ветеринарный инспектор 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3 140 783,56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Чикачева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406 235,59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336 354,81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111760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Шелопугина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337 353,63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 полученный от физического лица (дарение)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Средства накопленные за предыдущие годы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Шустерс Анна 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639 043,15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6D3F" w:rsidTr="003A6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6D3F" w:rsidRDefault="003A6D3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A6D3F" w:rsidRDefault="003A6D3F" w:rsidP="001C34A2"/>
    <w:p w:rsidR="003A6D3F" w:rsidRDefault="003A6D3F" w:rsidP="003A6D3F">
      <w:r>
        <w:br w:type="page"/>
      </w:r>
    </w:p>
    <w:p w:rsidR="00410036" w:rsidRDefault="00410036" w:rsidP="0041003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краевых государственных учреждений ветеринарии 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244"/>
        <w:gridCol w:w="1230"/>
        <w:gridCol w:w="1564"/>
        <w:gridCol w:w="1027"/>
        <w:gridCol w:w="953"/>
        <w:gridCol w:w="1839"/>
        <w:gridCol w:w="1551"/>
        <w:gridCol w:w="996"/>
        <w:gridCol w:w="953"/>
        <w:gridCol w:w="1519"/>
      </w:tblGrid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Аверьянов Олег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«Дзержинский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779 636,13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53А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Агапов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И.о.начальника КГКУ «Таймырский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1 526 027,17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1 540 755,57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Антоненко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«Уярский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805 084,30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САВ 33507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(коровник)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487 063,25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Аракелян Ольга Саркисовна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«Минусинская зональная ветеринарная лаборатория»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677 879,28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Бартко Сергей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«Красноярский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1 065 995,22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294 104,71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Билокур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«Ачинский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799 163,68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Chery M 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Бондурова Светлана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начальника КГКУ «Тассевский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709 222,08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Бударова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«Казачинский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143 600,19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Герелис Валентина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«Туруханский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734 261,37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489 674,19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Глазырин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«Ермаковский отдел ветеринарии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672 586,62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LIFAN, 215800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387 789,69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 Юрий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«Идринский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962 335,38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241 162,52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Гоголев Михаил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«Большеулуйский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602 340,31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ГАЗ-22177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Сельскохозяйст-венная техника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Т-25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2ПТС-4МОД 785А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Горбунов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«Сухобузимский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920 948,59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187 200,00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Демчин Петр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«Краевая ветеринарная лаборатория»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659 104,47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1 030 116,81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Демченко 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«Ирбейский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674 099,18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149 512,26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Детков Игорь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«Краснотуранский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788 452,17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386 760,53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Дистель 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КГКУ «Березовский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688 301,83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Klass (Aveo)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Драчева Екатерина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«Шарыповский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900 538,94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собственность,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767 775,91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MITSUBISHI;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Дураков 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«Енисейский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923 416,58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166 466,60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Заборцев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«Богучанский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657 963,79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Ильинов Борис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«Эвенкийский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1 029 935,97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Моторная лодка «Крым»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924 111,02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Князев 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«Железногорский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580 058,15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397 675,02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И.о. начальника КГКУ «Мотыгинский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522 316,94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 Олег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И.о.начальника КГКУ «Саянский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552 175,70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2921937,0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Коплева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«Северо-Енисейский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747 981,10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УАЗ-2106;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Renuald Daster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191 537,15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12 127,87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Крупская Лариса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начальника КГКУ «Тюхтеский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501 033,73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572 038,45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УАЗ-35114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Курлыкин Марк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«Минусинский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681 323,03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LifanХ50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309 209,60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Лещенок Андрей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«Назаровский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641 124,73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302 613,17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17 280,0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«Красноярский эпизоотический отряд»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370 194,64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 Александр 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«Манский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3 011 306,98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635956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МТЗ-80;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Т-25 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МТЗ-80;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113-01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Меренкова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«Бирилюсский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530 922,54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ЮМЗ 6  КЛ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293 245,21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Моторная лодка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«Казанка»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Stels 600L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ЛАДА-211440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Никифоров 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«Большемуртинский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853 645,60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ЛУАЗ 969М;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315195</w:t>
            </w:r>
          </w:p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Т-25А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416 229,94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Парушев Валерий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«Зеленогорский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619 024,92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Перепелкин Артем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«Емельяновский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689 518,91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Filder;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365 534,78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Потапова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начальника КГКУ «Казачинский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556 369,16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232 769,84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Путинцев Владимир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«Ужурский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860 956,84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ГАЗ-31029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ГАЗ-3330210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Путинцева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«Балахтинский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2 722 231,89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878 058,54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Паджеро</w:t>
            </w:r>
          </w:p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-HinoRanger;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-HinoRanger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Снего-болотоход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GFMOTOX6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Прицепы автомобильные: МЗСА 817710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Радченко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«Партизанский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480 016,30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УАЗ-330385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2 080 968,00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TOYDACE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 Степан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«Абанский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711 569,99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398 275,50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Славиковский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Исполняющий обязанности начальника КГКУ «Новоселовский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734 893,01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Ступчиков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«Иланский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829 934,09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425 418,16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Тазов Виталий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«Пировский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551 588,87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21053;</w:t>
            </w:r>
          </w:p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снегоход «Буран»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376 618,28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Файзулина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«Каратузский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803 857,45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Фуфарев Петр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«Рыбинский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1 683 725,66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CERATO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двухосный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Т-40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двухосный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699 9397,0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272 911,49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6999397,0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Цибулько Инна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«Боготольский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707 598,80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Чуев Андрей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«Шушенский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677 276,92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Черкасова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Валентина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Исполняющая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обязанности КГКУ «Кежемский отдел ветеринарии»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556 335,13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Шалаев Иван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«Норильский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1 734 100,73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ВАЗ-21213,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ГАЗ-66,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BONGO,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69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Bongo</w:t>
            </w:r>
          </w:p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Сельскохозяйст-венная техника 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Эргардт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КГКУ «Курагинский отдел ветеринарии»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662 044,90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257 069,29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Filder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036" w:rsidRDefault="0041003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10036" w:rsidTr="00410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036" w:rsidRDefault="0041003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D3F"/>
    <w:rsid w:val="003D090D"/>
    <w:rsid w:val="00410036"/>
    <w:rsid w:val="0044446C"/>
    <w:rsid w:val="004E4A62"/>
    <w:rsid w:val="00553AA0"/>
    <w:rsid w:val="00595A02"/>
    <w:rsid w:val="005E078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C72D1-6F8A-4F70-92A5-526C4C33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6D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6049</Words>
  <Characters>34484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2020-05-19T06:59:00Z</dcterms:modified>
</cp:coreProperties>
</file>