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77" w:rsidRDefault="00AC6577" w:rsidP="00AC657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об имуществе и обязательствах имущественного характера государственных гражданских служащих, замещающих должности «руководители» службы по ветеринарному надзору Красноярского края за 2018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727"/>
        <w:gridCol w:w="1251"/>
        <w:gridCol w:w="1578"/>
        <w:gridCol w:w="1007"/>
        <w:gridCol w:w="968"/>
        <w:gridCol w:w="1920"/>
        <w:gridCol w:w="1532"/>
        <w:gridCol w:w="985"/>
        <w:gridCol w:w="888"/>
        <w:gridCol w:w="1988"/>
      </w:tblGrid>
      <w:tr w:rsidR="00AC6577" w:rsidTr="00AC65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находящиеся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 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Винтуляк 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1 020 693,95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NissanAD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Xonda Fit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Специали-зированный автоцистерн 28181-0000010-12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Несина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 - начальник отдела надзора за обеспечением здоровья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837 651,21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C6577" w:rsidTr="00AC65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577" w:rsidRDefault="00AC657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577" w:rsidRDefault="00AC657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AC6577" w:rsidRDefault="00AC6577" w:rsidP="001C34A2"/>
    <w:p w:rsidR="00AC6577" w:rsidRDefault="00AC6577" w:rsidP="00AC6577">
      <w:r>
        <w:br w:type="page"/>
      </w:r>
    </w:p>
    <w:p w:rsidR="009A3E72" w:rsidRDefault="009A3E72" w:rsidP="009A3E7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службы по ветеринарному надзору Красноярского края за 2018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2385"/>
        <w:gridCol w:w="1120"/>
        <w:gridCol w:w="1592"/>
        <w:gridCol w:w="1002"/>
        <w:gridCol w:w="958"/>
        <w:gridCol w:w="1866"/>
        <w:gridCol w:w="1522"/>
        <w:gridCol w:w="985"/>
        <w:gridCol w:w="878"/>
        <w:gridCol w:w="1558"/>
      </w:tblGrid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находящиеся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недвижимос-ти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 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–главный государственный ветеринарный инспектор по восточной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645088,31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Пежо  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312043,64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Антонов Анатолий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–главный государственный ветеринарный инспектор по западной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474866,62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 Ferio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- 330301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сельско-хозяйственного назначения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1512000,0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Анашкин 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735793,78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395539,92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Беляшкин Дмитрий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–главный государственный ветеринарный инспектор 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527582,58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1. 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518771,94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Воронина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655521,73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1.Mazda Familia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2. Тойота Allion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Воронько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главный государственный ветеринарный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813999,89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Fancargo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Гамзатов Гусен Абдулхаликович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  группе районов Крайнего Севера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153115,76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Голиков  Алексей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обеспечением здоровья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625080,36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Еремеева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специалист-главный государственный ветеринарный инспектор по восточной группе районов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477720,22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969644,65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Спортэйдж</w:t>
            </w:r>
          </w:p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Нива 21021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Ерофеев Владимир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476860,50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Mitsubishi Outlander</w:t>
            </w:r>
          </w:p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1578909,56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Ивина 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материального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761008,11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(под объектами гаражного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 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1171482,12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600544,16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-Toyota Corolla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-прицеп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Коваленко Игорь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западной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484033,47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Opa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92269,37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470882,48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Лавренова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471427,42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«Буран»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Лазарева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560706,62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655403,67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Sprinter Carib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Лушникова 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главный государственный ветеринарный инспектор по восточной группе районов отдела надзора за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481195,55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Мартышин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обеспечением здоровья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511042,47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Марченко Алексей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центральной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482524,46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598341,00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Михейлис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535302,49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Мухамедзянова Гузял Наилевна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642137,49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23/100)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249043,23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75/100)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Огибалова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западной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479428,77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общая долевая, 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общая долевая  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532888,62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общая долевая, 7/9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321070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ММЗ 81021 ММЗ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общедолевая  7/9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Олейник Наталья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768005,04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Пак Алена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1262721,13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corona premio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Плешков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обеспечением здоровья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632867,86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558762,15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Почекутова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87050,35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¼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Прокудин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527201,58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878718,05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6746,22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Пронина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восточной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1568168,93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812461,05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-земельный участок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Atenza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2121(Нива)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Демио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Пустоозеров Иван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371624,36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Пежо 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764352,63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Рукосуева Ольга 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южной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504370,01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Семёнов Алексей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западной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419576,63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56560,08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Сербунова Мария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надзора за безопасностью продукции животного происхождения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464741,27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Сергеев 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отдела надзора за обеспечением здоровья животных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939572,25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1.Toyota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101212,65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Скурихин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северной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536,688,53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Familia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466867,46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Терешкова 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Заведующая отделом материального обеспечения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879581,12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336618,28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3307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Терехова Дарья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757916,26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средства ипотечного кредита, доход, полученный в порядке дарения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351421,97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Санни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Фёдорова Анна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западной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516105,23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87402,11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Land Cruiser Prado</w:t>
            </w:r>
          </w:p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ПВХ Корсар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 Tohatsu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214,2,0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Фёдорова Виктория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 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702786,18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1071466,03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Fusion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Филиппова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128947,19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Денежные средства полученные в дар от родителей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Филькова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467684,67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-Лада Гранта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-ВАЗ 21102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Харина Оксана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финансово-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900641,62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Чикачева 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главный государственный ветеринарный инспектор по восточной группе районов отдела надзора за безопасностью продукции животного происхождения и регионального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477688,98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408032,91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111760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Шустерс Анна Яновна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1732500,91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A3E72" w:rsidTr="009A3E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3E72" w:rsidRDefault="009A3E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9A3E72" w:rsidRDefault="009A3E72" w:rsidP="001C34A2"/>
    <w:p w:rsidR="009A3E72" w:rsidRDefault="009A3E72" w:rsidP="009A3E72">
      <w:r>
        <w:br w:type="page"/>
      </w:r>
    </w:p>
    <w:p w:rsidR="009A3E72" w:rsidRPr="0020265B" w:rsidRDefault="009A3E72" w:rsidP="006A2683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20265B">
        <w:rPr>
          <w:rFonts w:ascii="Calibri" w:hAnsi="Calibri" w:cs="Calibri"/>
          <w:b/>
          <w:color w:val="000000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</w:p>
    <w:p w:rsidR="009A3E72" w:rsidRPr="0020265B" w:rsidRDefault="009A3E72" w:rsidP="006A2683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20265B">
        <w:rPr>
          <w:rFonts w:ascii="Calibri" w:hAnsi="Calibri" w:cs="Calibri"/>
          <w:b/>
          <w:color w:val="000000"/>
          <w:sz w:val="20"/>
          <w:szCs w:val="20"/>
        </w:rPr>
        <w:t>руководителей краевых государственных учреждений ветеринарии за 201</w:t>
      </w:r>
      <w:r>
        <w:rPr>
          <w:rFonts w:ascii="Calibri" w:hAnsi="Calibri" w:cs="Calibri"/>
          <w:b/>
          <w:color w:val="000000"/>
          <w:sz w:val="20"/>
          <w:szCs w:val="20"/>
        </w:rPr>
        <w:t>8</w:t>
      </w:r>
      <w:r w:rsidRPr="0020265B">
        <w:rPr>
          <w:rFonts w:ascii="Calibri" w:hAnsi="Calibri" w:cs="Calibri"/>
          <w:b/>
          <w:color w:val="000000"/>
          <w:sz w:val="20"/>
          <w:szCs w:val="20"/>
        </w:rPr>
        <w:t xml:space="preserve"> год</w:t>
      </w:r>
    </w:p>
    <w:p w:rsidR="009A3E72" w:rsidRPr="0020265B" w:rsidRDefault="009A3E72" w:rsidP="00330DAC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992"/>
        <w:gridCol w:w="1417"/>
        <w:gridCol w:w="993"/>
        <w:gridCol w:w="992"/>
        <w:gridCol w:w="2268"/>
        <w:gridCol w:w="1417"/>
        <w:gridCol w:w="993"/>
        <w:gridCol w:w="850"/>
        <w:gridCol w:w="1843"/>
      </w:tblGrid>
      <w:tr w:rsidR="009A3E72" w:rsidRPr="0020265B" w:rsidTr="00341FA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ФИО государственного гражданского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3700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Годовой доход за 201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год, руб.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656B">
              <w:rPr>
                <w:rFonts w:ascii="Calibri" w:hAnsi="Calibri" w:cs="Calibri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3E72" w:rsidRPr="0020265B" w:rsidTr="00341FA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A87764">
            <w:pPr>
              <w:ind w:right="-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Площадь,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Площадь,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265B">
              <w:rPr>
                <w:rFonts w:ascii="Calibri" w:hAnsi="Calibri" w:cs="Calibri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20265B" w:rsidRDefault="009A3E72" w:rsidP="007444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Аверьянов Олег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«Дзержинский отдел ветеринарии»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766389,42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Легковые автомобили: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ВАЗ 21053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KIA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Sportage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ГАЗ 53А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341FA8">
            <w:pPr>
              <w:ind w:left="-108" w:right="-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1523,44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341FA8">
            <w:pPr>
              <w:ind w:left="-108" w:right="-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173D2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Агапов Константин Александрович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173D2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И.о.начальника КГКУ «Таймырский отдел ветеринарии»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1524215,16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гараж</w:t>
            </w: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10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106F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1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75551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590666,00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106F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106F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1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10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10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106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106F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902D01">
        <w:trPr>
          <w:trHeight w:val="5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Антоненко Владимир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«Уярский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1930131,39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Легковые автомобили: </w:t>
            </w:r>
          </w:p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Subaru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Forester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</w:p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УАЗ 3962</w:t>
            </w:r>
          </w:p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САВ 33507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616C7">
        <w:trPr>
          <w:trHeight w:val="6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02D01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5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A34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113000,0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5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5530,00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5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226000,0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63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E41E9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1131000,0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507831,69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E6C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E6CB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E6CB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E6CB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101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Бартко Сергей Леонидович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«Красноярский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1032521,12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5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213396,21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3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Билокур Марина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3E3802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«Ачинский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964924,73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Chery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4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3E38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F243C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Бондурова Светлана Константиновна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243C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исполняющая обязанности начальника КГКУ «Тассевский отдел ветеринарии»</w:t>
            </w:r>
          </w:p>
          <w:p w:rsidR="009A3E72" w:rsidRPr="00D00E39" w:rsidRDefault="009A3E72" w:rsidP="00F243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659951,37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собственность, 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Автомобили легковые:</w:t>
            </w:r>
          </w:p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Хундай Санта Фе</w:t>
            </w:r>
          </w:p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ВАЗ ЛАДА 2107</w:t>
            </w:r>
          </w:p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Снегоболоход АТВ</w:t>
            </w:r>
          </w:p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Прицеп 821303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8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EB72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(общая долевая собственность, 2/3)</w:t>
            </w: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920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616C7">
        <w:trPr>
          <w:trHeight w:val="5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Бочаров Сергей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243C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Исполняющий обязанности начальника КГКУ «Ужурский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945006,30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2406,0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616C7">
        <w:trPr>
          <w:trHeight w:val="7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243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(долевая 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767000,0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616C7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243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(долевая ½)</w:t>
            </w:r>
          </w:p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F243CA">
        <w:trPr>
          <w:trHeight w:val="4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243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F243CA">
        <w:trPr>
          <w:trHeight w:val="85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243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1072426,66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F243CA">
        <w:trPr>
          <w:trHeight w:val="85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243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73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Бударова Наталья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EB723E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«Казачинский отдел ветеринарии»</w:t>
            </w:r>
          </w:p>
          <w:p w:rsidR="009A3E72" w:rsidRPr="00D00E39" w:rsidRDefault="009A3E72" w:rsidP="00EB72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673017,57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C3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B7E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C370B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0C370B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8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Герелис Валентина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исполняющая обязанности начальника КГКУ «Туруханский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734261,37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106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506280,67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6E52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Санг йонг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EB723E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469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469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4699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14699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Глазырин Владимир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7300D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«Ермаковский отдел ветеринарии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721024,75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LIFAN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, 215800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62FEB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D00E39">
        <w:trPr>
          <w:trHeight w:val="97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341FA8">
            <w:pPr>
              <w:ind w:left="-108" w:right="-10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1207,75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E62FE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Глухов Юрий Анатольевич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«Идринский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790647,87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Легковые автомобили: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HONDA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ACCORD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</w:p>
          <w:p w:rsidR="009A3E72" w:rsidRPr="00D00E39" w:rsidRDefault="009A3E72" w:rsidP="00BC385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A3E72" w:rsidRPr="00D00E39" w:rsidRDefault="009A3E72" w:rsidP="00BC385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A3E72" w:rsidRPr="00D00E39" w:rsidRDefault="009A3E72" w:rsidP="00BC385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A3E72" w:rsidRPr="00D00E39" w:rsidRDefault="009A3E72" w:rsidP="00BC385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A3E72" w:rsidRPr="00D00E39" w:rsidRDefault="009A3E72" w:rsidP="00BC385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A3E72" w:rsidRPr="00D00E39" w:rsidRDefault="009A3E72" w:rsidP="00BC385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A3E72" w:rsidRPr="00D00E39" w:rsidRDefault="009A3E72" w:rsidP="00BC385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A3E72" w:rsidRPr="00D00E39" w:rsidRDefault="009A3E72" w:rsidP="00BC385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9A3E72" w:rsidRPr="00D00E39" w:rsidRDefault="009A3E72" w:rsidP="00BC385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1072,0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(долевая собственность, пай)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E13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17800,0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261958,59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Горбунов Владимир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исполняющий обязанности начальника КГКУ «Сухобузимский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921904,55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Raum</w:t>
            </w:r>
          </w:p>
          <w:p w:rsidR="009A3E72" w:rsidRPr="00D00E39" w:rsidRDefault="009A3E72" w:rsidP="00A829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corolla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A3E72" w:rsidRPr="00D00E39" w:rsidTr="00CC6CDE">
        <w:trPr>
          <w:trHeight w:val="76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188526,84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Демчин Петр Михайлович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директор КГКУ «Краевая ветеринарная лаборатория»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742355,76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564151,49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E256C9">
        <w:trPr>
          <w:trHeight w:val="6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Демченко Виктор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E443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исполняющий обязанности начальника КГКУ «Ирбейский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768535,69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3706,0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F05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ВАЗ 321053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E256C9">
        <w:trPr>
          <w:trHeight w:val="3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E44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F05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8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E44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F05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656DD5">
        <w:trPr>
          <w:trHeight w:val="4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456483,64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56D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616C7">
        <w:trPr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56D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3706,0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55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C3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C370B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55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55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Детков Игорь </w:t>
            </w: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исполняющий </w:t>
            </w:r>
            <w:r w:rsidRPr="00D00E39">
              <w:rPr>
                <w:rFonts w:ascii="Calibri" w:hAnsi="Calibri" w:cs="Calibri"/>
                <w:sz w:val="20"/>
                <w:szCs w:val="20"/>
              </w:rPr>
              <w:lastRenderedPageBreak/>
              <w:t>обязанности начальника КГКУ «Краснотуранский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766210,61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lastRenderedPageBreak/>
              <w:t>HONDAACCORD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441321,49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00A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00A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00A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400AD2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A877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D00E39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00E39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00E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00E39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00E39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00E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00E3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00E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00E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00E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00E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D00E3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79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Дистель Евгения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Исполняющая обязанности КГКУ «Березовский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210A6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628623,39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35D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Шевроле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Klass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Aveo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7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9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834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35D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384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384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83384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616C7">
        <w:trPr>
          <w:trHeight w:val="977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Драчева Екатерина 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6020F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«Шарыповский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925693,47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(долевая собственность,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661200,0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616C7">
        <w:trPr>
          <w:trHeight w:val="4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865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68600,0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6020F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832535,34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MITSUBISHI PajeroSport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616C7">
        <w:trPr>
          <w:trHeight w:val="9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пай (долевая собственность,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661200,0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865C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Дураков Василий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«Енисейский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958524,39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00E39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  <w:t>Легковой автомобиль SuzukiGrandVitara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00E39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  <w:t>УАЗ-31512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469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469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469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1469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130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182739,00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00E39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0E39"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Toyota Avensis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5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126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Заборцев Александр 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исполняющий обязанности начальника КГКУ «Богучанский отдел ветеринарии»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721195,52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 corolla filder</w:t>
            </w:r>
          </w:p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Ильинов Борис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исполняющий обязанности начальника КГКУ «Эвенкийский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1002728.44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Моторная лодка «Крым»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65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51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955621.30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УАЗ-31514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8C40E1">
        <w:trPr>
          <w:trHeight w:val="54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C40E1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Каплин Сергей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C40E1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И.о.начальника КГКУ «Норильский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1364040,33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8C40E1">
        <w:trPr>
          <w:trHeight w:val="50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8C40E1">
        <w:trPr>
          <w:trHeight w:val="6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E309B6">
        <w:trPr>
          <w:trHeight w:val="72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1410732,0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E309B6">
        <w:trPr>
          <w:trHeight w:val="7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51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Князев Виктор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E41E9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«Железногорский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622293,89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623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8A3D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Camri</w:t>
            </w:r>
          </w:p>
          <w:p w:rsidR="009A3E72" w:rsidRPr="00D00E39" w:rsidRDefault="009A3E72" w:rsidP="00CA30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Прицеп мм381021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6F04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4E41E9">
        <w:trPr>
          <w:trHeight w:val="3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6F04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2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6F04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474B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474B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6F04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6F04E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55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479741,28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D78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FD44BA">
        <w:trPr>
          <w:trHeight w:val="51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Козлова Татьяна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Исполняющая обязанности начальника КГКУ «Мотыгинский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536000,15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93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54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Королев Олег Алексеевич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И.о.начальника КГКУ «Саянский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173228,73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4644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44,0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835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Коплева Наталья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CB77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«Северо-Енисейский отдел ветеринарии»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564170,45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УАЗ-2106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43BB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3C7D2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CB77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210316,40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469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4699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14699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CB77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469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4699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14699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616C7">
        <w:trPr>
          <w:trHeight w:val="98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Курлыкин Марк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21640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«Минусинский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909740,39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216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Легковой автомобиль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C21640">
        <w:trPr>
          <w:trHeight w:val="52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216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913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5349B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23E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349B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5349B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177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Лещенок Андрей Васильевич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A018A8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исполняющий обязанности начальника КГКУ «Назаровский отдел ветеринарии»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639972,96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E1F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A6C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2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72" w:rsidRPr="00D00E39" w:rsidRDefault="009A3E72" w:rsidP="00A018A8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17280,00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E1F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A6C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764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764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0764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268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Макаров Александр Фёдорович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«Манский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754196,11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9F27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УАЗ 31514</w:t>
            </w:r>
          </w:p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трактор 635956 МТЗ-80</w:t>
            </w:r>
          </w:p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Трактор Т-25 А</w:t>
            </w:r>
          </w:p>
          <w:p w:rsidR="009A3E72" w:rsidRPr="00D00E39" w:rsidRDefault="009A3E72" w:rsidP="009E01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трактор  МТЗ</w:t>
            </w:r>
            <w:proofErr w:type="gramEnd"/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-80</w:t>
            </w:r>
          </w:p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Мотоцикл ИЖ 113-01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A0CA7">
        <w:trPr>
          <w:trHeight w:val="7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4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3772,00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103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2227,00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64E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B19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141200,0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B19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4E41E9">
        <w:trPr>
          <w:trHeight w:val="4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B19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B19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4E41E9">
        <w:trPr>
          <w:trHeight w:val="53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B19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1345,83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B19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505F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6E6E94">
        <w:trPr>
          <w:trHeight w:val="30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Меренкова Людмила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Начальник КГКУ «Бирилюсский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537566,50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Ipsum</w:t>
            </w:r>
          </w:p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Трактор ЮМЗ </w:t>
            </w:r>
            <w:proofErr w:type="gramStart"/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  КЛ</w:t>
            </w:r>
            <w:proofErr w:type="gramEnd"/>
          </w:p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418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6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418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59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E6E94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47115,85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ВАЗ 21213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Водный транспорт</w:t>
            </w:r>
          </w:p>
          <w:p w:rsidR="009A3E72" w:rsidRPr="00D00E39" w:rsidRDefault="009A3E72" w:rsidP="00F64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Моторная лодка «Казанка»</w:t>
            </w:r>
          </w:p>
          <w:p w:rsidR="009A3E72" w:rsidRPr="00D00E39" w:rsidRDefault="009A3E72" w:rsidP="00F64A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Снегоход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STELS 600L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418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6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418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418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Никифоров Виктор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«Большемуртинский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753672,34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жилой дом (долевая собственность,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 ЛУАЗ 969М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УАЗ 315195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сельскохозяйственная техника: </w:t>
            </w:r>
          </w:p>
          <w:p w:rsidR="009A3E72" w:rsidRPr="00D00E39" w:rsidRDefault="009A3E72" w:rsidP="004E5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Т-25А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113000,0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4E41E9">
        <w:trPr>
          <w:trHeight w:val="4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374369,64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жилой дом (долевая собственность,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127000,0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61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Парушев Валерий 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исполняющий обязанности начальника КГКУ «Зеленогорский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628769,53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Легковой автомобиль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7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Перепелкин Артем Андреевич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735F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начальник КГКУ «Емельяновский отдел ветеринарии»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646033,55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1481,0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автомобиль</w:t>
            </w:r>
          </w:p>
          <w:p w:rsidR="009A3E72" w:rsidRPr="00D00E39" w:rsidRDefault="009A3E72" w:rsidP="00826376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 Filder</w:t>
            </w:r>
          </w:p>
          <w:p w:rsidR="009A3E72" w:rsidRPr="00D00E39" w:rsidRDefault="009A3E72" w:rsidP="00826376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428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488628,87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764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4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764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896.00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764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4E41E9">
        <w:trPr>
          <w:trHeight w:val="4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764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629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764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05E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05E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C05E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05E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05E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C05E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Потапова Марина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Исполняющая обязанности начальника КГКУ «Казачинский отдел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ветеринарии»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595874,86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B352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05E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05E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C05E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616C7">
        <w:trPr>
          <w:trHeight w:val="122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Путинцева Елена Михайловна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B0D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«Балахтинский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854336,63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991,0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616C7">
        <w:trPr>
          <w:trHeight w:val="122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B0D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(долевая собственность, 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A6A28">
            <w:pPr>
              <w:ind w:lef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1102500,0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B0D50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2740912,70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Легковойавтомобиль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МИЦУБИСИ ПАДЖЕРО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ТОЙОТА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Грузовыеавтомобили: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HinoRanger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Снегоболотоход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GFMOTOX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Прицепы автомобильные: МЗСА 817710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МЗСА 817711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B0D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Пыников Дмитрий Станиславович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B0D50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«Канский отдел ветеринарии»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634801,61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DB0D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616C7">
        <w:trPr>
          <w:trHeight w:val="31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Квартира(доле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3616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Радченко Александр 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15B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начальник КГКУ «Партизанский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415401,32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(общая совместная собственность)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УАЗ-330385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Легковые автомобили</w:t>
            </w:r>
          </w:p>
          <w:p w:rsidR="009A3E72" w:rsidRPr="00D00E39" w:rsidRDefault="009A3E72" w:rsidP="00B50A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Toyta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ALTEZA</w:t>
            </w:r>
          </w:p>
          <w:p w:rsidR="009A3E72" w:rsidRPr="00D00E39" w:rsidRDefault="009A3E72" w:rsidP="00B50A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B2C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384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384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B2C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1988268,00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(общая совместная собственность)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474B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4474B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9A3E72" w:rsidRPr="00D00E39" w:rsidRDefault="009A3E72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 TOYDACE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49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sz w:val="20"/>
                <w:szCs w:val="20"/>
              </w:rPr>
              <w:t>Сергеев Степан Константинович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078F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Начальник  КГКУ «Абанский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710838,59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1665,0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31E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B5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9A3E72" w:rsidRPr="00D00E39" w:rsidRDefault="009A3E72" w:rsidP="00CA0EFE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ВАЗ,212140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7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078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CA0EFE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квартира (долевая,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31E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4E41E9">
        <w:trPr>
          <w:trHeight w:val="2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0078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31E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45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509330,19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28,6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31E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 xml:space="preserve">Автомобиль легковой </w:t>
            </w:r>
            <w:r w:rsidRPr="00D00E39">
              <w:rPr>
                <w:rFonts w:ascii="Calibri" w:hAnsi="Calibri" w:cs="Calibri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1665,0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F2BF2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93,5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D78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2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28,6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31E69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93,5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D78DC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D78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4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1665,0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28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28,6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93,5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4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1665,0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F57C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46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Славиковский Александр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Исполняющий обязанности начальника КГКУ «Новоселовский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802289,30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70000,0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 xml:space="preserve">Хундай </w:t>
            </w:r>
            <w:r w:rsidRPr="00D00E39">
              <w:rPr>
                <w:rFonts w:ascii="Calibri" w:hAnsi="Calibri" w:cs="Calibri"/>
                <w:sz w:val="20"/>
                <w:szCs w:val="20"/>
                <w:lang w:val="en-US"/>
              </w:rPr>
              <w:t>IX</w:t>
            </w:r>
            <w:r w:rsidRPr="00D00E39">
              <w:rPr>
                <w:rFonts w:ascii="Calibri" w:hAnsi="Calibri" w:cs="Calibri"/>
                <w:sz w:val="20"/>
                <w:szCs w:val="20"/>
              </w:rPr>
              <w:t>35</w:t>
            </w:r>
          </w:p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4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150000,0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4E41E9">
        <w:trPr>
          <w:trHeight w:val="7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 xml:space="preserve">земельный участок </w:t>
            </w: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(долевая1/2)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902,0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4E41E9">
        <w:trPr>
          <w:trHeight w:val="5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квартира 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28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427,74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25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128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sz w:val="20"/>
                <w:szCs w:val="20"/>
              </w:rPr>
              <w:t>Ступчиков Александр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«Иланский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894347,42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B6567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B6567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 xml:space="preserve">нежилое (магазин)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2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B656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4E41E9">
        <w:trPr>
          <w:trHeight w:val="5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4E41E9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4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4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1B6567">
        <w:trPr>
          <w:trHeight w:val="5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4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4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1B6567">
        <w:trPr>
          <w:trHeight w:val="3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4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F409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616C7">
        <w:trPr>
          <w:trHeight w:val="97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465704,69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1B6567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108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Тазов Виталий Юрьевич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начальник КГКУ «Пировский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545246,54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-TOYOTA Corolla Fielder</w:t>
            </w:r>
          </w:p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-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ВАЗ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21053</w:t>
            </w:r>
          </w:p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снегоход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Буран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3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комната</w:t>
            </w:r>
            <w:r w:rsidRPr="00D00E3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40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26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371077,76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26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26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7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Файзулина Лариса Алексеевна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Начальник КГКУ «Каратузский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824733,61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Honda civik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4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(общая 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B75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474C83">
        <w:trPr>
          <w:trHeight w:val="933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Фуфарев Петр Валентинович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начальник КГКУ «Рыбинский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991967,54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жилой дом (общая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Легковой автомобиль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KIA CERATO</w:t>
            </w:r>
          </w:p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Тойота РАВ</w:t>
            </w:r>
          </w:p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прицеп двухосный</w:t>
            </w:r>
          </w:p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Трактор Т-40</w:t>
            </w:r>
          </w:p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3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4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4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(долевая собственность, 1/54)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6999397,0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4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4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292054,67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жилой дом (общая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74C83">
        <w:trPr>
          <w:trHeight w:val="11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(долевая собственность, 1/54)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6999397,0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7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C2B9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616C7">
        <w:trPr>
          <w:trHeight w:val="129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Цибулько Инна Валерьевна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начальник КГКУ «Боготольский отдел ветеринарии»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746191,71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4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Чуев Андрей Леонидович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56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sz w:val="20"/>
                <w:szCs w:val="20"/>
              </w:rPr>
              <w:t>начальник КГКУ «Шушенский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839133,04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384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384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298,0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83384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83384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5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1666,0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42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Черкасова Валентина </w:t>
            </w: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Исполняющая обязанности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КГКУ «Кежемский отдел ветеринарии»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569075,54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29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52,80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4E41E9">
        <w:trPr>
          <w:trHeight w:val="28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62FE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52,80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9341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4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Эргардт Марина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38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Начальник  КГКУ «Курагинский отдел ветеринарии»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687647,18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41FA8">
        <w:trPr>
          <w:trHeight w:val="10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38C8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4E41E9">
        <w:trPr>
          <w:trHeight w:val="8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38C8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4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331385,13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5038C8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TOYOTAFIELDER</w:t>
            </w:r>
          </w:p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TOYOTA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00E3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HINO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EB72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D00E39" w:rsidTr="003616C7">
        <w:trPr>
          <w:trHeight w:val="12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земельный участок (долевая собственность,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2319,0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3E72" w:rsidRPr="00D00E39" w:rsidTr="00341FA8">
        <w:trPr>
          <w:trHeight w:val="34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9A3E72" w:rsidRPr="0020265B" w:rsidTr="00341FA8">
        <w:trPr>
          <w:trHeight w:val="34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6D7493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341FA8">
            <w:pPr>
              <w:ind w:left="-108"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A87764">
            <w:pPr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7440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2" w:rsidRPr="00D00E39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72" w:rsidRPr="0020265B" w:rsidRDefault="009A3E72" w:rsidP="00E36D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00E3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9A3E72" w:rsidRPr="0020265B" w:rsidRDefault="009A3E72">
      <w:pPr>
        <w:rPr>
          <w:rFonts w:ascii="Calibri" w:hAnsi="Calibri" w:cs="Calibri"/>
          <w:color w:val="000000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112DF"/>
    <w:multiLevelType w:val="hybridMultilevel"/>
    <w:tmpl w:val="91BEC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049C4"/>
    <w:multiLevelType w:val="hybridMultilevel"/>
    <w:tmpl w:val="E38C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3E72"/>
    <w:rsid w:val="009F48C4"/>
    <w:rsid w:val="00A22E7B"/>
    <w:rsid w:val="00A23DD1"/>
    <w:rsid w:val="00AC657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2A85B-B76B-4AF3-B3FD-E663234B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A3E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9A3E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9A3E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9A3E72"/>
    <w:rPr>
      <w:rFonts w:ascii="Tahoma" w:eastAsia="Times New Roman" w:hAnsi="Tahoma" w:cs="Tahoma"/>
      <w:sz w:val="16"/>
      <w:szCs w:val="16"/>
    </w:rPr>
  </w:style>
  <w:style w:type="character" w:customStyle="1" w:styleId="brand">
    <w:name w:val="brand"/>
    <w:basedOn w:val="a0"/>
    <w:rsid w:val="009A3E72"/>
  </w:style>
  <w:style w:type="character" w:customStyle="1" w:styleId="fn">
    <w:name w:val="fn"/>
    <w:basedOn w:val="a0"/>
    <w:rsid w:val="009A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5428</Words>
  <Characters>30940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2020-05-19T06:58:00Z</dcterms:modified>
</cp:coreProperties>
</file>