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B9" w:rsidRDefault="006935B9" w:rsidP="006935B9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категории «руководители» министерства экологии и рационального природопользования Красноярского края за 2017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432"/>
        <w:gridCol w:w="1225"/>
        <w:gridCol w:w="1669"/>
        <w:gridCol w:w="948"/>
        <w:gridCol w:w="983"/>
        <w:gridCol w:w="1752"/>
        <w:gridCol w:w="1562"/>
        <w:gridCol w:w="956"/>
        <w:gridCol w:w="995"/>
        <w:gridCol w:w="1567"/>
      </w:tblGrid>
      <w:tr w:rsidR="006935B9" w:rsidTr="006935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Михайловна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министра-начальник отдела бюджетного планирования, закупок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1 106 252,21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ceed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316 829,29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Варфоломеев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714 342,25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124 700,27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 (1/33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Гуменюк Юлия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министра-начальник отдела государственного экологического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1 301 788,73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Еханин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1 688 947,7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5B9" w:rsidRDefault="006935B9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Коробкин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953 862,57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Huindai Tukson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545 544,23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6935B9" w:rsidTr="006935B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5B9" w:rsidRDefault="006935B9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6935B9" w:rsidRDefault="006935B9" w:rsidP="001C34A2"/>
    <w:p w:rsidR="006935B9" w:rsidRDefault="006935B9" w:rsidP="006935B9">
      <w:r>
        <w:br w:type="page"/>
      </w:r>
    </w:p>
    <w:p w:rsidR="003365D8" w:rsidRDefault="003365D8" w:rsidP="003365D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министерства экологии и рационального природопользования Красноярского края за 2017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033"/>
        <w:gridCol w:w="1068"/>
        <w:gridCol w:w="1639"/>
        <w:gridCol w:w="1095"/>
        <w:gridCol w:w="954"/>
        <w:gridCol w:w="1727"/>
        <w:gridCol w:w="1594"/>
        <w:gridCol w:w="977"/>
        <w:gridCol w:w="1348"/>
        <w:gridCol w:w="1393"/>
      </w:tblGrid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Аврамова Марина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259840,64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937614,33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Odissey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Авсиевич Игорь 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637875,47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Гранта;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330301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253919,81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Авсиевич Леонид Сергеевич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специалист-юрист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488034,02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Актаев Виталий 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542363,52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Fit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Алексейчук Александр Анатольевич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80124,28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Matsubishi L200;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200954,43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Анна Федоровна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525703,73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Амбарцумян Алвард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недропользования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701175,97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300000,00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Аносов Алексей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476288,82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Казанка 5М2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1385321,73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Анучин Владимир Еремеевич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625272,73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Patrol;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Mersedes Benz;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самоходное шасси тягач снегоболотоход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3403 К;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шасси-тягач самоходное самодельное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236010,55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 прицеп автомобильный КЗАП 8140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Архипов Иван Юрьевич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1470258,45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Scandic SWT550;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«Крым М»;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YAMAHA 40 VEOS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Квартира, земельный участок: доход от продажи имущества, накопления за предыдущие годы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ИЖЗ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535027,81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315,03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Атурова Виктория 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625468,56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Ахполова Диана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кадровой работы отдела правовой и кадровой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593378,14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Одноэтажный объект индивидуального жилищного строительства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подсобного хозяйства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Одноэтажный объект индивидуального жилищного строительства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Бабашкин Николай Константинович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1047634,53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453343,44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Багдасарова Екатерина Юрьевна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897652,19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Бардакова Татьяна 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822078,87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 ИЖС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Lanser Cedia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Земельный участок, жилой дом: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кредитные средства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689082,57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 ИЖС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Nissan Murano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Автомобиль легковой: накопления за предыдущие годы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181,7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Бахтеева Мария Вадимовна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506071,59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406457,10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Vitara;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для перевозки водной техники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Бевзюк Юрий Дмитриевич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553435,32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средства полученные в порядке дарения, кредитные средства, накопления за предыдущие годы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4463370,96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Бегин Максим Сергеевич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424290,66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Camry Grasia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1017515,63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 София Геннадьевна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187124,27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Белова Екатерина Юрьевна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179438,76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Axela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81.0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Белоусова Наталья Геннадьевна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81729,44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666634,07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Camry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Береговая Евгения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266527,90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JD (CEED)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Богуцкий Александр Викторович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Канской группе районов отдела государственного контроля и надзора в области охраны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389910,94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козловАвтомобиль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– 3110;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ГАЗ-6601;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Ski-doo suv-600;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мотолодка «Прогресс-4»;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КМ-3828451; автоприцеп МЗСА-81771Е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125244,0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Бондарева Олеся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по работе со СМИ отдела организационной и контрольно-аналитической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669125,41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578818,00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Джили М гранд х7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Бочаров Александр Анатольевич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380330,82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с/х использования (общая долевая) (12,5 га)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40760000,0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с/х использования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Будылина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931545,00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537324,56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Бурзаковский Владлен Михайлович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388446,82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230542,80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Бурима Данила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542531,65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524541,51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Бутивченко Олеся Валентиновна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1157051,69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Tino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Вагнер Екатерина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1198328,26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Вазенмиллер Олеся Рейнгольдовна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625580,08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сельскохозяй-ственного использования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98400,81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Civik;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21124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Ванямов Сергей Владимирович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481215,47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Вахтина 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Андреевна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специалист-государственный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83357,86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85186,61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Torneo;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приора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Веприк Владимир Алексеевич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356962,41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садовый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Сельскохозяй-ственная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508779,73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Вербицкий Дмитрий 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780409,77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Highlander;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дюралевая Обь Обь-М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стоянок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1326408,48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дюралевая Гребная МКМ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гаражей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стоянок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Вершков Василий Владимирович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370975,85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Нива Шевролет;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Прогресс-2М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316000,00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Station Wagon;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skandik WT LC-600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Вульф Марина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рационального недропользования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892082,93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Camry Тойота Corolla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Гафнер Карл Викторович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Reno Sandero stepway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296976,37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Голенкова Олеся Юрьевна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организации учета и использования объектов животного мира и водных биологических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ресурсов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357363,30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Головань Олеся 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471007,64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Федорович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1101812,07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Escudo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«Крым»,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Yamaha - 40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84800,0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 № 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 № 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Гоман Елена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экологического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571734,46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Горелова Екатерина Юрьевна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23911,07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183,07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Горская Виктория Витальевна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235349,27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ВАЗ LADA Kalina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Гринишина Оксана Емельяновна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сохранения биологического разнообразия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3759366,21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Груздева Мария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рационального недропользования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248535,27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 (1/6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 shacman SX3256DR384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Грязнова Анастасия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сохранения биологического разнообразия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2001108,26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Квартира: кредитные средства, доход полученный от продажи имущества, накопления за предыдущие годы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714657,89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Hyundai Elantra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Гущин Сергей 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1164719,55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1536,6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УАЗ Патриот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1536,6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Данилевич Наталья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государственного контроля и надзора в области охраны и использования объектов животного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541345,67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Chaser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Данковцева Наталья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633616,92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ля ведения дачного строительства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Mitsubishi Outlander 2.4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Даровская Марина Юрьевна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и контрольно-аналитической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642355,52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Corolla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375185,69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Демиденко Екатерина 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497862,65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Демьяненко Наталья Васильевна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702525,18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80000,20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Delica;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Kanter;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ЗИЛ водовозка;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Solar;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Tohatsu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 Ольга Станиславовна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1207382,11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Дорофеева Елена 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666004,75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645114,00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Дробинина Анастасия Геннадьевна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государственной политики в области обращения с отходами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445933,16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Дугина Марина 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790523,71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Chevrolet Aveo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1492,00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Дударева Тамара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605505,72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Душичев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Леонидович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78710,73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Екимова Юлия Гайнановна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165196,73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Vitz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Елисеева Лариса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государственной политики в области обращения с отходами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461148,33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огородный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Accord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Ермоленко Максим Михайлович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1288369,71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 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4867,50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 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(3/4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Забелина Ирина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519339,56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Загребельный Федор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376038,75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P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3365D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3365D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3365D8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300585,69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Кia Soul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Зарубова Инга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478560,60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Заусаев Андрей Борисович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380185,29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2820,0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Explorer;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снегобо-лотоход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BRP MAX XT 800;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легковой СКИФ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 (совместная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3145000,00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 (совместная собст-ть)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2820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590,4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Злобин Александр Михайлович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охоты и использования объектов животного мира и среды их обитания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527900,97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50000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Bongo III;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LYNX Bombardier;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моторная Крым 39502;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лодочный мотор Меркурий 30;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моторная Solar 500;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бортовой к ТС 829450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635877,40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Зорина Ольга Алексеевна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684745,87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3425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5201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Зубайров Михаил Сергеевич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525983,88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мотоцикл ИЖ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7.107 «Планета5»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Зуева Галина Андреевна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406854,49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636,0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989719,50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Camry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Зуйков Евгений Анатольевич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609322,69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«Тайга-СТ500Д»;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снегоход «YAMAHA»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276238,47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Иванкевич Дмитрий Викторович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379260,15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Террано;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ГАЗСАЗ-351166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376578,85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 Олег Владимирович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530690,80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1665,46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«Казанка»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203824,45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1665,46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1665,46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1665,46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1665,46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 Александр Геннадьевич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915266,14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Прогресс-4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400210,39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 Алексей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561311,46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MarkII Blit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 Наталья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1283543,66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(2/6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Fit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985211,33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(3/6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66,5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легковой: TOYOTA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COROLLA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Искакова Ирина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566418,27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Казимирская Екатерина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Секретарь руководителя отдела организационной и контрольно-аналитической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171270,25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Канаш Нина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640543,34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Клепикова Наталья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правовой и кадровой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71534,05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Клочнева Славяна Вячеславовна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Специалист-эксперт отдела рационального недропользования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399743,91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Кожарина Инна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(п. Байкит) отдела государственного контроля и надзора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1042210,17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2/5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2/5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ВАЗ 21213;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Мотолодка: Обь 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210000,00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1/10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Копленко Илья 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976393,81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Квартира:, кредитные средства, подаренные средства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Килина Полина Сергеевна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392381,95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Vitz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632261,70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Carina ED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Крапивина Елена Михайловна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560261,74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Probox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1321,2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 Юрий 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Ангарской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609047,37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CCАНГ ЙОНГ action sport;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 375;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Казанка 5М4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56363,64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Козлова Ольга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Специалист-эксперт отдела сохранения биологического разнообразия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3145781,04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Квартира: подаренные денежные средства, кредитные средства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Козупица Татьяна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713173,65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Wolksvagen Golf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1332355,33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Wolksvagen Touareg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143,8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Колосова Татьяна Владиславовна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848968,41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Козловский Сергей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57809,64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Корбанова Наталья 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364792,12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905398,69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Opel Astra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Коробкин Антон 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529591,55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Приора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Кох Владимир Ронгольдович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Консультант отдела организационной и контрольно-аналитической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878093,51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сельскохозяй-ственного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использования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21400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РХ-300;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хозяйственная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ЮМЗ -6 Беларусь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139000,20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Кочурова Алена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441380,95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Коныштарова Анна Павловна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432236,57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416081,67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Corolla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Кривоногов Андрей 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372785,40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381256,14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Кузик Татьяна Борисовна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178526,94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(1/3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1166176,73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Subaru Legasy autback; Водный транспорт лодка Ока4;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подвесной лодочный мотор Ямаха 30Н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Кузьмин Юрий Павлович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416675,18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Крым-2Г-3(5)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167301,78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Кураева Юлия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36918,06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704241,19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 Hybrid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(93/216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Курочкина Светлана Геннадьевна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748118,15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(9/25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172356,95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(9/25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(7/50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(7/50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Лахонина Ирина Валериевна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108217,80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Korona Premio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Левакова Марина Глебовна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Специалист-эксперт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383114,20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Golf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Леоненко Павел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268375,00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Volkswagen Golf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Любимова Ирина Михайловна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и контрольно-аналитической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512073,47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592595,02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fusion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Лякруа Андрей Вячеславович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организационной и контрольно-аналитической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525000,00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Ipsum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Максимова Лилия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631036,02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Малахова Наталья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316419,49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530185,56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Sanny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(7/8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Мальцева Ольга Григорьевна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433064,33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557578,15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ТС: КМ38119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Манько Ольга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государственного экологического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817565,83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Миллер Анна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и контрольно-аналитической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797816,72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Vista Ardeo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64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2024111,14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Милькова Ирина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542693,06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(1/4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396798,78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ССАНГ ЙОНГ Rexton RJ4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Михайлова Анна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871022,26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Corolla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Михеев Владимир 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396698,57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6894,00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1162,8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4643,33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Морозова Наталья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351305,58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Квартира: кредитные средства, накопления за предыдущие годы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409013,03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Orthia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Мунгалов Константин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специалист-государственный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83781,09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(1/2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Мущинкин Михаил Акиндинович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482667,39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Allion;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Сельскохозяй-ственная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ДТ-75Д;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Лодка Казанка-М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56733,60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Мухаметзянов Линар Рашидович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420741,42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 накопления за предыдущие годы, кредитные средства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1690,0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Набиулина Ирина Максимжановна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по взаимодействию со СМИ отдела организационной и контрольно-аналитической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552576,97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Неткачева Наталья Анатольевна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759546,39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Незавершенный строительством объект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1136440,96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ССАНГ ЙОНГ РЕГСТОН;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WY250-4 XR-250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Незавершенный строительством объект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Николайчук Анатолий Семенович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1250376,51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гусеничный транспортер ГАЗ 73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1127499,16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Ногин Евгений Тимофеевич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Центральной группе районов отдела государственного контроля и надзора в области охраны и использования объектов животного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383624,79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-21083;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снегоболотоход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Outlender max xt 650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40749,0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(нежилое здание)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539359,48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Октябрев Андрей Борисович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Консультант-юрист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1085197,44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Fokus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2350295,43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490,3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Орабинская Елена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353082,20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PRIORA;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JUKE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Орлова Инна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572524,12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Павлюченко Алена Вадимовна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389360,83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Пережилина Елена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Ведущий специалист сектора нормирования отдела государственной политики в области обращения с отходами и государственной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489051,62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1125998,10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Samara  211440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Першина Татьяна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293501,49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 дачный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 Евгений Васильевич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174085,71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Попова Дарья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502081,82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Потапов Петр Иванович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654173,17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УАЗ-469 469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133905,96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(2/5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ПриходькоЕвгений 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рационального недропользования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798719,96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HYUNDAI Tukson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580273,57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Проничева Анастасия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439471,42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(1/16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Tukson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застройки (211/31250)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(бокс)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Прохоров Михаил Юрьевич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государственного контроля и надзора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803193,27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легковой: Nissan March; Мототранспортные средства: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мотоцикл ИЖ «Планета» ИЖ-7.107.010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1358880,92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 Татьяна Станиславовна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643618,44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 (1/2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551,3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Овощехранилище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Путинцев Александр 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276057,13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Разуванова Юлия Евгеньевна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490598,12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Репин Константин Анатольевич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отдела государственного контроля и надзора в области охраны и использования объектов животного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474213,19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325624,28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Романцова Елена Андреевна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отчётности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754638,11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Русских Екатерина Вячеславовна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кадровой работы отдела правовой и кадровой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743275,88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Рыженков Николай Дмитриевич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414153,58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195,9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Allion;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305406,48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4193,0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195,9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497,0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Рыженкова Вера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462040,0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540000,00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Рыжова Ксения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312971,49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Lanser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413989,23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(1/6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Рябинина Галина Викторовна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871328,76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Corolla Fielder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Савченко Татьяна Игоревна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охраны, рационального использования водных объектов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199774,55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Mitsubishi Colt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242412,78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Сафронова Анна Аркадьевна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410837,96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Corolla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(2/3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882940,2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2463,0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Санкина Марина Викторовна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сохранения биологического разнообразия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2081463,06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Сельвесюк Ольга Сергеевна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633098,90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574857,72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Prius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Сенченко Снежана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специалист-государственный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513728,61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(1/3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48,2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648552,65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HINO Ranger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Илья Владимирович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546923,67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ТС МЗСА 817711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478305,80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Сечин Евгений 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505916,31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Соколова Оксана 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нормирования и разрешительной документации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789060,26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I30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635972,64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 Максим Иванович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Канской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374537,84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1352,9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Хонда Torneo;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Stepwgnspda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300752,52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(общая совместная собств-ть)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1352,9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Сосновский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Михайлович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352973,63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Спирин Андрей Евгеньевич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Центральной группе районов отдела государственного контроля и надзора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377726,64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грузовой тягач седельный 5410;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 4320410;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Иные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 самосвал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ОДАЗ 9370;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Сармаш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8802 8802;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легковым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ТС МЗСА 81771Е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строительства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1509,0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280,6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42243,0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(незавершенное строительство)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110,6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303781,0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213,7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1542900,0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1141462,0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626593,3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3655525,00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353213;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35320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303781,0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с/х использования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42243,0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1141462,0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94,3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1710,0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213,7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1542900,0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626593,3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(незавершенное строительство)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110,6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Спирина Земера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572816,88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Тарасенко Евгений Александрович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405059,65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Korona Premio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595332,06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(1/2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Тарасенко Анастасия Ринатовна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489382,25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Администра-тивное здание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326728,07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Мицубиси Паджеро ИО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Администра-тивное здание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Тарасов Евгений Петрович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787781,18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размещения гаражей и автостоянок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Ташевская Елена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1015666,22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1002,0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Тимофеева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383063,78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Тюрина Ирина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842626,49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449270,81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 Ольга Григорьевна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729188,97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Civik Ferio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Федотов Сергей Михайлович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653881,30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(19/40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Сельскохозяй-ственная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колесный Т-40 АМ;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мотолодка Казанка; мотолодка Обь;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тракторный 2 ПТС-4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(19/40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(19/40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нежилого здания торгового назначения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(19/40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 торгового назначения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Жилой дом (1/40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(1/40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2034,0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87,7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(1/40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Фролова Юлия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500203,60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Hyundai Solaris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1168404,06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217230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Филиппова Надежда 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рационального недропользования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704098,62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ТагАЗ Tager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345971,68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Хавень Виталий Геннадьевич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382979,50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CRAUZER-80;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 П4К;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ТДТ 55А;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снегоход Буран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АДВ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620020,32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Харченок Сергей Сергеевич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Ачинской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383511,25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эксплуатации нежилого здания;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личного подсобного хозяйства;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ИЖС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2441,0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легковой МЗСА 817711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домой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Иное недвижимое имущество: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нежилое здание;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хозяйственная постройка;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хозяйственное строение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208,3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782599,04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Земельные участки: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эксплуатации нежилого здания;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ведения личного подсобного хозяйства;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ИЖС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2441,0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Иное недвижимое имущество: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нежилое здание;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хозяйственная постройка;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хозяйственное строение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208,3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домой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929,0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домой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Хоботов Евгений Викторович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467096,32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Nadia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116181,22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Хохряков Евгений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по Минусинской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384185,83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452В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48946,94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Хребтов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Ярослав Леонидович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919929,84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Nissan Mistral;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 7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Христолюбова Наталья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и контрольно-аналитической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951628,09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451722,96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UAZ PATRIOT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Шевнина Людмила Андреевна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489701,67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164400,00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S-Max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Чайдонов Евгений Михайлович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учета и использования объектов животного мира и водных биоресурсов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671848,85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Axio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Ченцова Любовь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рационального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недропользования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534166,71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Чепурнова Альбина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обращения с отходами и государственной экологической экспертизы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134432,32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186176,38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Avensis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Черкасова Елена Васильевна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990354,29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452712,24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Пульсар;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Хайлакс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Шабаева Елена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585698,97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607087,51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Subaru Forester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Шамбер Ирина Александровна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938885,66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106,8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3961700,00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Шерпак Егор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606101,52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Шигина Наталья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организации учета и использования объектов животного мира и водных биологических ресурсов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617226,44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33,6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Шурда Татьяна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683613,11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S60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1857360,0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 Фотон BJ1069VCJFA-A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Юнг Михаил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Андреевич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специалист-государственный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537963,60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(1/5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Шевролет Нива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Квартира: средства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материнского (семейного капитала)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873396,41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Ярмухаметова Лилия Даутовна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государственной политики в области охраны атмосферного воздуха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451292,91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365D8" w:rsidRDefault="003365D8" w:rsidP="003365D8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840"/>
        <w:gridCol w:w="1452"/>
        <w:gridCol w:w="1727"/>
        <w:gridCol w:w="1009"/>
        <w:gridCol w:w="1009"/>
        <w:gridCol w:w="1452"/>
        <w:gridCol w:w="1452"/>
        <w:gridCol w:w="1162"/>
        <w:gridCol w:w="1146"/>
        <w:gridCol w:w="1605"/>
      </w:tblGrid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121185,40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877841,58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ТОЙОТА Corolla; ВАЗ 21093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Лактионов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Сергеевич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рационального недропользования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17000,00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Люто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Владимировна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сектора закупок и хозяйственной деятельности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293710,98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418805,89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487042,27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SUBARU Forester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109024,66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1078091,09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ХОНДАCR-V;</w:t>
            </w:r>
          </w:p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лодка моторная ПВХ Солар 380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(3/4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997818,59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Похабова Екатерина 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сектора закупок и хозяйственной деятельности отдела бюджетного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планирования, закупок и консолидированной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720576,33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Стрижнева Татьяна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планирования, закупок и консолидированной отчетности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620082,08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(2/3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69607,33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Трощук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308017,56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ТОЙОТА Corolla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426583,75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Семенова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рационального недропользования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222197,52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Рыбоченко Вячеслав Викторович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специалист-государственный инспектор по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Енисейской группе районов отдела государственного контроля и надзора в области охраны и использования объектов животного мира и среды их обитания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1123288,73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легковые: ТОЙОТА Lexus;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УАЗ 396255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199377,13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40588,0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Телешева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охраны, рационального использования водных объектов и радиационной безопасности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453494,91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Шкаруба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Сергеевна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специалист-государственный инспектор отдела государственного экологического надзора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73002,66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286390,43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ТОЙОТА Corolla; ТОЙОТА LANDCRUSER; Иные транспортные средства: прицеп МЗСА 817712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365D8" w:rsidTr="003365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302,1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5D8" w:rsidRDefault="003365D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365D8" w:rsidTr="003365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1821,7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65D8" w:rsidRDefault="003365D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3365D8" w:rsidRDefault="003365D8" w:rsidP="001C34A2"/>
    <w:p w:rsidR="003365D8" w:rsidRDefault="003365D8" w:rsidP="003365D8">
      <w:r>
        <w:br w:type="page"/>
      </w:r>
    </w:p>
    <w:p w:rsidR="00143F90" w:rsidRDefault="00143F90" w:rsidP="00143F9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и обязательствах имущественного характера руководителей краевых государственных учреждений, подведомственных министерству экологии и рационального природопользования Красноярского края за 2017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2567"/>
        <w:gridCol w:w="1218"/>
        <w:gridCol w:w="1570"/>
        <w:gridCol w:w="944"/>
        <w:gridCol w:w="972"/>
        <w:gridCol w:w="1960"/>
        <w:gridCol w:w="1548"/>
        <w:gridCol w:w="950"/>
        <w:gridCol w:w="982"/>
        <w:gridCol w:w="1514"/>
      </w:tblGrid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2017г.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 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Борзых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КГКУ «Дирекция по ООПТ»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780 455,70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951 688,09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Грязин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«Дирекция природного парка «Ергаки»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975 724,88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Jimny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347 829,85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Малащук Константин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«Центр реализации мероприятий по природопользованию и охране окружающей среды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2 170 160,67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2 694 493,32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Целюк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КГБУ «Музей геологи Центральной Сибири»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904 203,4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с/х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 универсал;</w:t>
            </w:r>
          </w:p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IX 35 универсал</w:t>
            </w:r>
          </w:p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УАЗ 220621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596 471,8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43F90" w:rsidTr="00143F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3F90" w:rsidRDefault="00143F9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3F90" w:rsidRDefault="00143F9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3F90"/>
    <w:rsid w:val="001C34A2"/>
    <w:rsid w:val="00243221"/>
    <w:rsid w:val="0025133F"/>
    <w:rsid w:val="0033018F"/>
    <w:rsid w:val="003365D8"/>
    <w:rsid w:val="003D090D"/>
    <w:rsid w:val="0044446C"/>
    <w:rsid w:val="004E4A62"/>
    <w:rsid w:val="00553AA0"/>
    <w:rsid w:val="00595A02"/>
    <w:rsid w:val="006935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44F7D-EC0C-4C40-A9D2-144C3247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65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12914</Words>
  <Characters>73614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2020-05-19T06:28:00Z</dcterms:modified>
</cp:coreProperties>
</file>