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4A" w:rsidRDefault="00D5704A" w:rsidP="00D5704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экологии и рационального природопользования Красноярского края категории «руководители» за 2018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2469"/>
        <w:gridCol w:w="1229"/>
        <w:gridCol w:w="1580"/>
        <w:gridCol w:w="950"/>
        <w:gridCol w:w="988"/>
        <w:gridCol w:w="1769"/>
        <w:gridCol w:w="1567"/>
        <w:gridCol w:w="958"/>
        <w:gridCol w:w="1001"/>
        <w:gridCol w:w="1590"/>
      </w:tblGrid>
      <w:tr w:rsidR="00D5704A" w:rsidTr="00D570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 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Бабина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– начальник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1 211 873,67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ceed 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305 576,50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Борзых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816 714,07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Forte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1 128 696,36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Варфоломеев Игорь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1 079 170,35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Land 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124 868,39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Гуменюк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– начальник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1 496 197,29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Еханин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1 242 683,24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Honda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5704A" w:rsidTr="00D570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704A" w:rsidRDefault="00D570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04A" w:rsidRDefault="00D570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D5704A" w:rsidRDefault="00D5704A" w:rsidP="001C34A2"/>
    <w:p w:rsidR="00D5704A" w:rsidRDefault="00D5704A" w:rsidP="00D5704A">
      <w:r>
        <w:br w:type="page"/>
      </w:r>
    </w:p>
    <w:p w:rsidR="000752C4" w:rsidRDefault="000752C4" w:rsidP="000752C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министерства экологии и рационального природопользования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2294"/>
        <w:gridCol w:w="1198"/>
        <w:gridCol w:w="1676"/>
        <w:gridCol w:w="1071"/>
        <w:gridCol w:w="943"/>
        <w:gridCol w:w="1760"/>
        <w:gridCol w:w="1724"/>
        <w:gridCol w:w="965"/>
        <w:gridCol w:w="943"/>
        <w:gridCol w:w="1473"/>
      </w:tblGrid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 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Аврамова Марина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520 456,66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1 269 589,94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Авсиевич Леонид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сектора правового сопровождения административной деятельности и аналитической работы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534 600,36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Авсиевич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Игорь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специалист-государственный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по Канской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708 148,49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ВАЗ ЛАДА Гранта;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330301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316 809,49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Актаев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857 298,26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Алексейчук Александр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404 264,91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L200;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27 962,40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Александрова 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578 804,01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Аносов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547 312,54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Казанка 5М2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740 360,95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Анучин Владимир Еремеевич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Ангарской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680 879,43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Patrol;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Mersedes Benz;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самоходное шасси тягач снегоболото-ход ГАЗ 3403 К;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шасси-тягач самоходное самодельное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566 413,04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НИВА Шевроле;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 прицеп автомобильный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Архипов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652 781,70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Scandic SWT550;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«Крым М»;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YAMAHA 40 VEOS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438 683,63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Атурова Виктория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697 740,82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Ахполова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кадровой работы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669 972,26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50 000,18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Бабашкин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Николай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сохранения биологического разнообразия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475 990,46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91210,60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Багдасарова Екатерина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бюджетного планирования,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587 299,83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969 406,34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Qashkai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Бардакова Татьяна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417 785,53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Mitsibishi Lancer Cedia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949 519,89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Murano 3.5E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Бахтеева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561 310,84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468 420,62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Suzuki Grand Vitara;</w:t>
            </w:r>
          </w:p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для перевозки водной техники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Бевзюк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Дмитриевич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Енисейской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609 191,41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МЗСА 81771Е,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АЛК 71432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177 737,15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Бегин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456 045,93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Camri Gracia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958 612,77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Белецкая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София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457 680,87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Белова Екатерина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и контрольно-аналитической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212 721,59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Axela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Бондарева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Олеся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по работе со СМИ отдела организационной и контрольно-аналитической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745 199,93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784 492,00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Джили М гранд х7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Богуцкий Александр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Канской 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446 148,08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– 3110;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ГАЗ-6601;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Ski-doo suv-600;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 мотолодка «Прогресс-4»;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Иные транспортные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МЗСА-81771Е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130 452,21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Береговая Евгения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489 996,46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JD (CEED)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Белоусова Наталья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385 561,27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972 979,35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Бочаров Александр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по Канской  группе районов отдела государственного контроля и надзора в области охраны и использования объектов животного мира и среды их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440 734,04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40760000,0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Бурзаковский Владлен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432 971,64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340 108,64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Бурима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Данил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598 569,59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моторное судно Крым 20634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603 059,50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Бутивченко Олеся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и использования объектов животного мира и водных биологических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2 465 631,72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(12/14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доход от продажи имущества, кредитные средства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(1/14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(1/14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Вагнер Екатерина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1 273 000,32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Вазенмиллер Олеся Рейнгольдовна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731 068,73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сельскохоз-ого использования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657 102,44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Civik;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21120;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Ванямов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605 868,67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Вахтина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276 186,06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накопления за предыдущие годы, кредитные средства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686 589,00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Carina;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лада 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доход от продажи имущества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Веприк Владимир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576 415,39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Сельскохоз-ая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т-4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753 161,76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Вербицкий Дмитрий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420 098,68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Highlander;</w:t>
            </w:r>
          </w:p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дюралевая Обь Обь-М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1 386 062,74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дюралевая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Гребная МКМ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Вершков Василий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государственного контроля и надзора в области охраны и использования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436 242,64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Нива Шевролет;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Прогресс-2М; иные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транспортные средства: прицеп бортовой к легковому автомобилю САЗ 82993-02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336 000,00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 Station Wagon;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skandik WT LC-600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Вульф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рационального недропользования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1 065 853,45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Camry Тойота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 прицеп для перевозки грузов и сам.техники МЗСА 817710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Гафнер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Карл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Центральной группе районов 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414 436,10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Sandero Stepway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378 400,71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Голенкова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Олеся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государственного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506 372,09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33 980,80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775 308,36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Corolla; 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Голубев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Георгий Федорович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1 182 820,89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Escudo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 «Крым»,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 Yamaha - 40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Гоман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государственного экологического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545 678,22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Горелова Екатерина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69 047,96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Freed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415 134,59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4 491,16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Гринишина Оксана Емельяновна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сохранения биологического разнообразия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1 387 941,25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Гроссе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597 398,12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Грязнова Анастасия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специалист отдела сохранения биологического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разнообразия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732 162,70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773 020,91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Elantra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Гущин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444 819,97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Патриот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Данилевич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588 189,47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Vits,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Chaser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Данковцева Наталья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Заместитель начальника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781 222,71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Mitsubishi Outlander 2.4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Даровская 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организационной и контрольно-аналитической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722 922,60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309 600,00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Демиденко Екатерина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663 025,60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Демьяненко Наталья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учета и использования объектов животного мира и водных биологических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664 001,36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409 251,08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Prius;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Delica;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330365;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Solar;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лодочный мотор Tohatsu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9 504,00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Дорофеева 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закупок и хозяйственной деятельности отдела бюджетного планирования, закупок и консолидированной отчетности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729 215,21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537 405,00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Forte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Дробинина Анастасия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2 204 312,48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автомобиль: средства от продажи имущества, кредитные средства, накопления за предыдущие годы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Дугина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798 740,49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6 259,90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Дударева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Тамара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796 020,30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Дудникова Олеся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728 827,75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769 926,91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Душичев Дмитрий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охоты и использования объектов животного мира и среды их обитания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406 597,44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Екимова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Гайнановна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и контрольно-аналитической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488 587,28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1 289 873,90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Елисеева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465 475,23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1 051 921,68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Ермоленко Максим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охоты и использования объектов животного мира и среды их обитания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638 691,01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214 534,44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Ефимова Евгения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377 496,85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592 615,18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Ештокина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1 517 720,32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1 802 619,44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Volkswagen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Забелина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и контрольно-аналитической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614 390,28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Загребельный Федор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Центральной группе районов отдела государственного контроля и надзора в области охоты и использования объектов животного мира и среды их обитания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432 540,40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P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0752C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0752C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0752C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507 043,58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Кia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Иванкевич Дмитрий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охоты и использования объектов животного мира и среды их обитания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423 547,99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  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Террано;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ГАЗСАЗ-351166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523 957,11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Искакова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656 290,10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Заусаев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охоты и использования объектов животного мира и среды их обитания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415 156,01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Explorer;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2102; Автомобиль грузовой:  ГАЗ 66;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снегоболото-ход BRP MAX XT 800;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Поларис 800SKS 155;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легковой СКИФ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860 000,0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Злобин Александр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специалист-государственный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отдела государственного контроля и надзора в области охоты и использования объектов животного мира и среды их обитания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620 597,58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КИА Bongo III;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LYNX Bombardier;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моторная Крым 39502; лодочный мотор  Меркурий 30;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моторная Solar 500; 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бортовой к ТС 829450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530 549,74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Зубайров Михаил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628 053,88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Зуйков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722 140,58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Мототранс-портные средства: снегоход YAMAHA VK 540E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311 513,88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Зорина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закупок и хозяйственной деятельности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838 285,78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5201, МАЗ 4744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 Александр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Ангарской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835 066,49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P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0752C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0752C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0752C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440 586,84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Енисейской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637 389,37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 Казанка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8 320,46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1665,5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268 694,60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(2/6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1 067 081,83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(3/6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Канаш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849 975,92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Килина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569 413,81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накопления за предыдущие годы, кредитные средства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830 607,01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carina 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Клепикова Наталья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специалист отдела правовой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397 756,72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Ангарской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1 116 882,25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CCАНГ ЙОНГ action sport;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УРАЛ 375;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Казанка 5М4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289144,00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Специалист-эксперт отдела сохранения биологического разнообразия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750 553,49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Кожарина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1 032 497,09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510 927,78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 мотолодка Обь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Козупица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783 193,15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Wolksvagen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1 972 458,00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Wolksvagen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13283,35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Кочурова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охраны, рационального использования водных объектов 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1 938 514,67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подаренные денежные средства, кредитные средства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Кривоногов  Андрей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Ачинской группе районов отдела государственного контроля и надзора в области охраны и использования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412 824,79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 прицеп МЗСА 817717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439 329,84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Климова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127 215,65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Колосова Татьяна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967 120,72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Коныштарова 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813 239,13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461 964,69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Копленко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Илья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603 057,61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Коробкин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1 159 083,05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Tukson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75 000,12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Коробкин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619 894,18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Приора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Корбанова Наталья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152 061,81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1 013 947,08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Крапивина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1 291 372,07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Probox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 с земельным участком: дар денежных средств, кредитные средства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Кузик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Специалист-эксперт отдела рационального недропользования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169 463,44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802 935,96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Legasy outback;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 лодка Ока4; Иные транспортные средства: подвесной лодочный мотор Ямаха 30Н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Кузьмин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593 405,41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 Крым 2U-3(5)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167 313,36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по Канской группе районов отдела государственного контроля и надзора в области охраны и использования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378 499,23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413 044,73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Prius Hybrid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(93/216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Курочкина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868 061,49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(9/25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20 374,74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Wingroad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(9/25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(7/50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(7/50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Лактионов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специалист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рационального недропользования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47 220,64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Лахонина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государственной политики в области обращения с отходами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804 666,56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Левакова Марина Глебовна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Специалист-эксперт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758 996,60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Volkswagen Golf Golf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327 947,37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Volkswagen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Люто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закупок и хозяйственной деятельности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499 109,09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Лякруа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организационной  и контрольно-аналитической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1 864 416,00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Максимова Лилия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691 860,36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Малахова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115 803,53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332 587,52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Sanny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(7/8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Мальцев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1 032 517,16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моторная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Солар380 ПВХ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580 594,28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Мальцева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639 681,37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648 779,74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2104;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Иные транспортные средства: прицеп 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легковым ТС КМЗ 38119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Манько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886971,30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Милькова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658 753,13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475 382,10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ССАНГ ЙОНГ Rexton RJ4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Миллер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организационной и контрольно-аналитической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926 937,08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Vista Ardeo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1 975 706,07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3962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931 050,96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Cube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Михеев Владимир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448 818,85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Морозова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60 836,26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461 974,06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Orthia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Мухаметзянов Линар Рашидович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652 205,83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Мущинкин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 Акиндинович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Ачинской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511 179,44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Allion;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Сельскохоз-ая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ДТ-75Д;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Казанка-М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24998,0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130252,36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Набиулина Ирина Максимжановна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по взаимодействию со СМИ отдела организационной и контрольно-аналитической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605 559,33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Неткачева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189 641,77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932 002,00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Ssang Yong Regston;</w:t>
            </w:r>
          </w:p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WY250-4 XR-250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Незавершенный строительством 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Николайчук Анатолий Семенович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1 293 322,22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 гусеничный транспортер ГАЗ-73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867026,33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Ногин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Тимофеевич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Центральной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493 672,60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-21083;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 снегоболотоход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Outlender max xt 650;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SKI DOO Skandik SUV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40479,0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Октябрев Андрей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Руководитель сектора правового сопровождения административной деятельности и аналитической работы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государственной экологической работы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1 001 623,58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2 235 696,56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Орабинская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902 749,17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Павлюченко Алена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обращения с отходами и государственной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531 122,97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Пережилина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158 323,22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1 536 237,94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Samara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Першина 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государственной политики в области обращения с отходами и государственной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570 233,22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729 560,62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624 542,29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Потапов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624 043,11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Surf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337 447,61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Похабова Екатерина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сектора закупок и хозяйственной деятельности отдела бюджетного планирования, закупок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728 770,02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Приходько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рационального недропользования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957 472,14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Tukson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585 060,87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Проничева Анастасия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435 194,23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(1/16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Tukson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многоэтажной застройки (211/31250)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Прохоров Михаил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639 489,45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March; Мототранс-портные средства: мотоцикл ИЖ «Планета» ИЖ-7.107.010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1 796 129,53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Путинцев Александр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539 685,68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Репин Константин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519 493,32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633 086,98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  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  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Роткина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509 598,81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Русских Екатерина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Руководитель сектора кадровой работы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828 209,34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Kia Ceed 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Рыженков Николай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446 215,55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365 881,51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Рыжова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Ксения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463 470,16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 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466 006,74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Рябинина Галина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955 358,47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Савченко Татьяна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охраны, рационального использования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водных объектов и радиационной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833 309,33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</w:p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Mitsubisi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71 112,49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Санкина Марина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сохранения биологического разнообразия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631 293,30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Сафронова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Аркадьевна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285 905,78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Carina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(5/6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938 007,60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Corona Premio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Сельвесюк 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Заместитель начальника отдела государственного контроля и надзора в области охраны и использования объектов животного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667 940,47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692 319,32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Семенова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рационального недропользования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177 354,16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Сенченко Снежана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573 497,68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797 898,19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ХИНО Ranger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Илья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учета и использования объектов животного мира и водных биологических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587 060,57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 прицеп к легковым ТС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542 430,04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Сечин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615 779,93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Соколова Оксана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сектора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386 929,43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HYNDAI I30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614 477,18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Сорокин Максим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417 019,09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Torneo;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Stepwgnspda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345 072,35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(общая совместная собств-ть)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Сосновский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629 556,40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105 773,75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Спирин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Центральной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428 034,71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5410;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Урал 4320410; иные транспортные средства: полуприцеп самосвал ОДАЗ 9370,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Сармаш 8802,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легковым ТС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Пекарня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1 194 900,00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42243,0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396255,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172413.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Автомобили грузовые: КАМАЗ353213б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35320б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КРАЗ 255Бб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Fuso изотермический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фургон. Сельскохоз-ая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Беларус 82.1,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Беларус 82.1.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 прицеп МЗСА 817711б погрузчик ХСМG LW300FN, погрузчик колесный Раб, трактор гусеничный ТТ-4,  бульдозер Б-170М Т-170, трактор ТДТ 55А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303781,0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783481,0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1141462,0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1542900,0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626593,3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339211,6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96246,7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Земера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700 973,69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Стрижнева Татьяна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538 572,45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68 800,00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Тарасенко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934 656,40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½ доли жилого дома: накопления за предыдущие годы, доход от продажи имущества, кредитные средства, денежные средства полученные в порядке дарения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Тарасенко Анастасия Ринатовна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рационального недропользования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357 168,36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705 427,60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Мицубиси Паджеро 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Ташевская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бюджетного планирования, закупок 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689 320,30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Тимофеева Ксения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544 171,72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Тихонович 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675 213,73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639 118,29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Трощук 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106 330,01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290177,90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Федотов Сергей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Ачинской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438 688,21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(19/40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Сельскохоз-ая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колесный Т-40 АМ;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 Казанка;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 Обь;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 прицеп тракторный 2 ПТС-4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(19/40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343 357,00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(19/40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нежилого здания торгового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(19/40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торгового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(1/40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(1/40 доли)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 (1/40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Тюрина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Ирина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специалист отдела охраны, рационального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493 403,72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474 186,00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Duster F4RB401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Телешева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521 287,46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кредитные средства, накопления за предыдущие годы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Пузырева Татьяна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715 654,26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Разуванова Юлия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579 506,10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Рыбоченко Вячеслав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по Енисейской группе районов отдела государственного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1 183 766,61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Lexus RX300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232 410,54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1 008 683,32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Civik Ferio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Филиппова Надежда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рационального недропользования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753 231,60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ТагАЗ KJ Tager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127 498,87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Фролова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633 927,78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1 409 799,00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217230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Хавень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Енисейской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437 497,84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CRAUZER-80;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ИЖ  П4К;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ТДТ 55А;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Буран АДВ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840 633,66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Харченок Сергей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Ачинской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423 142,88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Santa Fe;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легковой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482 300,18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Хоботов Евгений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532 542,30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Nadia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312 474,67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Хохряков Евгений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530 590,02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337 241,15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Христолюбова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организационной и контрольно-аналитической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965 165,68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566 631,12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UAZ PATRIOT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Чайдонов Евгений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учета и использования объектов животного мира и водных биологических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744 376,58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Ченцова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рационального недропользования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590 238,53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Чепурнова Альбина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11 300,74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Черкасова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организации учета и использования объектов животного мира и водных биологических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3 619 481,38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1 794 175,83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Пульсар;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Хайлакс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Шабаева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659 052,34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743 214,16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sz w:val="20"/>
                <w:szCs w:val="20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Шамбер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753 459,06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1 098 819,00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Шевнина Людмила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200 390,52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158 800,00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S-Max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Шигина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учета и использования объектов животного мира  и водных биологических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2 431 184,77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кредитные средства, доход от продажи имущества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Шкаруба Евгения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143 417,13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1 470 001,75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 прицеп МЗСА 817712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Автомобили: кредитные средства, доход от продажи имущества, накопления за предыдущие годы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Шумаева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515 698,94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749 302,52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Шурда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279 398,30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Soul;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S60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1 751 980,65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Юнг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государственного контроля и надзора в области охраны и использования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618 174,50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Niva 212300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379 129,97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Ярмухаметова Лилия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Даутовна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537 418,34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Клундук Ксения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124 336,81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Романенко Федор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531 012,81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Тихонович 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675 213,73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639 118,29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ХУНДАЙ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Плешивенко Антон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(г. Норильск)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865 542,85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Лычман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 Дмитриевич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(г. Норильск)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555 620,68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463 607,34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(1/4доли)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Renault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Вернер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336 648,82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920 398,64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Давыдов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513 429,86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 Chevrolet Niva;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 прицеп 821305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Данилкин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369 223,49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Лавриненко Юрий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государственного контроля и надзора в области охраны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3 914 055,59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212140;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891 570,33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Карпушина Валентина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461 299,10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688 937,35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Никуличев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2 015 730,65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(9/10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Васильева Наталья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261 836,20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796 245,78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Пискун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419 256,80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Цветкова Светлана Сергеевна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Mocca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2C4" w:rsidRDefault="000752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2C4" w:rsidTr="000752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2C4" w:rsidRDefault="000752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0752C4" w:rsidRDefault="000752C4" w:rsidP="001C34A2"/>
    <w:p w:rsidR="000752C4" w:rsidRDefault="000752C4" w:rsidP="000752C4">
      <w:r>
        <w:br w:type="page"/>
      </w:r>
    </w:p>
    <w:p w:rsidR="00183C51" w:rsidRDefault="00183C51" w:rsidP="00183C51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министерства экологии и рационального природопользования Красноярского края за 2018 год</w:t>
      </w:r>
    </w:p>
    <w:p w:rsidR="00183C51" w:rsidRDefault="00183C51" w:rsidP="00183C51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06.03.2019</w:t>
      </w:r>
    </w:p>
    <w:p w:rsidR="00183C51" w:rsidRDefault="00183C51" w:rsidP="00183C51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Дата обновления информации - </w:t>
      </w:r>
      <w:r>
        <w:rPr>
          <w:rFonts w:ascii="Verdana" w:hAnsi="Verdana"/>
          <w:color w:val="0000CC"/>
          <w:sz w:val="17"/>
          <w:szCs w:val="17"/>
        </w:rPr>
        <w:t>05.11.2019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56"/>
        <w:gridCol w:w="2183"/>
        <w:gridCol w:w="1237"/>
        <w:gridCol w:w="1425"/>
        <w:gridCol w:w="1193"/>
        <w:gridCol w:w="1192"/>
        <w:gridCol w:w="1861"/>
        <w:gridCol w:w="1287"/>
        <w:gridCol w:w="1209"/>
        <w:gridCol w:w="1205"/>
        <w:gridCol w:w="1436"/>
      </w:tblGrid>
      <w:tr w:rsidR="00183C51" w:rsidTr="00183C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за 2018 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за счет которых совершена сделка (вид приобретен-ного имущества, источники)</w:t>
            </w:r>
          </w:p>
        </w:tc>
      </w:tr>
      <w:tr w:rsidR="00183C51" w:rsidTr="00183C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3C51" w:rsidTr="00183C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Парамонова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544 154,57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3C51" w:rsidTr="00183C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3C51" w:rsidTr="00183C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3C51" w:rsidTr="00183C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Балашов Олег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(г. Норильск)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1238826,23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УАЗ 31512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3C51" w:rsidTr="00183C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3C51" w:rsidTr="00183C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1752582,42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3C51" w:rsidTr="00183C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83C51" w:rsidTr="00183C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Казаков Анатолий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(с. Ванавара)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346733,93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3C51" w:rsidTr="00183C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Сайгушкин Александр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(с. Ванавара)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1101871,32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Land Cruizer; Toyota Land Cruizer; Nissan Safari; Водный транспорт: моторное судно Волна, лодочный мотор Jonson-30. Иные транспортные средства: прицеп бортовой 829450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3C51" w:rsidTr="00183C51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Носкова Надежда Петровна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Секретарь руководителя отдела организационной и контрольно-аналитической работы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232 070,08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3C51" w:rsidTr="00183C51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1 942 868,00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Hyundai Creta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3C51" w:rsidTr="00183C51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3C51" w:rsidTr="00183C51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Шаран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Валерия Евгеньевна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закупок и хозяйственной деятельности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10 436,61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3C51" w:rsidTr="00183C51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1 813 445,05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83C51" w:rsidTr="00183C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C51" w:rsidRDefault="00183C5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C51" w:rsidRDefault="00183C5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183C51" w:rsidRDefault="00183C51" w:rsidP="001C34A2"/>
    <w:p w:rsidR="00183C51" w:rsidRDefault="00183C51" w:rsidP="00183C51">
      <w:r>
        <w:br w:type="page"/>
      </w:r>
    </w:p>
    <w:p w:rsidR="00EA02CD" w:rsidRDefault="00EA02CD" w:rsidP="00EA02CD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руководителей подведомственных министерству экологии и рационального природопользования Красноярского края за 2018 год учреждений (принятых в 2019 году)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2483"/>
        <w:gridCol w:w="1211"/>
        <w:gridCol w:w="1542"/>
        <w:gridCol w:w="939"/>
        <w:gridCol w:w="1505"/>
        <w:gridCol w:w="1671"/>
        <w:gridCol w:w="1535"/>
        <w:gridCol w:w="944"/>
        <w:gridCol w:w="969"/>
        <w:gridCol w:w="1460"/>
      </w:tblGrid>
      <w:tr w:rsidR="00EA02CD" w:rsidTr="00EA02C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 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Грязин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 «Дирекция природного парка «Ергаки»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904 689,96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Jimny 1,3 WD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762 295,13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Малащук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Константин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директор КГБУ «Центр реализации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мероприятий по природопользованию и охране окружающей среды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1 269 932,87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6 294 493,32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CD" w:rsidRDefault="00EA02C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Мансурова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и.о. директора КГБУ «Музей геологии Центральной Сибири»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740 244,45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Corolla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E-100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Ногин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КГКУ «Дирекция по особо охраняемым природным территориям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640 522,38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HYUNDAI IX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758 729,72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A02CD" w:rsidTr="00EA02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CD" w:rsidRDefault="00EA02C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52C4"/>
    <w:rsid w:val="00091401"/>
    <w:rsid w:val="00183C5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704A"/>
    <w:rsid w:val="00EA02C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C31F3-3620-4C95-9D27-B9EE1ED4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752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183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61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3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68</Pages>
  <Words>13286</Words>
  <Characters>75732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2020-05-19T06:27:00Z</dcterms:modified>
</cp:coreProperties>
</file>