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81" w:rsidRDefault="007C0F81" w:rsidP="007C0F8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цифрового развития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4"/>
      </w:tblGrid>
      <w:tr w:rsidR="007C0F81" w:rsidTr="007C0F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777777"/>
                <w:szCs w:val="24"/>
              </w:rPr>
            </w:pPr>
          </w:p>
        </w:tc>
      </w:tr>
    </w:tbl>
    <w:p w:rsidR="007C0F81" w:rsidRDefault="007C0F81" w:rsidP="007C0F8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943"/>
        <w:gridCol w:w="1222"/>
        <w:gridCol w:w="1600"/>
        <w:gridCol w:w="1010"/>
        <w:gridCol w:w="981"/>
        <w:gridCol w:w="1871"/>
        <w:gridCol w:w="1086"/>
        <w:gridCol w:w="1014"/>
        <w:gridCol w:w="988"/>
        <w:gridCol w:w="1725"/>
      </w:tblGrid>
      <w:tr w:rsidR="007C0F81" w:rsidTr="007C0F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Хорунов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 министра – начальник отдела автоматизации государственных и муниципальных услуг агентства информатизации и связи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1 248 791,23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MEGANE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Гришко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– начальник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960 454,34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МИЦУБИСИ Pajero Sport, 2016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МИЦУБИСИ Аутлендер,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7C0F81" w:rsidTr="007C0F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F81" w:rsidRDefault="007C0F8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</w:tbl>
    <w:p w:rsidR="007C0F81" w:rsidRDefault="007C0F81" w:rsidP="001C34A2"/>
    <w:p w:rsidR="007C0F81" w:rsidRDefault="007C0F81" w:rsidP="007C0F81">
      <w:r>
        <w:br w:type="page"/>
      </w:r>
    </w:p>
    <w:p w:rsidR="009511CF" w:rsidRDefault="009511CF" w:rsidP="009511C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411"/>
        <w:gridCol w:w="1371"/>
        <w:gridCol w:w="1686"/>
        <w:gridCol w:w="1214"/>
        <w:gridCol w:w="923"/>
        <w:gridCol w:w="1979"/>
        <w:gridCol w:w="1214"/>
        <w:gridCol w:w="1058"/>
        <w:gridCol w:w="923"/>
        <w:gridCol w:w="1269"/>
      </w:tblGrid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Кукса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главного бухгалтера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922 615,42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821 955,28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Храмова 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931 238,72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795 121,72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Елена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автоматизации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732 875,77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197 615,28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СУБАРУ Форестер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Белошапкина Светлана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автоматизации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636 664,87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автомобилям ТС 821303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1 248 508,99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KИА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Пикалева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649 979,11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1 683 675,41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ШКОДА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Жеребилов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829 165,50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804 495,50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Штуккина Алина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531 354,55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cefiro a33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878 591,90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Еникеев 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мобилизационной работе министерства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717 405,66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275 958,17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219010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529 094,30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459 921,40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Шолеров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отраслевых информационных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820 354,86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участок, находящийся в составе дачных, садоводческих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135 031,80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1 157 330,54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Outlander  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Майснер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529 163,78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Шевердина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648 549,19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телекоммуникаций агентства информатизации и связи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1 004 621,73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РЕНО Renault DUSTER</w:t>
            </w:r>
          </w:p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 380 Jet</w:t>
            </w:r>
          </w:p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автомобильный КМЗ 828421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391 788,13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4 605,25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Рубашко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340 067,59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АВАНТЕ;</w:t>
            </w:r>
          </w:p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5 253 107,50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Емельянов 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911 833,82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Mohave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679 476,36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920 498,16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1 538 512,93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платц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Пчелкина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министерства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444 298,63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537 450,64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Сергеевна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автоматизации государственных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329 345,19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541 295,00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ПАТРИОТ,</w:t>
            </w:r>
          </w:p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Меньшагина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301 835,02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1 074 512,52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патрол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тиана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346 583,73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 Тахировна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479 793,41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Инякина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отраслевого планирования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826 000,00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Копеева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отраслевых информационных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448  700,70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Вишняков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Артём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325 972,84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Corolla, 2014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750 439,50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Зимин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отраслевых информационных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610 978,59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9511CF" w:rsidTr="009511CF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Степанов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Илья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Андреевич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Главный специалист отдела межведомственного электронного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взаимодействия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4256,84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Владислав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телекоммуника-ционной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257434,37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511CF" w:rsidTr="009511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298854,74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11CF" w:rsidRDefault="009511C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511CF" w:rsidRDefault="009511CF" w:rsidP="001C34A2"/>
    <w:p w:rsidR="009511CF" w:rsidRDefault="009511CF" w:rsidP="009511CF">
      <w:r>
        <w:br w:type="page"/>
      </w:r>
    </w:p>
    <w:p w:rsidR="00B21B27" w:rsidRDefault="00B21B27" w:rsidP="00B21B2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об имуществе и обязательствах имущественного характера по состоянию на 31 декабря 2018 года, представленные руководителем краевого государственного казенного учреждения «Центр информационных технологий Красноярского края»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403"/>
        <w:gridCol w:w="1275"/>
        <w:gridCol w:w="1679"/>
        <w:gridCol w:w="1044"/>
        <w:gridCol w:w="1062"/>
        <w:gridCol w:w="2150"/>
        <w:gridCol w:w="1213"/>
        <w:gridCol w:w="1055"/>
        <w:gridCol w:w="1079"/>
        <w:gridCol w:w="2282"/>
      </w:tblGrid>
      <w:tr w:rsidR="00B21B27" w:rsidTr="00B21B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приобре- тенного имущества, источники)</w:t>
            </w:r>
          </w:p>
        </w:tc>
      </w:tr>
      <w:tr w:rsidR="00B21B27" w:rsidTr="00B21B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21B27" w:rsidTr="00B21B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Дружинин Василий Вадимович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1 047 650,70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Hunday Tucson,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B21B27" w:rsidTr="00B21B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716 281,57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B21B27" w:rsidTr="00B21B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B21B27" w:rsidTr="00B21B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B21B27" w:rsidTr="00B21B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B27" w:rsidRDefault="00B21B2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0F81"/>
    <w:rsid w:val="00807380"/>
    <w:rsid w:val="008C09C5"/>
    <w:rsid w:val="009511CF"/>
    <w:rsid w:val="0097184D"/>
    <w:rsid w:val="009F48C4"/>
    <w:rsid w:val="00A22E7B"/>
    <w:rsid w:val="00A23DD1"/>
    <w:rsid w:val="00B21B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77AC4-8E71-4B97-993D-B8552185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511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2020-05-19T06:19:00Z</dcterms:modified>
</cp:coreProperties>
</file>