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05" w:rsidRDefault="002B3E05" w:rsidP="002B3E0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финансов Красноярского края, замещающими должности категории "руководители"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564"/>
        <w:gridCol w:w="1286"/>
        <w:gridCol w:w="1649"/>
        <w:gridCol w:w="1005"/>
        <w:gridCol w:w="972"/>
        <w:gridCol w:w="1943"/>
        <w:gridCol w:w="1698"/>
        <w:gridCol w:w="1005"/>
        <w:gridCol w:w="972"/>
        <w:gridCol w:w="2021"/>
      </w:tblGrid>
      <w:tr w:rsidR="002B3E05" w:rsidTr="002B3E0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Дворяшин Вячеслав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1 736 334,31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помещение, машино-место (долевая собственность, 1/64)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1 472 667,97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Костыгина 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1 212 615,15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333 556,82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P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2B3E05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2B3E05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Мыкало Татьяна Амировна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4 996 570,37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строение без права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Собещанская Ольга Всеволодовна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1 805 033,26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B3E05" w:rsidTr="002B3E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3E05" w:rsidRDefault="002B3E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E05" w:rsidRDefault="002B3E0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B3E05" w:rsidRDefault="002B3E05" w:rsidP="001C34A2"/>
    <w:p w:rsidR="002B3E05" w:rsidRDefault="002B3E05" w:rsidP="002B3E05">
      <w:r>
        <w:br w:type="page"/>
      </w:r>
    </w:p>
    <w:p w:rsidR="005A6AD0" w:rsidRDefault="005A6AD0" w:rsidP="005A6AD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финансов Красноярского края (расходы)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690"/>
        <w:gridCol w:w="1270"/>
        <w:gridCol w:w="2108"/>
        <w:gridCol w:w="973"/>
        <w:gridCol w:w="1346"/>
        <w:gridCol w:w="1672"/>
        <w:gridCol w:w="1347"/>
        <w:gridCol w:w="936"/>
        <w:gridCol w:w="1305"/>
        <w:gridCol w:w="1528"/>
      </w:tblGrid>
      <w:tr w:rsidR="005A6AD0" w:rsidTr="005A6AD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8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AD0" w:rsidTr="005A6A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марки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A6AD0" w:rsidTr="005A6AD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 Гайдученя Екатерина Юрьевна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административно-хозяйственной работы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1 664 058,88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Осуществлено приобретение квартиры за счет средств, полученных от продажи имущества, а также накоплений за предыдущие годы</w:t>
            </w:r>
          </w:p>
        </w:tc>
      </w:tr>
      <w:tr w:rsidR="005A6AD0" w:rsidTr="005A6AD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 Князева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Витальевна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бухгалтерского учета отдела административно-хозяйственной работы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3 938 648,01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Осуществлено приобретение квартиры за счет средств, полученных от продажи имущества</w:t>
            </w:r>
          </w:p>
        </w:tc>
      </w:tr>
      <w:tr w:rsidR="005A6AD0" w:rsidTr="005A6AD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 Коваленко 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Константиновна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бухгалтерского учета отдела административно-хозяйственной работы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7 822 776,24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дачный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1 141,0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Осуществлено приобретение земельного участка и квартиры за счет средств, полученных от продажи имущества</w:t>
            </w:r>
          </w:p>
        </w:tc>
      </w:tr>
      <w:tr w:rsidR="005A6AD0" w:rsidTr="005A6A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6 000,0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A6AD0" w:rsidTr="005A6A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A6AD0" w:rsidTr="005A6A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A6AD0" w:rsidTr="005A6AD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1 271 963,74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Subaru Forester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A6AD0" w:rsidTr="005A6AD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A6AD0" w:rsidTr="005A6AD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6AD0" w:rsidRDefault="005A6AD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AD0" w:rsidRDefault="005A6AD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5A6AD0" w:rsidRDefault="005A6AD0" w:rsidP="001C34A2"/>
    <w:p w:rsidR="005A6AD0" w:rsidRDefault="005A6AD0" w:rsidP="005A6AD0">
      <w:r>
        <w:br w:type="page"/>
      </w:r>
    </w:p>
    <w:p w:rsidR="00544B3B" w:rsidRDefault="00544B3B" w:rsidP="00544B3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исполнения бюджета</w:t>
      </w:r>
    </w:p>
    <w:tbl>
      <w:tblPr>
        <w:tblW w:w="18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903"/>
        <w:gridCol w:w="1740"/>
        <w:gridCol w:w="2129"/>
        <w:gridCol w:w="1227"/>
        <w:gridCol w:w="1305"/>
        <w:gridCol w:w="2432"/>
        <w:gridCol w:w="1419"/>
        <w:gridCol w:w="985"/>
        <w:gridCol w:w="1305"/>
        <w:gridCol w:w="30"/>
        <w:gridCol w:w="2166"/>
      </w:tblGrid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Анашкина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Борисовна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987 294,80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719 765,00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ToyotaCorolla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Гвоздева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684 577,43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ToyotaVits</w:t>
            </w:r>
          </w:p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X 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1 293 096,46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ToyotaCamry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Гилева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Леонидовна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учета и отчетности краевого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1 003 697,42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Григорьева Наталия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1 236 769,93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614 768,26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KiaCeed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Кузьмич 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Вениаминовна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1 032 416,61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приусадебный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703 888,42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Sorento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Кульминская Марина Анатольевна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учета и отчетности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краевого бюджета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1 161 757,49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NissanQashqai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800 950,12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Рожкова Оксана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консолидированного бюджета края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916 716,81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796 705,16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сельскохозяйственного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использования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КЗ АП 8180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Скажутина 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Юрьевна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66 659,05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 Скребунова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262 317,40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VolkswagenTiguan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842 424,14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 Смирнова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учета и отчетности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краевого бюджета отдела 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680 704,37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 Соболева Оксана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Евгеньевна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консолидированного бюджета края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947 767,38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(долевая собственность, 1/10)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6 376,85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B3B" w:rsidRDefault="00544B3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44B3B" w:rsidTr="00544B3B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 Черняева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Витальевна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руководитель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консолидированного бюджета края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962 318,78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B3B" w:rsidRDefault="00544B3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544B3B" w:rsidRDefault="00544B3B" w:rsidP="001C34A2"/>
    <w:p w:rsidR="00544B3B" w:rsidRDefault="00544B3B" w:rsidP="00544B3B">
      <w:r>
        <w:br w:type="page"/>
      </w:r>
    </w:p>
    <w:p w:rsidR="006D384F" w:rsidRDefault="006D384F" w:rsidP="006D384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прогнозирования и анализа доходов бюджетов</w:t>
      </w:r>
    </w:p>
    <w:p w:rsidR="006D384F" w:rsidRDefault="006D384F" w:rsidP="006D384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5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569"/>
        <w:gridCol w:w="1185"/>
        <w:gridCol w:w="2104"/>
        <w:gridCol w:w="884"/>
        <w:gridCol w:w="1305"/>
        <w:gridCol w:w="1475"/>
        <w:gridCol w:w="1306"/>
        <w:gridCol w:w="884"/>
        <w:gridCol w:w="1305"/>
        <w:gridCol w:w="1457"/>
      </w:tblGrid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Белянин 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Анатольевич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2 812 317,44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Subaru Impreza;</w:t>
            </w:r>
          </w:p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SuzukiKei</w:t>
            </w:r>
          </w:p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7143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15/32)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1 570 252,94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15/32)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Береш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Михайловна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203 616,00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BRIG 380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Блюм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639 610,94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Галемина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242 265,96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Швеция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2 898 050,46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Швеция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Швеция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Дейкова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Петровна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961 141,96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Денисова Светлана Александровна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1 030 547,45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сельскохозяйственного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назначения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NissanTiida</w:t>
            </w:r>
          </w:p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Dyna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сельскохозяйственного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назначения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17 280,00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7.      Драгун 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720 687,27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Mitsubishi Lancer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154 344,87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 Chaser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ГАЗ 2705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Жидкова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500 882,06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927 914,74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размещения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автостоянок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NissanTeana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Кривонос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2 674 899,02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личного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личного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Снегоболотоход CFMOTO CF500-2A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ТС КМЗ 828441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929 864,51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ВАЗ 21213;</w:t>
            </w:r>
          </w:p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Toyota RAV4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Кульчинская Альбина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776 504,70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5/8)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Harrier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Куртеева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Ливериевна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 и планирования доходов бюджета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886 113,15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Mazda Premacy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Марченко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Варвара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594 648,77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  Романова Яна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928 357,48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2 193 467,10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14.  Сидоркина Тамара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Павловна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 и планирования доходов бюджета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прогнозирования и анализа 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826 759,98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15.  Симонова 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прогнозирования и анализа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717 980,97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</w:p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16.  Тюльберова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прогнозирования и анализа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1 164 319,06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Opel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Astra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84F" w:rsidRDefault="006D384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D384F" w:rsidTr="006D384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17.  Тюменцева 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прогнозирования и анализа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885 086,34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84F" w:rsidRDefault="006D384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6D384F" w:rsidRDefault="006D384F" w:rsidP="001C34A2"/>
    <w:p w:rsidR="006D384F" w:rsidRDefault="006D384F" w:rsidP="006D384F">
      <w:r>
        <w:br w:type="page"/>
      </w:r>
    </w:p>
    <w:p w:rsidR="006B27BE" w:rsidRDefault="006B27BE" w:rsidP="006B27B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государственного долга</w:t>
      </w:r>
    </w:p>
    <w:p w:rsidR="006B27BE" w:rsidRDefault="006B27BE" w:rsidP="006B27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4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600"/>
        <w:gridCol w:w="1217"/>
        <w:gridCol w:w="1580"/>
        <w:gridCol w:w="873"/>
        <w:gridCol w:w="12"/>
        <w:gridCol w:w="1279"/>
        <w:gridCol w:w="26"/>
        <w:gridCol w:w="1654"/>
        <w:gridCol w:w="1306"/>
        <w:gridCol w:w="22"/>
        <w:gridCol w:w="862"/>
        <w:gridCol w:w="28"/>
        <w:gridCol w:w="1278"/>
        <w:gridCol w:w="1435"/>
        <w:gridCol w:w="90"/>
      </w:tblGrid>
      <w:tr w:rsidR="006B27BE" w:rsidTr="006B27BE">
        <w:trPr>
          <w:tblHeader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7BE" w:rsidTr="006B27B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7BE" w:rsidTr="006B27B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Бобрикова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Павловна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государственного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1 375 043,73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1 007,3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Варавкина 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государственного долга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480 534,22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411,0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Гува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государственного долга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677 436,81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AudiQ5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4.      Островская 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Вячеславовна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долга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1 065 615,14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Mitsubishi ASX 1.8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6B27BE" w:rsidTr="006B2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7BE" w:rsidRDefault="006B27B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7BE" w:rsidRDefault="006B27B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27BE" w:rsidRDefault="006B27BE">
            <w:pPr>
              <w:rPr>
                <w:sz w:val="20"/>
                <w:szCs w:val="20"/>
              </w:rPr>
            </w:pPr>
          </w:p>
        </w:tc>
      </w:tr>
    </w:tbl>
    <w:p w:rsidR="006B27BE" w:rsidRDefault="006B27BE" w:rsidP="001C34A2"/>
    <w:p w:rsidR="006B27BE" w:rsidRDefault="006B27BE" w:rsidP="006B27BE">
      <w:r>
        <w:br w:type="page"/>
      </w:r>
    </w:p>
    <w:p w:rsidR="00186007" w:rsidRDefault="00186007" w:rsidP="0018600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политики в отраслях экономики</w:t>
      </w:r>
    </w:p>
    <w:p w:rsidR="00186007" w:rsidRDefault="00186007" w:rsidP="0018600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248"/>
        <w:gridCol w:w="1185"/>
        <w:gridCol w:w="2104"/>
        <w:gridCol w:w="884"/>
        <w:gridCol w:w="1305"/>
        <w:gridCol w:w="1887"/>
        <w:gridCol w:w="1306"/>
        <w:gridCol w:w="884"/>
        <w:gridCol w:w="1289"/>
        <w:gridCol w:w="16"/>
        <w:gridCol w:w="1457"/>
      </w:tblGrid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Адарич Александр Михайлович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2 303 871,52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Toyota Noah;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Ford Focus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28 787,52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Власова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Борисовна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развития экономики отдела 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экономики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892 601,00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Земли поселений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168 726,52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1)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ToyotaCoronaPremio;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Mitsubishi Outlander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 Данилова Лидия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787 943,60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Outlander XL 2.0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 нежилое, подвал (долевая собственность, 1/18)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Крыжановская Валерия Александровна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развития экономики отдела 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598 251,35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ChevroletCruze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Пирогова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1 038 404,35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BrillianceV5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автостоянок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Подлегаева Жанна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4 068 837,70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1 235 681,25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Моторная лодка Мнев и К Краб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R-310</w:t>
            </w:r>
          </w:p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Прицеп грузовой к легковому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автомобилю Кремень КРД 050105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 Самсонова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 в отраслях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655 993,39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Сорокина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Леонидовна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1 158 226,96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604 255,97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Grand Vitara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Холина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3 702 322,60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Черкашина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653 886,48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960 427,05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XM FL (Sorento)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Шангин Роман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политики в отраслях экономики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992 728,73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размещения гаражей и автостоянок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583 272,28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Mazda 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размещения гаражей и автостоянок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6007" w:rsidTr="001860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6007" w:rsidRDefault="001860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007" w:rsidRDefault="001860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186007" w:rsidRDefault="00186007" w:rsidP="001C34A2"/>
    <w:p w:rsidR="00186007" w:rsidRDefault="00186007" w:rsidP="00186007">
      <w:r>
        <w:br w:type="page"/>
      </w:r>
    </w:p>
    <w:p w:rsidR="00402CE5" w:rsidRDefault="00402CE5" w:rsidP="00402CE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финансов агропромышленного комплекса и охраны природы</w:t>
      </w:r>
    </w:p>
    <w:p w:rsidR="00402CE5" w:rsidRDefault="00402CE5" w:rsidP="00402C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4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851"/>
        <w:gridCol w:w="1193"/>
        <w:gridCol w:w="1396"/>
        <w:gridCol w:w="24"/>
        <w:gridCol w:w="862"/>
        <w:gridCol w:w="1305"/>
        <w:gridCol w:w="1669"/>
        <w:gridCol w:w="1306"/>
        <w:gridCol w:w="884"/>
        <w:gridCol w:w="1305"/>
        <w:gridCol w:w="1384"/>
        <w:gridCol w:w="90"/>
      </w:tblGrid>
      <w:tr w:rsidR="00402CE5" w:rsidTr="00402CE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CE5" w:rsidTr="00402C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Бутрамович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Константиновна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финансов 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природы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1 119 206,99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467 141,22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Вострикова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 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817 560,69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Горват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Ивановна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 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1 080 186,61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внучка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(под опекой)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Депутатова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Григорьевна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финансов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357 546,70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Кишкис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Анастасия</w:t>
            </w:r>
          </w:p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 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730 690,57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Mazda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Никитина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 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1 132 123,88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Рангина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 агропромышленного комплекса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956 851,84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ToyotaCorollaRunx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402CE5" w:rsidTr="00402CE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CE5" w:rsidRDefault="00402CE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CE5" w:rsidRDefault="00402CE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2CE5" w:rsidRDefault="00402CE5">
            <w:pPr>
              <w:rPr>
                <w:sz w:val="20"/>
                <w:szCs w:val="20"/>
              </w:rPr>
            </w:pPr>
          </w:p>
        </w:tc>
      </w:tr>
    </w:tbl>
    <w:p w:rsidR="00402CE5" w:rsidRDefault="00402CE5" w:rsidP="001C34A2"/>
    <w:p w:rsidR="00402CE5" w:rsidRDefault="00402CE5" w:rsidP="00402CE5">
      <w:r>
        <w:br w:type="page"/>
      </w:r>
    </w:p>
    <w:p w:rsidR="003A3CCA" w:rsidRDefault="003A3CCA" w:rsidP="003A3CC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казначейского исполнения</w:t>
      </w:r>
    </w:p>
    <w:p w:rsidR="003A3CCA" w:rsidRDefault="003A3CCA" w:rsidP="003A3C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324"/>
        <w:gridCol w:w="1185"/>
        <w:gridCol w:w="1613"/>
        <w:gridCol w:w="884"/>
        <w:gridCol w:w="1305"/>
        <w:gridCol w:w="1959"/>
        <w:gridCol w:w="1496"/>
        <w:gridCol w:w="884"/>
        <w:gridCol w:w="1305"/>
        <w:gridCol w:w="1457"/>
      </w:tblGrid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Артамонова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682 393,79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Spark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877 699,68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Sonata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22 027,97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Бенерт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699 096,38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огородный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ВАЗ 21099;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Hyundai Solaris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Бойко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Софья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Павловна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926 583,88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Бордачева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Георгиевна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912 822,04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VolkswagenPolo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1 407 672,53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Будылина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казначейского 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643 305,61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556 342,11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Volkswagen Polo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Вавилова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Вячеславовна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737 385,93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Partner грузовой фургон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Вегеле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казначейского 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601 200,72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Гимадеева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Тимофеевна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676 417,86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участок для ведения личного подсобного хозяйства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972,0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544 033,47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ToyotaFuncargo;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HondaStepwegn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ТС МЗСА 817701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Даркина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1 490 113,46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P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</w:p>
          <w:p w:rsidR="003A3CCA" w:rsidRP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1)  Land Rover Discovery 3;</w:t>
            </w:r>
          </w:p>
          <w:p w:rsidR="003A3CCA" w:rsidRP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2)  Honda Stepwegn Spada;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3)  Toyota Chaser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грузовые: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Renault Premium;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MAN TGA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Емельянова 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942 539,59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7/9)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ToyotaCorollaFielder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1/9)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Ерохина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690 214,60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ChevroletAveo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Жукова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651 864,01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247 127,00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ToyotaCorona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  Золотухина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Павловна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казначейского 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564 423,33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256 000,00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Toyota Camry;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Toyota Estima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КМЗ 828420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объектов торговли, общественного питания и бытового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обслуживания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– сапожная мастерская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 (долевая собственность, 1/13)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1/13)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1/13)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 (долевая собственность, 2/13)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1/13)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14.  Капустина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Григорьевна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684 150,96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2 315 462,12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P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Toyota Land Cruiser Prado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Трейлер 829450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15.  Ковалева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815 339,71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16.  Кузнецова 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Федоровна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850 999,83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885 808,25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17.  Ларионова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Борисовна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664 981,99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18.  Мельникова Вера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Владиславовна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663 235,12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семейное захоронение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3 188 444,64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1)       NissanQashqai;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    NissanTiida;</w:t>
            </w:r>
          </w:p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3)       HyundaiSolaris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19.  Москвина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Леонидовна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953 951,57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7/8)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20.  Нор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117 835,30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ToyotaFuncargo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 жилищное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881 025,69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 жилищное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P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3A3CC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Toyota Land Cruiser Prado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 жилищное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 жилищное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21.              Перетолчина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895 641,37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HyundaiSolaris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22.  Полещук Эльвира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Васильевна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1 669 997,57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Ford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Ecosport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23.  Рассихина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Яковлевна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685 520,54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24.  Соколова Верония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Сирачтдиновна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1 372 518,28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71432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25.  Старикова Анжелика Сергеевна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681 183,03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 жилищное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2 967 024,43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СХ-5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  Старикова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816 766,09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2410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  Тетерина Светлана Яковлевна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868 169,55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личного подсобного хозяйства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28.  Чеховская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507 651,63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участок для личного подсобного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2 259,0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331 103,20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 Sport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29.  Яковлева 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Павловна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693 591,37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30.  Ясницкая Олеся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казначейского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686 700,44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748 839,53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3CCA" w:rsidTr="003A3CC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3CCA" w:rsidRDefault="003A3C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CCA" w:rsidRDefault="003A3C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3A3CCA" w:rsidRDefault="003A3CCA" w:rsidP="001C34A2"/>
    <w:p w:rsidR="003A3CCA" w:rsidRDefault="003A3CCA" w:rsidP="003A3CCA">
      <w:r>
        <w:br w:type="page"/>
      </w:r>
    </w:p>
    <w:p w:rsidR="00AB1695" w:rsidRDefault="00AB1695" w:rsidP="00AB1695">
      <w:pPr>
        <w:pStyle w:val="1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финансов государственного аппарата</w:t>
      </w:r>
    </w:p>
    <w:p w:rsidR="00AB1695" w:rsidRDefault="00AB1695" w:rsidP="00AB1695">
      <w:pPr>
        <w:pStyle w:val="a3"/>
        <w:spacing w:before="0" w:beforeAutospacing="0" w:after="150" w:afterAutospacing="0"/>
        <w:jc w:val="center"/>
      </w:pP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609"/>
        <w:gridCol w:w="1246"/>
        <w:gridCol w:w="1579"/>
        <w:gridCol w:w="884"/>
        <w:gridCol w:w="1305"/>
        <w:gridCol w:w="1703"/>
        <w:gridCol w:w="1306"/>
        <w:gridCol w:w="884"/>
        <w:gridCol w:w="1305"/>
        <w:gridCol w:w="45"/>
        <w:gridCol w:w="1526"/>
      </w:tblGrid>
      <w:tr w:rsidR="00AB1695" w:rsidTr="00AB169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за 2018 год,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</w:t>
            </w:r>
          </w:p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1.      Голешова Лариса</w:t>
            </w:r>
            <w:r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начальник</w:t>
            </w:r>
          </w:p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отдела</w:t>
            </w:r>
            <w:r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1 322 802,39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 Volkswagen Jetta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2.      Гусарова</w:t>
            </w:r>
            <w:r>
              <w:rPr>
                <w:rFonts w:ascii="Verdana" w:hAnsi="Verdana"/>
                <w:sz w:val="17"/>
                <w:szCs w:val="17"/>
              </w:rPr>
              <w:br/>
              <w:t>Елена</w:t>
            </w:r>
            <w:r>
              <w:rPr>
                <w:rFonts w:ascii="Verdana" w:hAnsi="Verdana"/>
                <w:sz w:val="17"/>
                <w:szCs w:val="17"/>
              </w:rPr>
              <w:br/>
              <w:t>Васильевна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703 973,63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599 498,42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sz w:val="17"/>
                <w:szCs w:val="17"/>
              </w:rPr>
              <w:br/>
              <w:t>легковой NissanQashqai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3.      Еремина Надежда</w:t>
            </w:r>
            <w:r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sz w:val="17"/>
                <w:szCs w:val="17"/>
              </w:rPr>
              <w:br/>
              <w:t>специалист отдела финансов государственного аппарата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718 304,42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1 781 811,61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 Volkswagen Jetta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67,4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 Kia Spectra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4.      Корнеенко Виктория 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заместитель начальника отдела финансов государственного аппарата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1 038 733,24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207 104,03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 BMV X5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5.      Пригода Елена</w:t>
            </w:r>
            <w:r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консультант отдела финансов государственного аппарата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929 610,16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B1695" w:rsidTr="00AB1695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Шевчук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Юрьевна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финансов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843 981,16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695" w:rsidRDefault="00AB169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AB1695" w:rsidRDefault="00AB1695">
            <w:pPr>
              <w:rPr>
                <w:sz w:val="20"/>
                <w:szCs w:val="20"/>
              </w:rPr>
            </w:pPr>
          </w:p>
        </w:tc>
      </w:tr>
      <w:tr w:rsidR="00AB1695" w:rsidTr="00AB1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695" w:rsidRDefault="00AB169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B1695" w:rsidRDefault="00AB16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695" w:rsidRDefault="00AB16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695" w:rsidRDefault="00AB16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695" w:rsidRDefault="00AB16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695" w:rsidRDefault="00AB1695">
            <w:pPr>
              <w:rPr>
                <w:sz w:val="20"/>
                <w:szCs w:val="20"/>
              </w:rPr>
            </w:pPr>
          </w:p>
        </w:tc>
      </w:tr>
    </w:tbl>
    <w:p w:rsidR="00AB1695" w:rsidRDefault="00AB1695" w:rsidP="001C34A2"/>
    <w:p w:rsidR="00AB1695" w:rsidRDefault="00AB1695" w:rsidP="00AB1695">
      <w:r>
        <w:br w:type="page"/>
      </w:r>
    </w:p>
    <w:p w:rsidR="008744A6" w:rsidRDefault="008744A6" w:rsidP="008744A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Информационно-аналитический отдел</w:t>
      </w:r>
    </w:p>
    <w:tbl>
      <w:tblPr>
        <w:tblW w:w="18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005"/>
        <w:gridCol w:w="1631"/>
        <w:gridCol w:w="2275"/>
        <w:gridCol w:w="15"/>
        <w:gridCol w:w="1043"/>
        <w:gridCol w:w="1305"/>
        <w:gridCol w:w="2434"/>
        <w:gridCol w:w="1420"/>
        <w:gridCol w:w="1058"/>
        <w:gridCol w:w="1305"/>
        <w:gridCol w:w="1872"/>
        <w:gridCol w:w="36"/>
      </w:tblGrid>
      <w:tr w:rsidR="008744A6" w:rsidTr="008744A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Алексеева Виктория Юрьевна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информационно-аналитического отдела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812 489,30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Mazda 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Безручко Лада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информационно-аналитического отдела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1 230 620,11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Hyundai Gets GL 1.4 AT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744A6" w:rsidTr="00874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1 185 342,64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RenaultKoleos</w:t>
            </w:r>
          </w:p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Hyundai GrandStarex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Быченков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Владимирович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информационно-аналитического отдела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716 050,74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866 469,87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Заплетняк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Алексеевна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информационно-аналитического отдела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653 190,65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Кондрашина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информационно-аналитического отдела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651 849,97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Spike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509 990,06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744A6" w:rsidTr="008744A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4A6" w:rsidRDefault="008744A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4A6" w:rsidRDefault="008744A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8744A6" w:rsidRDefault="008744A6" w:rsidP="001C34A2"/>
    <w:p w:rsidR="008744A6" w:rsidRDefault="008744A6" w:rsidP="008744A6">
      <w:r>
        <w:br w:type="page"/>
      </w:r>
    </w:p>
    <w:p w:rsidR="005D2323" w:rsidRDefault="005D2323" w:rsidP="005D232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административно-хозяйственной работы</w:t>
      </w:r>
    </w:p>
    <w:tbl>
      <w:tblPr>
        <w:tblW w:w="18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006"/>
        <w:gridCol w:w="1627"/>
        <w:gridCol w:w="2300"/>
        <w:gridCol w:w="1056"/>
        <w:gridCol w:w="1305"/>
        <w:gridCol w:w="2424"/>
        <w:gridCol w:w="1419"/>
        <w:gridCol w:w="1056"/>
        <w:gridCol w:w="1305"/>
        <w:gridCol w:w="43"/>
        <w:gridCol w:w="2053"/>
        <w:gridCol w:w="36"/>
      </w:tblGrid>
      <w:tr w:rsidR="005D2323" w:rsidTr="005D232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111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Бушуева Екатерина Владимировна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бухгалтерского учета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администра-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1 166 407,24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6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10 080,13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 индивидуальное жилищное 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ВАЗ 212140;</w:t>
            </w:r>
          </w:p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LexusES250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здание-кафе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4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4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2.      Гайдученя Екатерина Юрьевна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администра-тивно-хозяйственной работы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1 664 058,88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Осуществлено приобретение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 продажи имущества, а также накоплений за предыдущие годы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Дрешпан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Геннадий Юрьевич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материально-технического обеспечения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администра-тивно-хозяйственной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720 234,50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100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194 400,00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165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Игнатенко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Юрьевич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 административно-хозяйственной работы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3 039 753,65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7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760 109,74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7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Князева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Витальевна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бухгалтерского учета отдела административно-хозяйственной работы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3 938 648,01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Осуществлено приобретение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 продажи имущества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73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Коваленко 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Константиновна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сектора бухгалтерского учета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7 822 776,24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дачный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Осуществлено приобретение земельного участка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 продажи имущества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сельскохозяйственного назначения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7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1 271 963,74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6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46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Мезенова Инга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Федоровна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1 008 826,53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420 767,86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2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 Постникова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Михайловна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бухгалтерского учета отдела 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501 444,75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ToyotaAllex;</w:t>
            </w:r>
          </w:p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Peugeout, 308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906 897,21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78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9.      Рахимова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Вагисовна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бухгалтерского учета отдела 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965 070,01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3)   Hyundai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Tucson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9/10)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337 358,70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 Рукалеева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бухгалтерского учета отдела 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818 943,32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 Сонько 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Васильевич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742 768,45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242,0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51 496,89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 Толстихин 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Григорьевич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материально-технического обеспечения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отдела административно-хозяйственной работы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947 062,42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25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        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222 508,22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21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21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   Ярошевская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бухгалтерского учета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административно-хозяйственной работы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1 928 919,79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C-Elysee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rHeight w:val="21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2323" w:rsidTr="005D232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323" w:rsidRDefault="005D232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2323" w:rsidRDefault="005D232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2323" w:rsidRDefault="005D2323">
            <w:pPr>
              <w:rPr>
                <w:sz w:val="20"/>
                <w:szCs w:val="20"/>
              </w:rPr>
            </w:pPr>
          </w:p>
        </w:tc>
      </w:tr>
    </w:tbl>
    <w:p w:rsidR="005D2323" w:rsidRDefault="005D2323" w:rsidP="001C34A2"/>
    <w:p w:rsidR="005D2323" w:rsidRDefault="005D2323" w:rsidP="005D2323">
      <w:r>
        <w:br w:type="page"/>
      </w:r>
    </w:p>
    <w:p w:rsidR="0010748D" w:rsidRDefault="0010748D" w:rsidP="0010748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правовой и кадровой работы</w:t>
      </w:r>
    </w:p>
    <w:p w:rsidR="0010748D" w:rsidRDefault="0010748D" w:rsidP="001074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5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"/>
        <w:gridCol w:w="1525"/>
        <w:gridCol w:w="1185"/>
        <w:gridCol w:w="2104"/>
        <w:gridCol w:w="884"/>
        <w:gridCol w:w="1305"/>
        <w:gridCol w:w="1629"/>
        <w:gridCol w:w="1306"/>
        <w:gridCol w:w="884"/>
        <w:gridCol w:w="1305"/>
        <w:gridCol w:w="1457"/>
      </w:tblGrid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Бояринова 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правовой и кадровой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614 948,51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Ветровская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Юрьевна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1 981 813,17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сельскохозяйственного назначения для ведения садоводства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8/10)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1/10)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1/10)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Волкова 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Аркадьевна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691 289,85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105 407,40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приусадебный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SsangYongKyron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Долгих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552 113,47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NissanTiida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601 828,80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ToyotaLandCruiser 200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 (долевая собственность, 3209/24505)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63 713,0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42 000,0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Закирьян 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371 842,67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1 112 726,67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</w:t>
            </w:r>
          </w:p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Toyota Land Cruiser 200;</w:t>
            </w:r>
          </w:p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Mercedes-Benz GLE 300 4MATIC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Колесова Екатерина Юрьевна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временно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замещающая должность заместителя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956 596,15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 жилищное строительство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1 279,0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Лалетина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296 448,17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размещения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автостоянок (долевая собственность, 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Лопатина 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Витальевна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647 739,74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жилищное строительство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1 068,0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Миллер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 вопросам государственной службы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990 210,73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324 640,05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размещения гаражей и автостоянок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Поплыко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779 668,14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Стрельцова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Егоровна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796 464,19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612 617,30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Финк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Владиславовна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 вопросам государственной службы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правовой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кадровой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работы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994 881,13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FordTaurus</w:t>
            </w:r>
          </w:p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DaewooGentra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748D" w:rsidTr="0010748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48D" w:rsidRDefault="0010748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48D" w:rsidRDefault="0010748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10748D" w:rsidRDefault="0010748D" w:rsidP="001C34A2"/>
    <w:p w:rsidR="0010748D" w:rsidRDefault="0010748D" w:rsidP="0010748D">
      <w:r>
        <w:br w:type="page"/>
      </w:r>
    </w:p>
    <w:p w:rsidR="0059717F" w:rsidRDefault="0059717F" w:rsidP="0059717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автоматизации бюджетного процесса</w:t>
      </w:r>
    </w:p>
    <w:p w:rsidR="0059717F" w:rsidRDefault="0059717F" w:rsidP="005971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570"/>
        <w:gridCol w:w="1185"/>
        <w:gridCol w:w="2104"/>
        <w:gridCol w:w="884"/>
        <w:gridCol w:w="1305"/>
        <w:gridCol w:w="1475"/>
        <w:gridCol w:w="1306"/>
        <w:gridCol w:w="884"/>
        <w:gridCol w:w="1305"/>
        <w:gridCol w:w="1457"/>
        <w:gridCol w:w="90"/>
      </w:tblGrid>
      <w:tr w:rsidR="0059717F" w:rsidTr="005971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30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Анашкин Александр 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719 765,00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987 294,80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Бугаенко Николай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автоматизации бюджетного процесса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1 055 850,20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Verisa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63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Булаш 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700 775,56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63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551 763,17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63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Жуков 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Игоревич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обеспечения информационной безопасности  отдела 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915 040,98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KiaCeedJD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461 963,29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Иванов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Евгеньевич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обеспечения информационной безопасности отдела автоматизации бюджетного процесса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560 010,33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31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437 148,40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16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Осипова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обеспечения информационной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безопасности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автоматизации бюджетного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процесса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691 520,71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45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1 368 899,34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HondaCivic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28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Переверзев 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Петрович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1 433 719,37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Mazda CX-5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37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1 140 343,60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Подымахин 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809 610,90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84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1 198 301,04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9717F" w:rsidTr="0059717F">
        <w:trPr>
          <w:trHeight w:val="195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Шацких Валентина Петровна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1 098 302,83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 (долевая собственность, ½)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– бокс (долевая собственность, ½)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735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Шишкин Виталий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Игоревич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автоматизации бюджетного процесса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728 629,95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rHeight w:val="31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183 770,02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717F" w:rsidTr="005971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17F" w:rsidRDefault="005971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17F" w:rsidRDefault="005971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717F" w:rsidRDefault="0059717F">
            <w:pPr>
              <w:rPr>
                <w:sz w:val="20"/>
                <w:szCs w:val="20"/>
              </w:rPr>
            </w:pPr>
          </w:p>
        </w:tc>
      </w:tr>
    </w:tbl>
    <w:p w:rsidR="0059717F" w:rsidRDefault="0059717F" w:rsidP="001C34A2"/>
    <w:p w:rsidR="0059717F" w:rsidRDefault="0059717F" w:rsidP="0059717F">
      <w:r>
        <w:br w:type="page"/>
      </w:r>
    </w:p>
    <w:p w:rsidR="00FB3BE4" w:rsidRDefault="00FB3BE4" w:rsidP="00FB3BE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территориальных бюджетов</w:t>
      </w:r>
    </w:p>
    <w:tbl>
      <w:tblPr>
        <w:tblW w:w="18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009"/>
        <w:gridCol w:w="1633"/>
        <w:gridCol w:w="2280"/>
        <w:gridCol w:w="1058"/>
        <w:gridCol w:w="1305"/>
        <w:gridCol w:w="2438"/>
        <w:gridCol w:w="1579"/>
        <w:gridCol w:w="1058"/>
        <w:gridCol w:w="1305"/>
        <w:gridCol w:w="1758"/>
        <w:gridCol w:w="36"/>
      </w:tblGrid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Бердникова Екатерина Александровна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территориальных 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989 156,65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VolkswagenPolo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Дорофеева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Евгеньевна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территориальных 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841 830,06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444 282,47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2 139,0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Probox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КРД 050100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Кирсанов 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Леонидович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территориальных 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832 255,08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Mazda 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440 229,67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1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Осина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территориальных 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846 804,97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Резанов 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Александрович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территориальных 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688 341,62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67 120,06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18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Усольцева Людмила Александровна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территориальных 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1 002 023,36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 ВАЗ 2106;</w:t>
            </w:r>
          </w:p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 KiaRio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93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346 583,75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размещения домов индивидуальной жилой застройки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ГАЗ 3107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дачный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Чиркун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специалист отдела территориальных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бюджетов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712 031,00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индивидуальное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жилищное строительство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1 487,6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 Funcargo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Шевчук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территориальных бюджетов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834 894,45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1 111 174,71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 </w:t>
            </w:r>
            <w:hyperlink r:id="rId4" w:history="1">
              <w:r>
                <w:rPr>
                  <w:rStyle w:val="a5"/>
                  <w:rFonts w:ascii="Tahoma" w:hAnsi="Tahoma" w:cs="Tahoma"/>
                  <w:b/>
                  <w:bCs/>
                  <w:color w:val="666666"/>
                  <w:sz w:val="17"/>
                  <w:szCs w:val="17"/>
                </w:rPr>
                <w:t>Great Wall Hover H3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;</w:t>
            </w:r>
          </w:p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Peugeot 308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ММЗ 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BE4" w:rsidTr="00FB3B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BE4" w:rsidRDefault="00FB3BE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BE4" w:rsidRDefault="00FB3B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3BE4" w:rsidRDefault="00FB3BE4">
            <w:pPr>
              <w:rPr>
                <w:sz w:val="20"/>
                <w:szCs w:val="20"/>
              </w:rPr>
            </w:pPr>
          </w:p>
        </w:tc>
      </w:tr>
    </w:tbl>
    <w:p w:rsidR="00FB3BE4" w:rsidRDefault="00FB3BE4" w:rsidP="001C34A2"/>
    <w:p w:rsidR="00FB3BE4" w:rsidRDefault="00FB3BE4" w:rsidP="00FB3BE4">
      <w:r>
        <w:br w:type="page"/>
      </w:r>
    </w:p>
    <w:p w:rsidR="00814101" w:rsidRDefault="00814101" w:rsidP="0081410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финансов социальной сферы</w:t>
      </w:r>
    </w:p>
    <w:p w:rsidR="00814101" w:rsidRDefault="00814101" w:rsidP="0081410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1578"/>
        <w:gridCol w:w="1185"/>
        <w:gridCol w:w="2104"/>
        <w:gridCol w:w="909"/>
        <w:gridCol w:w="1305"/>
        <w:gridCol w:w="1475"/>
        <w:gridCol w:w="1306"/>
        <w:gridCol w:w="884"/>
        <w:gridCol w:w="1305"/>
        <w:gridCol w:w="1457"/>
      </w:tblGrid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Базуева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финансов социальной сферы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809 571,22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Богомолова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образования и науки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902 567,76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18/20)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Борисова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Алексеевна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социальной сферы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1 163 994,91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домов индивидуальной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застройки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ToyotaCamry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размещение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1 318 761,77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размещение гаражей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автостоянок (долевая собственность, 1/42)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MitsubishiPajero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37/39)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Власова Наталья Витальевна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736 383,17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36/38)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11 594,14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Демьяненко Светлана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670 254,93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Voltz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Ибатова 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796 035,24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RAV4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1 607 486,52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нежилого здания магазина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1.Toyota Premio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2.УАЗ 31519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3.УАЗ 390945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КАМАЗ 5410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Volvo ИПВ 6730 № 2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MAN TGS 33480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временных сооружений торгового назначения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размещение усадебных и блокированных жилых домов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размещение усадебных и блокированных жилых домов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Корберг Людмила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1 486 541,52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Купорева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702 876,67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594 054,68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Santa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7 409,63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Литвина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Евгеньевна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1 255 619,77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Немова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707 604,34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1 984 500,00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 (долевая собственность, 1/6)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218 400,0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1.Citroen С4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2.Hyundai i40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Оспенникова Татьяна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здравоохранения отдела финансов 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940 120,05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Сметанников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Григорьевич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1 090 244,39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21124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653 838,18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  Степаненко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финансов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2 547 194,02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14.  Ятина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финансов социальной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сферы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800 308,46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1 750 946,55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NissanX-TRAIL</w:t>
            </w:r>
          </w:p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Fiat Doblo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14101" w:rsidTr="0081410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101" w:rsidRDefault="0081410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101" w:rsidRDefault="0081410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814101" w:rsidRDefault="00814101" w:rsidP="001C34A2"/>
    <w:p w:rsidR="00814101" w:rsidRDefault="00814101" w:rsidP="00814101">
      <w:r>
        <w:br w:type="page"/>
      </w:r>
    </w:p>
    <w:p w:rsidR="00DB7F5D" w:rsidRDefault="00DB7F5D" w:rsidP="00DB7F5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политики в области оплаты труда</w:t>
      </w:r>
    </w:p>
    <w:p w:rsidR="00DB7F5D" w:rsidRDefault="00DB7F5D" w:rsidP="00DB7F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7"/>
        <w:gridCol w:w="1211"/>
        <w:gridCol w:w="1215"/>
        <w:gridCol w:w="2174"/>
        <w:gridCol w:w="935"/>
        <w:gridCol w:w="1358"/>
        <w:gridCol w:w="1560"/>
        <w:gridCol w:w="1364"/>
        <w:gridCol w:w="935"/>
        <w:gridCol w:w="1358"/>
        <w:gridCol w:w="1518"/>
      </w:tblGrid>
      <w:tr w:rsidR="00DB7F5D" w:rsidTr="00DB7F5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Войнова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политики в области оплаты труда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692 664,44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SubaruImpreza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Глусцова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 политики в области оплаты труда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1 080 472,82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DaewooGentra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577 300,05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Chevrolet Niva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КЗАП 8140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(легковой)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6 743,44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Кузнецова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политики в области оплаты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труда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511 563,58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337 284,21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ToyotaBB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Кушнирук 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политики в области оплаты труда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1 194 205,79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Прокушкина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начальника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 политики в области оплаты труда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1 153 348,04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200 329,90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RenaultDuster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Салимонович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Анастасия</w:t>
            </w:r>
          </w:p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области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оплаты труда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797 497,67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Сучкова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области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оплаты труда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1 024 883,60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Mitsubishi ASX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785 067,75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MazdaCX-7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здание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(баня)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B7F5D" w:rsidTr="00DB7F5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Целлер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Иосифовна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политики в области оплаты труда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878 373,31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 KiaRio;</w:t>
            </w:r>
          </w:p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 HondaFit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(в угоне)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7F5D" w:rsidTr="00DB7F5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5D" w:rsidRDefault="00DB7F5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7F5D" w:rsidTr="00DB7F5D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F5D" w:rsidRDefault="00DB7F5D">
            <w:pPr>
              <w:rPr>
                <w:sz w:val="20"/>
                <w:szCs w:val="20"/>
              </w:rPr>
            </w:pPr>
          </w:p>
        </w:tc>
      </w:tr>
    </w:tbl>
    <w:p w:rsidR="00DB7F5D" w:rsidRDefault="00DB7F5D" w:rsidP="001C34A2"/>
    <w:p w:rsidR="00DB7F5D" w:rsidRDefault="00DB7F5D" w:rsidP="00DB7F5D">
      <w:r>
        <w:br w:type="page"/>
      </w:r>
    </w:p>
    <w:p w:rsidR="007110C7" w:rsidRDefault="007110C7" w:rsidP="007110C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бюджетной политики</w:t>
      </w:r>
    </w:p>
    <w:tbl>
      <w:tblPr>
        <w:tblW w:w="18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939"/>
        <w:gridCol w:w="1597"/>
        <w:gridCol w:w="2280"/>
        <w:gridCol w:w="1062"/>
        <w:gridCol w:w="1305"/>
        <w:gridCol w:w="162"/>
        <w:gridCol w:w="2312"/>
        <w:gridCol w:w="1423"/>
        <w:gridCol w:w="1062"/>
        <w:gridCol w:w="1423"/>
        <w:gridCol w:w="1764"/>
      </w:tblGrid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Аниканов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Викторович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 межбюджетным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отношениям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618 041,41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950,0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NissanPrimera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2301,0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2/3)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 Васильева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688 153,65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Великовская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1 124 385,88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Гавриленко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618 654 36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781 022,32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GEL110 Lada Vesta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5.      Забродина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686 743,10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ToyotaRav4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460 243,84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1482,0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Лустова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723 902,98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Миронова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1 070 781,70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 ToyotaCorollaRunx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Полянина 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1 088 024,59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4 128 953,85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 Premio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2,37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9.      Резова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990 974,95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OpelAstra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10.   Таначева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Алексеевна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808 508,92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2330,0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43,6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1 981 408,00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 Toyota Corolla</w:t>
            </w:r>
          </w:p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 Toyota Camry</w:t>
            </w:r>
          </w:p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3)    Nissan Serena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11.   Туркова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Олеся Олеговна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610 040,20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   Фахрутдинов Вадим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Васильевич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бюджетной политики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980 142,22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Ford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Focus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172 309,61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   Шелест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685 699,82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3/8)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3/5)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880 364,18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гаражей боксового типа (долевая собственность, 1/16)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588,0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JeepCommander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KAWASAKI KLR 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3/8)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Мотовездеход РМ 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Моторная лодка Прогресс2М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Автоприцепы к легковым ТС:</w:t>
            </w:r>
          </w:p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 8213А7;</w:t>
            </w:r>
          </w:p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 8213В5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110C7" w:rsidTr="007110C7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0C7" w:rsidRDefault="007110C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0C7" w:rsidRDefault="007110C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7110C7" w:rsidRDefault="007110C7" w:rsidP="001C34A2"/>
    <w:p w:rsidR="007110C7" w:rsidRDefault="007110C7" w:rsidP="007110C7">
      <w:r>
        <w:lastRenderedPageBreak/>
        <w:br w:type="page"/>
      </w:r>
    </w:p>
    <w:p w:rsidR="00F528B3" w:rsidRDefault="00F528B3" w:rsidP="00F528B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методологии и сопровождения АСУ БП</w:t>
      </w:r>
    </w:p>
    <w:p w:rsidR="00F528B3" w:rsidRDefault="00F528B3" w:rsidP="00F528B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486"/>
        <w:gridCol w:w="1212"/>
        <w:gridCol w:w="1518"/>
        <w:gridCol w:w="884"/>
        <w:gridCol w:w="1305"/>
        <w:gridCol w:w="1923"/>
        <w:gridCol w:w="1306"/>
        <w:gridCol w:w="884"/>
        <w:gridCol w:w="1305"/>
        <w:gridCol w:w="1529"/>
      </w:tblGrid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Борисов Максим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Анатольевич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</w:p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1 130 828,53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размещения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гаражей и автостоянок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168 101,36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2.      Бухтоярова 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706 981,45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2 806 758,26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   VolkswagenPolo;</w:t>
            </w:r>
          </w:p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    FordMondeo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Кальницкая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Николаевна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766 231,39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426 578,58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ГАЗ 3110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Каминская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229 182,71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Конев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Максимович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и сопровождения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АСУ БП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274 689,00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Проскуряков 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</w:p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сопровождения АСУ БП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800 058,13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Пылаев Константин Валерьевич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787 226,60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1 266 338,16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 Premio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528B3" w:rsidTr="00F528B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8B3" w:rsidRDefault="00F528B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8B3" w:rsidRDefault="00F528B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F528B3" w:rsidRDefault="00F528B3" w:rsidP="001C34A2"/>
    <w:p w:rsidR="00F528B3" w:rsidRDefault="00F528B3" w:rsidP="00F528B3">
      <w:r>
        <w:br w:type="page"/>
      </w:r>
    </w:p>
    <w:p w:rsidR="00537C8E" w:rsidRDefault="00537C8E" w:rsidP="00537C8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Отдел политики в области доходов бюджетов</w:t>
      </w:r>
    </w:p>
    <w:p w:rsidR="00537C8E" w:rsidRDefault="00537C8E" w:rsidP="00537C8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15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621"/>
        <w:gridCol w:w="36"/>
        <w:gridCol w:w="1207"/>
        <w:gridCol w:w="1448"/>
        <w:gridCol w:w="946"/>
        <w:gridCol w:w="1370"/>
        <w:gridCol w:w="1579"/>
        <w:gridCol w:w="1377"/>
        <w:gridCol w:w="946"/>
        <w:gridCol w:w="1370"/>
        <w:gridCol w:w="1537"/>
      </w:tblGrid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сумма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дохода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2018 год,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принадлежащие на праве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</w:t>
            </w:r>
          </w:p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      Баженова Наталья</w:t>
            </w:r>
          </w:p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Владиславовна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области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доходов бюджетов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993 897,34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      Каус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Викторовна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по работе с имущественными доходами местных бюджетов отдела политики в области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830 779,85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738 120,06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HyundaiIX35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3.      Королёва Екатерина Михайловна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политики в области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664 171,23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697 683,95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Sungari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4.      Полежаева 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Васильевна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по работе с имущественными доходами местных бюджетов отдела политики в области доходов 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326 784,28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      Тезина</w:t>
            </w:r>
          </w:p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Сергеевна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политики в области 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717 292,11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528 277,68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АЛК 7143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6.      Черненко 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Николаевич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отдела политики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 области доходов 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1 173 679,40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(долевая собственность, 1/57)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276 346,75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HyundaiSolaris;</w:t>
            </w:r>
          </w:p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NissanJuke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7.      Шелехова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Евгеньевна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сектора по работе с имущественными доходами местных бюджетов отдела политики в области доходов 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227 784,19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MitsubishiASX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773 902,02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8.      Шкляренко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</w:p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отдела политики в области доходов 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655 003,19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8E" w:rsidRDefault="00537C8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C8E" w:rsidTr="00537C8E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C8E" w:rsidRDefault="00537C8E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48D"/>
    <w:rsid w:val="00186007"/>
    <w:rsid w:val="001C34A2"/>
    <w:rsid w:val="00243221"/>
    <w:rsid w:val="0025133F"/>
    <w:rsid w:val="002B3E05"/>
    <w:rsid w:val="0033018F"/>
    <w:rsid w:val="003A3CCA"/>
    <w:rsid w:val="003D090D"/>
    <w:rsid w:val="00402CE5"/>
    <w:rsid w:val="0044446C"/>
    <w:rsid w:val="004E4A62"/>
    <w:rsid w:val="00537C8E"/>
    <w:rsid w:val="00544B3B"/>
    <w:rsid w:val="00553AA0"/>
    <w:rsid w:val="00595A02"/>
    <w:rsid w:val="0059717F"/>
    <w:rsid w:val="005A6AD0"/>
    <w:rsid w:val="005D2323"/>
    <w:rsid w:val="006B27BE"/>
    <w:rsid w:val="006D384F"/>
    <w:rsid w:val="007110C7"/>
    <w:rsid w:val="00727EB8"/>
    <w:rsid w:val="00765429"/>
    <w:rsid w:val="00777841"/>
    <w:rsid w:val="00807380"/>
    <w:rsid w:val="00814101"/>
    <w:rsid w:val="008744A6"/>
    <w:rsid w:val="008C09C5"/>
    <w:rsid w:val="0097184D"/>
    <w:rsid w:val="009F48C4"/>
    <w:rsid w:val="00A22E7B"/>
    <w:rsid w:val="00A23DD1"/>
    <w:rsid w:val="00AB1695"/>
    <w:rsid w:val="00BE110E"/>
    <w:rsid w:val="00C76735"/>
    <w:rsid w:val="00DB7F5D"/>
    <w:rsid w:val="00F32F49"/>
    <w:rsid w:val="00F528B3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EBED7-66A7-4369-9A20-179EB445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A3C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ver-h3.d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73</Pages>
  <Words>11986</Words>
  <Characters>68326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2020-05-19T06:12:00Z</dcterms:modified>
</cp:coreProperties>
</file>