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ED7" w:rsidRDefault="00C75ED7" w:rsidP="00C75ED7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t>Сведения о доходах и расходах за 2018 год, об имуществе и обязательствах имущественного характера по состоянию на 31 декабря 2018 года, представленные государственными гражданскими служащими Красноярского края, замещающими должности категории «руководители» в министерстве транспорта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3"/>
        <w:gridCol w:w="1685"/>
        <w:gridCol w:w="1275"/>
        <w:gridCol w:w="1887"/>
        <w:gridCol w:w="1010"/>
        <w:gridCol w:w="987"/>
        <w:gridCol w:w="1892"/>
        <w:gridCol w:w="1383"/>
        <w:gridCol w:w="1010"/>
        <w:gridCol w:w="956"/>
        <w:gridCol w:w="1826"/>
      </w:tblGrid>
      <w:tr w:rsidR="00C75ED7" w:rsidTr="00C75ED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ФИО государственного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гражданского служащего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Замещаемая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Годовой доход за 2018 год, руб.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совер-шена сделка (вид приобретен-ного имущества, источники)</w:t>
            </w:r>
          </w:p>
        </w:tc>
      </w:tr>
      <w:tr w:rsidR="00C75ED7" w:rsidTr="00C75ED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ED7" w:rsidRDefault="00C75ED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ED7" w:rsidRDefault="00C75ED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ED7" w:rsidRDefault="00C75ED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 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 указанием вида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недвижи-мости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ED7" w:rsidRDefault="00C75ED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75ED7" w:rsidTr="00C75ED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Васильев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Юрий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министра транспорта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1 458 755,19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Verso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75ED7" w:rsidTr="00C75ED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ED7" w:rsidRDefault="00C75ED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ED7" w:rsidRDefault="00C75ED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ED7" w:rsidRDefault="00C75ED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ED7" w:rsidRDefault="00C75ED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ED7" w:rsidRDefault="00C75ED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ED7" w:rsidRDefault="00C75ED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ED7" w:rsidRDefault="00C75ED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ED7" w:rsidRDefault="00C75ED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75ED7" w:rsidTr="00C75ED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978 988,87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75ED7" w:rsidTr="00C75ED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75ED7" w:rsidTr="00C75ED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75ED7" w:rsidTr="00C75ED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Курьякова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Лариса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министра транспорта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1 343 330,15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75ED7" w:rsidTr="00C75ED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Зотин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Дмитрий Вадимович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министра транспорта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2 107 267,68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Audi Q3</w:t>
            </w:r>
          </w:p>
          <w:p w:rsidR="00C75ED7" w:rsidRDefault="00C75E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BMW X3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источниками получения средств, за счет которых приобретено недвижимое имущество являются: накопления за предыдущие годы, кредитные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средства </w:t>
            </w:r>
          </w:p>
        </w:tc>
      </w:tr>
      <w:tr w:rsidR="00C75ED7" w:rsidTr="00C75ED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ED7" w:rsidRDefault="00C75ED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ED7" w:rsidRDefault="00C75ED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ED7" w:rsidRDefault="00C75ED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Машино-место (общая долевая собственность 1/72)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ED7" w:rsidRDefault="00C75ED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ED7" w:rsidRDefault="00C75ED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ED7" w:rsidRDefault="00C75ED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ED7" w:rsidRDefault="00C75ED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ED7" w:rsidRDefault="00C75ED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75ED7" w:rsidTr="00C75ED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ED7" w:rsidRDefault="00C75ED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ED7" w:rsidRDefault="00C75ED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ED7" w:rsidRDefault="00C75ED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участок для размещения домов индивиду-альной жилой застройки (общая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долевая собственность 23/25)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1180,0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ED7" w:rsidRDefault="00C75ED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ED7" w:rsidRDefault="00C75ED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ED7" w:rsidRDefault="00C75ED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ED7" w:rsidRDefault="00C75ED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ED7" w:rsidRDefault="00C75ED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75ED7" w:rsidTr="00C75ED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ED7" w:rsidRDefault="00C75ED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ED7" w:rsidRDefault="00C75ED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ED7" w:rsidRDefault="00C75ED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(общая долевая собственность 23/25)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ED7" w:rsidRDefault="00C75ED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ED7" w:rsidRDefault="00C75ED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ED7" w:rsidRDefault="00C75ED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ED7" w:rsidRDefault="00C75ED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ED7" w:rsidRDefault="00C75ED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75ED7" w:rsidTr="00C75ED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234 340,56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индивиду-альной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75ED7" w:rsidTr="00C75ED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ED7" w:rsidRDefault="00C75ED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ED7" w:rsidRDefault="00C75ED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ED7" w:rsidRDefault="00C75ED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ED7" w:rsidRDefault="00C75ED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ED7" w:rsidRDefault="00C75ED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ED7" w:rsidRDefault="00C75ED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ED7" w:rsidRDefault="00C75ED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ED7" w:rsidRDefault="00C75ED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75ED7" w:rsidTr="00C75ED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индивиду-альной жилой застройки (общая долевая собственность 1/25)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75ED7" w:rsidTr="00C75ED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ED7" w:rsidRDefault="00C75ED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ED7" w:rsidRDefault="00C75ED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ED7" w:rsidRDefault="00C75ED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(общая долевая собственность 1/25)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ED7" w:rsidRDefault="00C75E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ED7" w:rsidRDefault="00C75ED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ED7" w:rsidRDefault="00C75ED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ED7" w:rsidRDefault="00C75ED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ED7" w:rsidRDefault="00C75ED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ED7" w:rsidRDefault="00C75ED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</w:tbl>
    <w:p w:rsidR="00C75ED7" w:rsidRDefault="00C75ED7" w:rsidP="001C34A2"/>
    <w:p w:rsidR="00C75ED7" w:rsidRDefault="00C75ED7" w:rsidP="00C75ED7">
      <w:r>
        <w:br w:type="page"/>
      </w:r>
    </w:p>
    <w:p w:rsidR="00C2789F" w:rsidRDefault="00C2789F" w:rsidP="00C2789F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Сведения о доходах и расходах за 2018 год, об имуществе и обязательствах имущественного характера по состоянию на 31 декабря 2018 года, представленные государственными гражданскими служащими Красноярского края в министерстве транспорта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3"/>
        <w:gridCol w:w="1873"/>
        <w:gridCol w:w="1714"/>
        <w:gridCol w:w="1503"/>
        <w:gridCol w:w="1153"/>
        <w:gridCol w:w="962"/>
        <w:gridCol w:w="1633"/>
        <w:gridCol w:w="1503"/>
        <w:gridCol w:w="1023"/>
        <w:gridCol w:w="1014"/>
        <w:gridCol w:w="1633"/>
      </w:tblGrid>
      <w:tr w:rsidR="00C2789F" w:rsidTr="00C2789F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 дохода за 2018 год, (руб.)</w:t>
            </w:r>
          </w:p>
        </w:tc>
        <w:tc>
          <w:tcPr>
            <w:tcW w:w="52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789F" w:rsidTr="00C278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недви-жимости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принадле-жащие на праве собственности, с указанием вида и марки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недвижи-мости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789F" w:rsidTr="00C2789F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Александров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  <w:t>Евгений Валерьевич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отдела транспорта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570 974, 84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1/3)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Lada Granta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источниками получения средств, за счет которых приобретено недвижимое имущество, являются: накопления за предыдущие годы, кредитные средства</w:t>
            </w:r>
          </w:p>
        </w:tc>
      </w:tr>
      <w:tr w:rsidR="00C2789F" w:rsidTr="00C278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2789F" w:rsidTr="00C2789F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Бумагина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  <w:t>Ольга Николаевна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специалист-юрист отдела правовой и кадровой работы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333 085,02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индивидуальной жилой застройки</w:t>
            </w:r>
          </w:p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(общая долевая собственность, 1/2)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789F" w:rsidTr="00C278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Жилой дом (общая долевая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собственность, 1/2)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119,1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2789F" w:rsidTr="00C2789F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305 901,84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индивидуальной жилой застройки</w:t>
            </w:r>
          </w:p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(общая долевая собственность, 1/2)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789F" w:rsidTr="00C278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(общая долевая собственность, 1/2)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119,1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2789F" w:rsidTr="00C2789F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789F" w:rsidTr="00C278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119,1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2789F" w:rsidTr="00C2789F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789F" w:rsidTr="00C278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119,1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2789F" w:rsidTr="00C2789F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2789F" w:rsidTr="00C278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119,1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789F" w:rsidTr="00C2789F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Бучинская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lastRenderedPageBreak/>
              <w:t>Олеся Ивановна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Главный специалист отдела бюджетного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учета, отчетности, исполнения бюджета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747 124,91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(общая долевая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собственность,</w:t>
            </w:r>
          </w:p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1/4)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11,8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789F" w:rsidTr="00C2789F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Васильева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  <w:t>Рената Ринатовна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Помощник министра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1 096 294,95 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</w:t>
            </w:r>
          </w:p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3/4)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789F" w:rsidTr="00C2789F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</w:t>
            </w:r>
          </w:p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1/8)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789F" w:rsidTr="00C278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</w:t>
            </w:r>
          </w:p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1/2)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2789F" w:rsidTr="00C2789F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</w:t>
            </w:r>
          </w:p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1/8)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789F" w:rsidTr="00C2789F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Гольм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  <w:t>Виталий Александрович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отдела дорожного хозяйства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741 616,10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</w:t>
            </w:r>
          </w:p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1/3)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--</w:t>
            </w:r>
          </w:p>
        </w:tc>
      </w:tr>
      <w:tr w:rsidR="00C2789F" w:rsidTr="00C2789F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1 250 988,74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</w:t>
            </w:r>
          </w:p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2/3)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Toyota Passo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789F" w:rsidTr="00C2789F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789F" w:rsidTr="00C2789F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Горшкова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  <w:t>Ирина Алексеевна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отдела бюджетного учета, отчетности, исполнения бюджета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532 048,04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789F" w:rsidTr="00C2789F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738 532,73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ToyotaAuris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789F" w:rsidTr="00C2789F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789F" w:rsidTr="00C2789F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сын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789F" w:rsidTr="00C2789F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Гоцалюк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  <w:t>Инна Олеговна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одела транспорта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505 869,17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789F" w:rsidTr="00C2789F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Гуркаев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  <w:t>Виталий Владимирович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Начальник отдела контрольно-надзорной и разрешительной работы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876 230,02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(общая долевая собственность, 1/4)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789F" w:rsidTr="00C278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(общая совместная)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2789F" w:rsidTr="00C278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2789F" w:rsidTr="00C2789F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(общая совместная)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Volkswagen Polo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789F" w:rsidTr="00C2789F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789F" w:rsidTr="00C2789F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Добровольская Ирина Владиславовна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отдела транспорта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580 696,88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источниками получения средств, за счет которых приобретено недвижимое имущество, являются: накопления за предыдущие годы, кредитные средства</w:t>
            </w:r>
          </w:p>
        </w:tc>
      </w:tr>
      <w:tr w:rsidR="00C2789F" w:rsidTr="00C2789F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Дудаева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  <w:t>Елена Александровна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Консультант-юрист отдела правовой и кадровой работы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1 233 540,79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</w:t>
            </w:r>
          </w:p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1/4)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Opel Antara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94,6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789F" w:rsidTr="00C278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</w:t>
            </w:r>
          </w:p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1/4)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110,3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2789F" w:rsidTr="00C2789F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733 200,22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ВАЗ 21074</w:t>
            </w:r>
          </w:p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Автомобиль легковой</w:t>
            </w:r>
          </w:p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Toyota Corolla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789F" w:rsidTr="00C2789F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Игошина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  <w:t>Марина Анатольевна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отдела транспорта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4 204 462,94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источниками получения средств, за счет которых приобретено недвижимое имущество, являются: накопления за предыдущие годы, кредитные средства, доход, полученный от продажи квартиры, доход, полученный от продажи легкового автомобиля</w:t>
            </w:r>
          </w:p>
        </w:tc>
      </w:tr>
      <w:tr w:rsidR="00C2789F" w:rsidTr="00C2789F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1 318 067, 43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Toyota Camry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789F" w:rsidTr="00C2789F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789F" w:rsidTr="00C2789F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Ильина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  <w:t>Марина Анатольевна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Руководитель контрольно-ревизионного сектора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764 800,03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Toyota RAV-4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789F" w:rsidTr="00C278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2789F" w:rsidTr="00C278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2789F" w:rsidTr="00C2789F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Калнин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  <w:t>Владимир Александрович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Начальник отдела дорожного хозяйства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879 750,36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участок, находящийся в составе дачных, садоводческих т огороднических объединений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Kia Rio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789F" w:rsidTr="00C278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2789F" w:rsidTr="00C2789F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201 878,40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(общая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совместная собственность)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45,6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789F" w:rsidTr="00C2789F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789F" w:rsidTr="00C2789F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789F" w:rsidTr="00C2789F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Конищев Евгений Игоревич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отдела дорожного хозяйства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706 847,80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789F" w:rsidTr="00C2789F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Карелин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  <w:t>Евгений Анатольевич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Консультант отдела контрольно-надзорной и разрешительной работы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639 117,53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789F" w:rsidTr="00C2789F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196 650,63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Nissan Note,</w:t>
            </w:r>
          </w:p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Lada Vesta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789F" w:rsidTr="00C2789F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Карпинский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  <w:t>Виталий Иванович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по мобилизационной подготовке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1 124 497,59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Mazda CX-5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789F" w:rsidTr="00C278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2789F" w:rsidTr="00C278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1/3)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2789F" w:rsidTr="00C278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174/578)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2789F" w:rsidTr="00C278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2789F" w:rsidTr="00C2789F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Коваленко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  <w:t>Вячеслав Александрович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отдела контрольно-надзорной и разрешительной работы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871 857,19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1/2)</w:t>
            </w:r>
          </w:p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(общая совместная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собственность)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59,0</w:t>
            </w:r>
          </w:p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ToyotaCorolla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789F" w:rsidTr="00C2789F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386 780,92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(общая совместная собственность)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Toyota Vitz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789F" w:rsidTr="00C2789F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789F" w:rsidTr="00C2789F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Козлов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  <w:t>Константин Владимирович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Начальник отдела транспорта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883 727,91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3/10)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Ford Edge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789F" w:rsidTr="00C2789F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407 221,16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3/10)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789F" w:rsidTr="00C2789F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789F" w:rsidTr="00C2789F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Краснопеев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  <w:t>Александр Александрович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Ведущий специалист отдела контрольно-надзорной и разрешительной работы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628 529,17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 индивидуальное жилищное строительство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2008,0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ToyotaHilux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789F" w:rsidTr="00C278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195,0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2789F" w:rsidTr="00C2789F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Лукашенок Евгений Александрович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Ведущий специалист-юрист отдела правовой и кадровой работы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2 178 055,57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Hyundai ix35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789F" w:rsidTr="00C2789F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197 764,56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62,0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789F" w:rsidTr="00C278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(общая долевая собственность, 2/4)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2789F" w:rsidTr="00C2789F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789F" w:rsidTr="00C2789F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789F" w:rsidTr="00C2789F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Матинян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  <w:t>Майя Генриховна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Начальник отдела правовой и кадровой работы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919 325,81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789F" w:rsidTr="00C2789F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Овсянников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  <w:t xml:space="preserve">Михаил 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lastRenderedPageBreak/>
              <w:t>Сергеевич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Главный специалист отдела дорожного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хозяйства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484 123,24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ЛуАЗ 969М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789F" w:rsidTr="00C2789F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Олимова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  <w:t>Лола Азизбековна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Ведущий специалист отдела дорожного хозяйства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441 998,23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</w:t>
            </w:r>
          </w:p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1/2)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789F" w:rsidTr="00C2789F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Осадчая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  <w:t>Елена Алексеевна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Ведущий специалист отдела бюджетной политики и государственного регулирования тарифов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481 778,00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133,4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789F" w:rsidTr="00C2789F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240 000,00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133,4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иные транспортные средства:</w:t>
            </w:r>
          </w:p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прицеп</w:t>
            </w:r>
          </w:p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МЗСА817732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789F" w:rsidTr="00C2789F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133,4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789F" w:rsidTr="00C2789F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гараж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133,4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789F" w:rsidTr="00C278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22.4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2789F" w:rsidTr="00C2789F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Павлова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  <w:t>Оксана Андреевна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специалист-юрист отдела правовой и кадровой работы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453 230,55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</w:t>
            </w:r>
          </w:p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1/2)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789F" w:rsidTr="00C2789F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Полищук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  <w:t>Дмитрий Юрьевич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Консультант отдела транспорта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754 379,35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Toyota Corolla Fielder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789F" w:rsidTr="00C278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1/5)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2789F" w:rsidTr="00C2789F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674 146,92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1468,0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789F" w:rsidTr="00C278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(общая долевая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собственность, 1/5)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63,2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2789F" w:rsidTr="00C2789F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1/5)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789F" w:rsidTr="00C2789F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1/5)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789F" w:rsidTr="00C2789F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Пшеничникова Анна Юрьевна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Консультант отдела бюджетной политики и государственного регулирования тарифов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617 318,50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789F" w:rsidTr="00C2789F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560 834,89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(общая совместная собственность)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Chevrolet Cruze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789F" w:rsidTr="00C2789F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789F" w:rsidTr="00C2789F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Рыбачек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  <w:t>Елена Сергеевна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отдела бюджетного учета, отчетности, исполнения бюджета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549 186,22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 (общая долевая собственность, 1/4)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789F" w:rsidTr="00C278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1/4)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2789F" w:rsidTr="00C278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2789F" w:rsidTr="00C2789F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783 652,00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1/6)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Toyota Corolla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Fielder,</w:t>
            </w:r>
          </w:p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грузовой</w:t>
            </w:r>
          </w:p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Mitsubishi Canter,</w:t>
            </w:r>
          </w:p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мототранспорт-ные средства</w:t>
            </w:r>
          </w:p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ИЖ 7107016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789F" w:rsidTr="00C278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2789F" w:rsidTr="00C278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2789F" w:rsidTr="00C2789F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789F" w:rsidTr="00C2789F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Савицкая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  <w:t>Ольга Станиславовна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отдела правовой и кадровой работы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565 691,11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789F" w:rsidTr="00C2789F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Салтыкова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  <w:t>Ирина Сергеевна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бухгалтер отдела бюджетного учета, отчетности, исполнения бюджета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3 444 084,96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источниками получения средств, за счет которых приобретено недвижимое имущество, являются: доход, полученный от продажи квартиры, кредитные средства -</w:t>
            </w:r>
          </w:p>
        </w:tc>
      </w:tr>
      <w:tr w:rsidR="00C2789F" w:rsidTr="00C2789F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3 842 895,23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Hyundai Avante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источниками получения средств, за счет которых приобретено недвижимое имущество, являются: доход, полученный от продажи квартиры, кредитные средства -</w:t>
            </w:r>
          </w:p>
        </w:tc>
      </w:tr>
      <w:tr w:rsidR="00C2789F" w:rsidTr="00C2789F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789F" w:rsidTr="00C2789F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Суворова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  <w:t>Татьяна Владимировна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Главный специалист отдела бюджетной политики и государственного регулирования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тарифов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558 400,29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789F" w:rsidTr="00C2789F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511 973,76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657,0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Mitsubishi LancerCedia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789F" w:rsidTr="00C2789F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789F" w:rsidTr="00C2789F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Томурко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  <w:t>Ольга Юрьевна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отдела бюджетной политики и государственного регулирования тарифов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569 013,26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789F" w:rsidTr="00C2789F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Трощенко Анастасия Ивановна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Ведущий специалист отдела транспорта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783 304,59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(общая долевая собственность, 1/2)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Mazda3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789F" w:rsidTr="00C278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2789F" w:rsidTr="00C2789F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Федорова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  <w:t>Снежана Викторовна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Начальник отдела бюджетной политики и государственного регулирования тарифов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958 344,49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1/4)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SuzukiSwift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789F" w:rsidTr="00C2789F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1 707 659,50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1/4)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</w:p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Renо Meganе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789F" w:rsidTr="00C2789F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1/4)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789F" w:rsidTr="00C2789F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1/4)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789F" w:rsidTr="00C2789F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789F" w:rsidTr="00C2789F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Хрипач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  <w:t>Анна Николаевна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бухгалтер отдела бюджетного учета, отчетности, исполнения бюджета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648 227,27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</w:t>
            </w:r>
          </w:p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собственность, 1/2)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789F" w:rsidTr="00C2789F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182 400,00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2354,0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Toyota PLATZ,</w:t>
            </w:r>
          </w:p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Hyundai SantaFe,</w:t>
            </w:r>
          </w:p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водный транспорт:</w:t>
            </w:r>
          </w:p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Лодка с мотором Solar 380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789F" w:rsidTr="00C278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2789F" w:rsidTr="00C278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2789F" w:rsidTr="00C278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2/3)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2789F" w:rsidTr="00C2789F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789F" w:rsidTr="00C2789F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Черных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  <w:t>Артем Владимирович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Консультант отдела дорожного хозяйства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1 001 732,59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Toyota MarkII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789F" w:rsidTr="00C2789F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556 654,36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789F" w:rsidTr="00C2789F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789F" w:rsidTr="00C2789F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Янковая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  <w:t>Елена Владимировна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Начальник отдела бюджетного учета, отчетности, исполнения бюджета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1 120 243,80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(общая совместная собственность)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789F" w:rsidTr="00C2789F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417 527,83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(общая совместная собственность)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Toyota Camry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89F" w:rsidRDefault="00C2789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C2789F" w:rsidRDefault="00C2789F" w:rsidP="001C34A2"/>
    <w:p w:rsidR="00C2789F" w:rsidRDefault="00C2789F" w:rsidP="00C2789F">
      <w:r>
        <w:br w:type="page"/>
      </w:r>
    </w:p>
    <w:p w:rsidR="00763944" w:rsidRDefault="00763944" w:rsidP="00763944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Сведения о доходах и расходах за 2018 год, об имуществе и обязательствах имущественного характера по состоянию на 31 декабря 2018 года, представленные руководителями краевых государственных учреждений, в отношении которых министерство транспорта Красноярского края осуществляет функции и полномочия учредителя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1"/>
        <w:gridCol w:w="1681"/>
        <w:gridCol w:w="1364"/>
        <w:gridCol w:w="1588"/>
        <w:gridCol w:w="1104"/>
        <w:gridCol w:w="1121"/>
        <w:gridCol w:w="1862"/>
        <w:gridCol w:w="1486"/>
        <w:gridCol w:w="1040"/>
        <w:gridCol w:w="1044"/>
        <w:gridCol w:w="1633"/>
      </w:tblGrid>
      <w:tr w:rsidR="00763944" w:rsidTr="00763944">
        <w:trPr>
          <w:tblCellSpacing w:w="0" w:type="dxa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 дохода за 2018 год, (руб.)</w:t>
            </w:r>
          </w:p>
        </w:tc>
        <w:tc>
          <w:tcPr>
            <w:tcW w:w="57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3944" w:rsidTr="007639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3944" w:rsidRDefault="0076394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3944" w:rsidRDefault="0076394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3944" w:rsidRDefault="0076394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принад-лежащие на праве собственности, с указанием вида и марки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3944" w:rsidRDefault="0076394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63944" w:rsidTr="00763944">
        <w:trPr>
          <w:tblCellSpacing w:w="0" w:type="dxa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Журавлев Андрей Вячеславович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Руководитель краевого государственного казенного  учреждения «Управление автомобильных дорог по Красноярскому краю»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1 887 904,16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1/2)</w:t>
            </w: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66,7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Toyota Corolla Fielder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63944" w:rsidTr="00763944">
        <w:trPr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3944" w:rsidRDefault="0076394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3944" w:rsidRDefault="0076394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3944" w:rsidRDefault="0076394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3944" w:rsidRDefault="0076394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3944" w:rsidRDefault="0076394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3944" w:rsidRDefault="0076394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763944" w:rsidRDefault="0076394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Toyota Highlander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3944" w:rsidRDefault="0076394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3944" w:rsidRDefault="0076394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3944" w:rsidRDefault="0076394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3944" w:rsidRDefault="0076394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63944" w:rsidTr="007639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3944" w:rsidRDefault="0076394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3944" w:rsidRDefault="0076394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3944" w:rsidRDefault="0076394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23,6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3944" w:rsidRDefault="0076394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3944" w:rsidRDefault="0076394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3944" w:rsidRDefault="0076394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3944" w:rsidRDefault="0076394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3944" w:rsidRDefault="0076394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63944" w:rsidTr="00763944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411 543,05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66,7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63944" w:rsidTr="00763944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63944" w:rsidTr="00763944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63944" w:rsidTr="00763944">
        <w:trPr>
          <w:tblCellSpacing w:w="0" w:type="dxa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Мандров Константин Вячеславович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Руководитель краевого государственного казенного  учреждения «Краевое транспортное управление»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1 069 161,60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строительство индивидуального гаража</w:t>
            </w: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19,2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Kia Soul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63944" w:rsidTr="00763944">
        <w:trPr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3944" w:rsidRDefault="0076394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3944" w:rsidRDefault="0076394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3944" w:rsidRDefault="0076394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3944" w:rsidRDefault="0076394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3944" w:rsidRDefault="0076394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3944" w:rsidRDefault="0076394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иные транспортные средства:</w:t>
            </w:r>
          </w:p>
          <w:p w:rsidR="00763944" w:rsidRDefault="0076394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прицеп</w:t>
            </w:r>
          </w:p>
          <w:p w:rsidR="00763944" w:rsidRDefault="0076394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МЗСА817711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3944" w:rsidRDefault="0076394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3944" w:rsidRDefault="0076394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3944" w:rsidRDefault="0076394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3944" w:rsidRDefault="0076394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63944" w:rsidTr="007639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3944" w:rsidRDefault="0076394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3944" w:rsidRDefault="0076394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3944" w:rsidRDefault="0076394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86,9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3944" w:rsidRDefault="0076394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3944" w:rsidRDefault="0076394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3944" w:rsidRDefault="0076394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3944" w:rsidRDefault="0076394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3944" w:rsidRDefault="0076394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63944" w:rsidTr="007639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3944" w:rsidRDefault="0076394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3944" w:rsidRDefault="0076394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3944" w:rsidRDefault="0076394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44,6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3944" w:rsidRDefault="0076394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3944" w:rsidRDefault="0076394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3944" w:rsidRDefault="0076394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3944" w:rsidRDefault="0076394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3944" w:rsidRDefault="0076394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63944" w:rsidTr="007639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3944" w:rsidRDefault="0076394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3944" w:rsidRDefault="0076394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3944" w:rsidRDefault="0076394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24,7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3944" w:rsidRDefault="0076394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3944" w:rsidRDefault="0076394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3944" w:rsidRDefault="0076394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3944" w:rsidRDefault="0076394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3944" w:rsidRDefault="0076394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63944" w:rsidTr="007639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3944" w:rsidRDefault="0076394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3944" w:rsidRDefault="0076394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3944" w:rsidRDefault="0076394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нежилое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помещение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76,0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3944" w:rsidRDefault="0076394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3944" w:rsidRDefault="0076394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3944" w:rsidRDefault="0076394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3944" w:rsidRDefault="0076394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3944" w:rsidRDefault="0076394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63944" w:rsidTr="00763944">
        <w:trPr>
          <w:tblCellSpacing w:w="0" w:type="dxa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1 139 335,57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42,2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86,9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источниками получения средств, за счет которых приобретено недвижимое имущество, являются: доход, полученный от продажи квартиры</w:t>
            </w:r>
          </w:p>
        </w:tc>
      </w:tr>
      <w:tr w:rsidR="00763944" w:rsidTr="007639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3944" w:rsidRDefault="0076394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3944" w:rsidRDefault="0076394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3944" w:rsidRDefault="0076394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3944" w:rsidRDefault="0076394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3944" w:rsidRDefault="0076394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3944" w:rsidRDefault="0076394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3944" w:rsidRDefault="0076394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помещение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76,0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3944" w:rsidRDefault="0076394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63944" w:rsidTr="00763944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63944" w:rsidTr="00763944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944" w:rsidRDefault="0076394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3944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2789F"/>
    <w:rsid w:val="00C75ED7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FA8703-9327-49B0-8673-9F21C51D6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C2789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2632</Words>
  <Characters>15005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2020-05-19T05:36:00Z</dcterms:modified>
</cp:coreProperties>
</file>