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47" w:rsidRDefault="00160A47" w:rsidP="00160A4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390"/>
        <w:gridCol w:w="1301"/>
        <w:gridCol w:w="1713"/>
        <w:gridCol w:w="1017"/>
        <w:gridCol w:w="1003"/>
        <w:gridCol w:w="2112"/>
        <w:gridCol w:w="1638"/>
        <w:gridCol w:w="1086"/>
        <w:gridCol w:w="1013"/>
        <w:gridCol w:w="1916"/>
      </w:tblGrid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Походин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1 888 104,15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Сhevrolet Captiva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158 364,00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(сельско-хозяйственное использование)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 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8 289,00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Брылев 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1 148 315,47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GRANT VITARA</w:t>
            </w:r>
          </w:p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821305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202 607,79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Дивногорцева Оксана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1 468 181,08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1 353 705,07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808 972,39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Москаленко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2 023 071,59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Харлей Девидсон FXCWC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37 931,18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2 423 895,26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0A47" w:rsidTr="00160A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A47" w:rsidRDefault="00160A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60A47" w:rsidRDefault="00160A47" w:rsidP="001C34A2"/>
    <w:p w:rsidR="00160A47" w:rsidRDefault="00160A47" w:rsidP="00160A47">
      <w:r>
        <w:br w:type="page"/>
      </w:r>
    </w:p>
    <w:p w:rsidR="000A1A34" w:rsidRDefault="000A1A34" w:rsidP="000A1A3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 государственных гражданских служащих министерства сельского хозяйства и торговли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178"/>
        <w:gridCol w:w="1224"/>
        <w:gridCol w:w="1725"/>
        <w:gridCol w:w="1082"/>
        <w:gridCol w:w="950"/>
        <w:gridCol w:w="1679"/>
        <w:gridCol w:w="1620"/>
        <w:gridCol w:w="1055"/>
        <w:gridCol w:w="950"/>
        <w:gridCol w:w="1487"/>
      </w:tblGrid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880 085,38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Адамия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568 399,04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186 484,10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799 644,48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1 692 688,99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Андрияшкина 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562 559,81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877 900,00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"Free Line" 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техники МЗСА 81771D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Артемьева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467 046,35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646 863,57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размещения гаражей для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366 200,08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553 721,14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учета и 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641 715,77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864 234,88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Арламенкова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552 380,88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СИТРОЕН С4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размещений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712 955,72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Атеняева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5 690 168,65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5 432 088,77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540 370,83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885 821,19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537 902,0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578 839,78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Беценко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544 298,23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Бибикова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581 016,43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1 214 615,02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Богатиков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790 462,49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337410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51 102,00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Airtrek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Лентьевич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724 546,83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 котором расположено сооружение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575 083,32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578 285,02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73 788,08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Болбот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кормления и содержания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553 224,65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1 091 115,69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Bluebird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(объект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незавершен-ного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812 072,61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Кредит, ипотека, дарение денежных средств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Бурлакова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579 337,63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825 400,55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GTC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гаражаей и автостоянок для эксплуатации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Вахницкий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Альвертович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533 779,86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Веремьёва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исполнения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2 723 123,22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Mersedes-Benz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E200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(доход от продажи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квартиры) 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(доход от продажи автомобиля)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фургон ГАЗ 2705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(дарение денежных средств, доход от продажи автомобиля) 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(доход от продажи автомобиля)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Вильнер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237 987,29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978 418,19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Вострышева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прогнозирования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547 665,23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641 750,50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сельскохозяйст-венного назначения, разрешенное использование для дачного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Вебер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растениеводства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952 401,64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1 038 174,86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2 840 727,78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176 084,77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Ганжа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419 668,94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5 057 086,80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 WGN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Газенкампф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кадрового обеспечения в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755 113,46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Грошева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Стефановна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169 499,7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XRAY;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43 634,00 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TRIBUTE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631 921,40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(размещение гаража,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перерабатыва-ющей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540 562,94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Денисова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566 786,50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Демешко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712 955,72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552 380,88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752 509,46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Деревягин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779 914,18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38 674,18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Джугашвили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381 949,77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Калдина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7/10)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142 701,39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Докучаева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167 706,54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Дураев Иван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546 889,36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Егоркина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610 889,34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105 094,65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Емельянов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воспроизводства сельскохозяйст-венных животных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947 703,41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678 273,99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Эльмира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Джаангировна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 и огородничества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2 442,80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1 654 400,16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1 015 125,76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492 480,86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Highlander;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ММЗ 0083;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  ИЖ 4К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Ещенко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кадрового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572 531,62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Жегалина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897 389,10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Завада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188 992,89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470 257,84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сельскохозяйстс-венного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Замятина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малых форм хозяйствования, земельных и имущественных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1 053 664,74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Землякова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771 393,48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424 208,01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Largus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821303, Скиф 2М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Землянко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523 666,19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533 347,84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собственность с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297 532,21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Идатчикова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111 360,36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(общая долевая собственность, 1/102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1 497 312,99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Ильюшенко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 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672 659,34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пай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Кацупий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Эльвира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396 274,99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2 124 139,21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XM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Кагилева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672 103,70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Камалетдинов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792 671,73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индивидуального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Opa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Карабаева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перера-батывающей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587 704,13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Карлова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мобилизационной подготовки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562 104,96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197 809,63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RP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снегоход</w:t>
            </w:r>
            <w:r w:rsidRPr="000A1A3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SKI-DOO SKANDIC WT 550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Pr="000A1A34" w:rsidRDefault="000A1A34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X8L8213A 700130640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Керзик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127 741,03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Кныш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прогнозирования 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665 715,76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CBR600FA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отчетности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760 880,75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 sedan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Кокорина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618 874,27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Кошеленко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растение-водства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401 316,10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1 022 966,03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Кошкина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611 444,36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101 987,84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Клещинская 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правовой,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623 125,98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Куваев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662 943,0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Сандеро Степвей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618 082,43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Меган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сельско-хозяйстсвенного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562 126,67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144 840,00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УАЗ 31512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Uaz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286 121,05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(садоводствый)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656 136,0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630 028,10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Краюшин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развития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651 357,61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УАЗ 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170 762,43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Jazz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789 481,28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  садоводства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строение, на дачном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Лебеденко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639 817,77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Левина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538 832,24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567 847,06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Primera 18 ELEGANCE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БМВ S 1000 RR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724 580,51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sandero step 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2 009 194,96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Captiva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Лозневая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растениеводства и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621 191,26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Лосевская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бюджетного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622 380,43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Майорова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565 402,04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Майстрова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1 253 149,64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779 606,37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Макарова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  анализа и 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6 017 489,24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(доход от продажи квартиры, доход от продажи гаража, дарение денежных средств, собственные накопления)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(дарение денежных средств)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240 056,96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674 026,85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613 332,17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629 929,10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Малышева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825 725,39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186 374,62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Макота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565 741,67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902 218,02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КИА ED CEED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(размещение одноэтажных много-квартирных домов)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(размещение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Малькова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637 436,26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529 013,21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PontiacVibe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населенных пунктов)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Маньшина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667 805,11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Матерс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582 682,44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4 081 302,00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Матушкин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начальника отдела 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1 133 835,72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для ведения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1 713 121,36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Медников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472 642,97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Мишагин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содержания и кормления животных отдела развития животноводства и племенных и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112 282,10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ТагАЗ ТАГЕР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718 842,54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Молибогова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Татьяна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правовой, кадровой работы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254 975,12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437 366,39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Мосиенко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 отдела организационной работы, закупок и информационных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892 217,45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Неверко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711 802,96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28 451,61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Нечаева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401 174,30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Низамутдинов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Дамир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Идрисович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Ужурскому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440 864,57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442 664,38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839 139,25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678 820,17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строение,  на дачном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Паршин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543 569,25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Пономаренко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618 447,56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Проскурина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698 178,10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51 373,47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  садоводства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Шевроле Нива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Протопопова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Жоржовна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758 266,24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1 038 206,26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913 744,25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Serena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Пруцков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465 845,22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Рагулина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930 640,53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Разумова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учета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546 602,74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193 449,00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Tоyotavitz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Раннева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561 772,67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Рединова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 анализа и прогнозирования 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1 028 292,29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280 908,94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Романенко 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растение-водства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536 382,36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Рыгалова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257 790,14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504 278,07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  (для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Succeedd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Рябцев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533 772,99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(дачный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231 247,37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Рябухина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2 016 974,90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606 802,00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для ведения дачного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Савостьянов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960 436,65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 Fit;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Хундай Туксон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8140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 и огородничества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560 634,68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573 923,64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ЭКОСПОРТ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573 923,64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ЭКОСПОРТ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560 634,68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Саттарова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576 637,67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Сетейкин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654 103,05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"Днепр-11"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1 959,77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PLATZ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Светашова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отдела организационной работы, закупок и информационных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121 954,61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Скворцова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4 178 458,52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1 830 282,84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 –TRALL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Сметанюк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604 705,93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889 610,97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сельскохо-зяйственного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134676580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Снытко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воспроизводства сельско-хозяйственных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1 069 080,04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275 889,16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95944700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усадебного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Соломенников 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по работе с районными и межрайонными специалистами и надзора в племенном животноводстве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652 068,23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Рапид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1 218 420,51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Соломенникова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1 218 420,51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652 068,23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Рапид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Ставер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4 381,15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2 140 633,00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Соболев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мобилизационной подготовки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991 147,69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600 581,47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Станкус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1 225 840,44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650 012,95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1 685 674,96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Insignia Station Wagon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Тертычко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мобилизационной подготовки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1 399 388,81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569 008,26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Тесля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1 165 108,43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186 661,68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566 508,60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693 699,33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пищевой, перерабаты-вающей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671 094,37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594 723,58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Тресцова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сводной финансовой отчетности отдела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1 296 778,96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(продажа доли в квартире, кредит)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936 495,18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Dodge Caliber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(продажа доли в квартире, кредит)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Фархутдинов Фаузель Миннагафурович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732 050,23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 обременением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524 510,13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1 021 889,66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Франк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мобилизационной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2 384 602,43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Черных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начаьника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956 668,11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1997,0+/-15,64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sz w:val="20"/>
                <w:szCs w:val="20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253 073,89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Wish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Харитонова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470 970,48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Целевич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995 800,06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Челелетдинова 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Ахматуловна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342 699,66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579 409,44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487 313,01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Шекк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  отдела развития растениеводства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769 272,09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Outlander 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Школина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1 270 532,07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Volkswagen Polo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VOLVO V40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Шмаков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Семенович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правовой,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551 700,69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Шувалов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работы, закупок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732 064,50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1 808 539,57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1 364 447,46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содержания и крмления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465 451,55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Юсупова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Айгуль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Рамильевна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бюджетного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178 198,36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Яковлева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329 306,39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148 232,41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Tida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A1A34" w:rsidTr="000A1A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Якунина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819 881,09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A34" w:rsidRDefault="000A1A3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A34"/>
    <w:rsid w:val="00160A4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66E02-DFF1-4BB7-B35D-14F2C7D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A1A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8459</Words>
  <Characters>48219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2020-05-19T04:39:00Z</dcterms:modified>
</cp:coreProperties>
</file>