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712" w:rsidRDefault="00CA5712" w:rsidP="00CA5712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2018 год, об имуществе и обязательствах имущественного характера по состоянию на 31 декабря 2018года, представленные государственными гражданскими служащими Красноярского края, замещающими должности категории «руководители» в министерстве промышленности, энергетики и жилищно-коммунального хозяйства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1385"/>
        <w:gridCol w:w="1576"/>
        <w:gridCol w:w="1413"/>
        <w:gridCol w:w="924"/>
        <w:gridCol w:w="1012"/>
        <w:gridCol w:w="2910"/>
        <w:gridCol w:w="1246"/>
        <w:gridCol w:w="1010"/>
        <w:gridCol w:w="994"/>
        <w:gridCol w:w="1625"/>
      </w:tblGrid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2018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(вид приобрете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нного имущества, источники)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кв.м.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объектов недвижи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кв.м.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распо-ложе-ния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5712" w:rsidRDefault="00CA57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5712" w:rsidRDefault="00CA57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5712" w:rsidRDefault="00CA57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5712" w:rsidRDefault="00CA57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5712" w:rsidRDefault="00CA57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5712" w:rsidRDefault="00CA57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5712" w:rsidRDefault="00CA57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5712" w:rsidRDefault="00CA57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5712" w:rsidRDefault="00CA57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5712" w:rsidRDefault="00CA5712">
            <w:pPr>
              <w:rPr>
                <w:sz w:val="20"/>
                <w:szCs w:val="20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Гаврилов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976 915,11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A4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Едимичев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1 616 695,31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Explorer;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Мототранспорт-ные средства: мотоцикл BMW R 1200 GS, иные транспортные средства: прицеп легковой МЗСА 817711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313 000,00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 Ford Kuga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Мазур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1 209 164,60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Honda CRV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575523,85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собствен-ность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Honda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Чернов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1 277 032,97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805 674,66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(бокс)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117,5</w:t>
            </w:r>
          </w:p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CA5712" w:rsidRDefault="00CA5712" w:rsidP="001C34A2"/>
    <w:p w:rsidR="00CA5712" w:rsidRDefault="00CA5712" w:rsidP="00CA5712">
      <w:r>
        <w:br w:type="page"/>
      </w:r>
    </w:p>
    <w:p w:rsidR="00CA5712" w:rsidRDefault="00CA5712" w:rsidP="00CA5712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2018 год, об имуществе и обязательствах имущественного характера по состоянию на 31 декабря 2018 года, представленные государственными гражданскими служащими министерства промышленности, энергетики и жилищно-коммунального хозяйства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2043"/>
        <w:gridCol w:w="1217"/>
        <w:gridCol w:w="1543"/>
        <w:gridCol w:w="992"/>
        <w:gridCol w:w="939"/>
        <w:gridCol w:w="1762"/>
        <w:gridCol w:w="1267"/>
        <w:gridCol w:w="993"/>
        <w:gridCol w:w="942"/>
        <w:gridCol w:w="1378"/>
      </w:tblGrid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2018 год (руб)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Сведения об источниках получения средств, за счет которых совершена сделка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(вид приобретен-ного имущества, источники)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 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Амосова Екатерина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инвестиционных программ в коммунальной инфраструктуре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530 706,43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3 275 749,72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Padjero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  мероприятий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191 731,89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870 248,92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КАМАЗ АФ-47415Е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Аносова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государственного регулирования  в жилищно-коммунальной сфере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601 148,37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Honda Logo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ВАЗ 2101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1) земельный участок – кредит;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земельный участок – кредит, накопления за предыдущие годы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4 395,0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Антонова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старший бухгалтер сектора бюджетного учета и отчетности отдела правового и бухгалтерского сопровождения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379 213,31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-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кредит; накопле-ния за предыду-щие годы 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615 020,29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-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кредит; накопле-ния за предыду-щие годы 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Арамян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Бабкеновна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Помощник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681 309,54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Golf Plus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Анучин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Андреевич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402 351,08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Байдакова Ирина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Ведущий специалист отдела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543 454,17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600 532,41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Белкин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 Ювенальевич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по мобилизационной подготовке отдела  контрольной и организационной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1 348 547,96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Volkswagen Tiguan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959 878,40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(долевая собственность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Бирюкова Екатерина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 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221 502,54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35 609,91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Chevrolet Cruze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Блинкова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реализации мероприятий в энергетике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860 864,63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963 143,31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 – 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Toyota Probox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Бойко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бюджетного учета и отчетности отдела правового и бухгалтерского сопровождения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819 040,03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Бояровская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Елизавета Эдуардовна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государственного регулирования и контроля в энергетике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320 461,33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–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Toyota Chaser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Honda Akkord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– накопления за предыдущие  годы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405 600,0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Corollae Fielder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Булавкин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инвестиционных программ в коммунальной инфраструктуре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397 857,0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435 675,62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3/8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Буянова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мероприятий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701 237,86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197 904,85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Bluberd  Sylphy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Верба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государственного регулирования и контроля в энергетике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189 892,42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собственность- 1/3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Вишнякова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300 413,47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Высотина Наталья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  отдела инвестиционных программ в коммунальной инфраструктуре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428 853,90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453 163,34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P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 w:rsidRPr="00CA5712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легковые</w:t>
            </w:r>
            <w:r w:rsidRPr="00CA5712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Toyota Land Cruiser;</w:t>
            </w:r>
            <w:r w:rsidRPr="00CA5712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Volkswagen Passat</w:t>
            </w:r>
          </w:p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Мототранс-портные средства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Мотоцикл ИЖ -7.108</w:t>
            </w:r>
          </w:p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транспорт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Мотолодка Обь –М</w:t>
            </w:r>
          </w:p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Иные транспортные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средства прицеп к легковым ТС 82944С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Гейль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Галина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бухгалтер отдела правового  и бухгалтерского сопровождения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968 352,15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1315 049,07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Герасименко Алена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592 464,91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-1/3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Padjero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1 101 777,20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(долевая собственность – 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Мототранс-портные средства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Mотоцикл Минск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Глинский Сергей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Системный администратор отдела правового и бухгалтерского сопровождения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656 637,16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Caldina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573 749,50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  - 1/3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Гриценко Елена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Заместитель начальника отдела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правового и бухгалтерского сопровождения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822 944,61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Дегаев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Павел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726 662,80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Дедюхин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Руслан Аркадьевич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системный администратор отдела правового  и бухгалтерского сопровождения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607 986,31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845 848,47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Mitsubishi Colt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Дельдичкина Анна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876 596,35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Дерменева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контрольной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561 337,29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  - 1/2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ВАЗ-21065,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LandCruiser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Долгова Наталья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государственного регулирования 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837 041,09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Reno Logan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685 698,00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Logan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Ефизова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Айшат Абдурагимовна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Старший бухгалтер сектора бюджетного учета и отчетности  отдела правового и бухгалтерского сопровождения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763 532,70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–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800 488,64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Toyota Land  Cruiser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2)ВАЗ 21070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Загребельникова  Любовь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мероприятий в жилищно-коммунальной сфере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940 646,99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159 240,45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Зимин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689 301,52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418 174,03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Иванюков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Игорь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регулирования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197 314,23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Капошко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заместитель начальника  отдела мероприятий в жилищно-коммунальной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сфере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698 991,41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–  кредит, накопле-ния за предыду-щие годы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(долевая собственность – 1/3 доли)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Квасов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мероприятий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147 195,40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Кириенко 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жилищного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1 049 047,37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Peugeot 207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Кленникова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инвестиционных программ в коммунальной инфраструктуре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628 195,13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(общая долевая - 1/2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739 873,42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Akkord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Козловская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коммунальной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250 961,34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Кониченко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мероприятий в сфере жилищно-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коммунального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2 788 946,92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570 689,38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Note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Коржавина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контрольной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209 499,69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Королева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Калистратовна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мероприятий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640 282,61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Civik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Корянова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энергетики и топливно-энергетических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175 177,11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1 085 199,93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Кривицкая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Надежда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860 315,10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Кувшинова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Рената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специалист отдела 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409 675,56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</w:t>
            </w:r>
          </w:p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195 840,0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Murano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Кузнецова 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мониторинга систем жизнеобеспечения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183 325,92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96 850,00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Premio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Курпас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656 539,78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Курешова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Софья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мероприятий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31 590,69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256 966,99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Octavia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 грузовой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330210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(долевая собственность –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Лалетин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 Олегович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  отдела бюджетного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1 044 806,25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CХ-5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Машиноместо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 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- 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82 574,0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1)  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89,2</w:t>
            </w:r>
          </w:p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Лоншакова Светлана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мероприятий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717 565,72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568 934,00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BMW X5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Лукина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540 216,59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(совместная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1 371 655,79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Logan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Лысов Андрей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мониторинга систем жизнеобеспечения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981 046,13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(долевая собственность –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303 880,75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(долевая собственность –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Магурин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Григорьевич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545 918,68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Wingroad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323 773,53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Маницкая Веста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Старший бухгалтер сектора бюджетного учета и отчетности  отдела правового и бухгалтерского сопровождения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192 658,35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Toyota Corona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Cresta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Марьясова Ольга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юрист  отдела правового и бухгалтерского сопровождения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623 975,19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1 107 400,61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 (общая долевая – 1/39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Меньшенин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Николай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начальник отдела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энергетики и топливно-энергетических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730 768,50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1585,0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-1/2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595 085,26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- 1/2 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Corsa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Мусс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  государственного регулирования и контроля в энергетике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1 299 418,07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-1/3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37971,0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155 281,60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Муханько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мероприятий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1 184 794,43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Никитин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Данил Вадимович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энергетикии топливно-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энергетических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502 612,74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Gruiser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Никитина Марина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  коммунальной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2 965 922,55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Runx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– доход получен-ный от продажи квартиры,  кредит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761 921,95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ВАЗ 21310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ВАЗ 21213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– доход получен-ный от продажи квартиры, кредит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Непомнящих Татьяна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коммунальной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834 215,44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- 1/3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Padjero 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961 060,52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  Opa</w:t>
            </w:r>
          </w:p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- 1/3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Неупокоева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Евгения Семеновна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бюджетного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728 490,39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Оборонова Светлана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государственного регулирования и контроля в энергетике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691 237,94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Осипов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Павел Вадимович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энергетики и топливно-энергетических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535 361,89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300 340,93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Civic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Панкина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государственного регулирования и контроля в энергетике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528 576,66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549 390,51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Lancer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Пархоменко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энергетики и топливно-энергетических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359 006,22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250,9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контрольной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872 980,99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Пирогова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Вилладьевна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правового  и бухгалтерского сопровождения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739 985,20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210 690,04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Grossroad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Поздняков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государственного регулирования и контроля в энергетике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601 940,31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BMW X1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Полегошко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478 367,71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Растащенова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Марина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специалист-юрист отдела  правового и бухгалтерского сопровождения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396 277,28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Резвов       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 Витальевич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коммунальной инфраструктуры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1 020 568,91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Matrix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799 547,87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Роженцова Виктория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государственного регулирования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562 085,53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- 1/3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20 434,59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- 1/3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- 1/3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Рыжова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Вадимовна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606 948,69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Савран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Оксана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Начальник отдела правового  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бухгалтерского сопровождения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1 017 877,05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Салазкина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жилищного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1 992 355,69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935 451,78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Cruiser Prado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ГАЗ 69 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легкового автомобиля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Севастьянова Юлия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мониторинга систем жизнеобеспечения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666 065,30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Seratoforte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Сергиенко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Ульяна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907 367,91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Ipsum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–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680 063,31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(общая долевая собственность – 1/2 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– 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долевая собственность –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– 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– 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Любовь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коммунальной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590 632,80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общая долевая собственность – 1/2доли)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Стасюк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контрольной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625 784,77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 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845 187,59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–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Стребкова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мероприятий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685 747,02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42 000,41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ToyotaWish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Стрелкова Ксения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мониторинга систем жизнеобеспечения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561 764,28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Сысоева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Ольга Владиславовна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Начальник отдела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1 007 659,80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-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доход, получен-ный от продажи квартиры; накопле-ния за предыду-щие годы 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–1/3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206 938,95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SLS (Sportage)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Табаков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Владислав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государственного регулирования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458 373,79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Тетюева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коммунальной инфраструктуры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529 611,53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2 983,0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Трегубова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мероприятий в сфере жилищно-коммунального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470 302,65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Lexus is200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Квартира(общая долевая собственность  - 1/4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Трубачева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Оксана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602 186,19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Федосеев Евгений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Начальник отдела инвестиционных программ в коммунальной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инфраструктуре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945 991,25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долевая собственность  -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пай в гаражном кооперативе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Фролов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Валерий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государственного регулирования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620 398,06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собственность –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Цыганова Ольга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коммунальной инфраструктуры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885 431,71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574 647,97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– 172/1000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Черепанова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Дарья Яковлевна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реализации мероприятий в энегетике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205 469,42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Чистякова Мария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контрольной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532 985,93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Чумакова Татьяна Федоровна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Консультант отдела государственного регулирования и контроля в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энергетике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870 637,08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(совместная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788 435,05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Daster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автомо-биль – доход, получен-ный от продажи грузово-го автомо-биля, накопле-ния за предыдущие годы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Шатрова Наталья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  мероприятий  в жилищно-коммунальной сфере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1 063 586,07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sz w:val="20"/>
                <w:szCs w:val="20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sz w:val="20"/>
                <w:szCs w:val="20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Шепелева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мероприятий в жилищно-комунальной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34 486,84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1 075 628,37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Шереметов Игорь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реализации мероприятий в энергетике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866 511,84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 Mitsubishi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141 516,63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Шестопалова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Екатерина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энергетики и топливно-энергетических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748 340,67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Щелоков Александр 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бюджетного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1 092 915,98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500 041,41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Юшкова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Оксана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530 912,72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614  924,63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Ist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Яхонтова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помощник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700 606,53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1 063 328,80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Кубрак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Надежда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коммунальной инфраструктуры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774 471,78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Чернов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Денис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отдела инвестиционных программ в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коммунальной инфраструктуре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563 648,02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Akkord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Нельзина Мария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контрольной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Пономарева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Софья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специалаист отдела мероприятий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158 787,79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Половинкин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государственного регулирования в жилищно-коммунальной сфере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 – 1/2доли)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5712" w:rsidRDefault="00CA571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CA5712" w:rsidTr="00CA57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Антонова Софья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Помощник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333 572,18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712" w:rsidRDefault="00CA571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571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3B566-D3C8-4E00-8A40-28E6E4C4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A571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8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4840</Words>
  <Characters>27593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2020-05-19T04:33:00Z</dcterms:modified>
</cp:coreProperties>
</file>