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8B" w:rsidRDefault="00936B8B" w:rsidP="00936B8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министерства образования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086"/>
        <w:gridCol w:w="1394"/>
        <w:gridCol w:w="1665"/>
        <w:gridCol w:w="1254"/>
        <w:gridCol w:w="945"/>
        <w:gridCol w:w="1579"/>
        <w:gridCol w:w="1301"/>
        <w:gridCol w:w="1332"/>
        <w:gridCol w:w="945"/>
        <w:gridCol w:w="1548"/>
      </w:tblGrid>
      <w:tr w:rsidR="00936B8B" w:rsidTr="00936B8B">
        <w:trPr>
          <w:tblCellSpacing w:w="0" w:type="dxa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г. (руб.)</w:t>
            </w:r>
          </w:p>
        </w:tc>
        <w:tc>
          <w:tcPr>
            <w:tcW w:w="5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936B8B" w:rsidTr="00936B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распо-ложе-ния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распо-ложе-ния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Аверкин Павел Викторович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информатизации, защиты информации и государственной тайны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936 841,39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Renault DUSTER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Апрелкова Любовь Борисовна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учреждений для детей-сирот и детей, оставшихся без попечения родителей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535 861,37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615 014,55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Бахтина Анна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506 926,96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Бекасова Татьяна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758 802,49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Lancer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Бекетова Татьяна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государственной аккредитации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815 338,90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ВАЗ 21074, Honda Stream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Беляева Наталья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894 699,41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Бехтева Марина Витальевна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контроля исполнения бюджета и размещения заказов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889 144,21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Auris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551 311,97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Боровая Наталья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Старший бухгалтер отдела бухгалтерского учета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666 558,55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Брахнов Сергей Николаевич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Консультант отдела экономического анализа, бюджетного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604 676,61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Бредова Ольга Леонидовна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640 104,74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1 602 000,00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X-trail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Бурякова Татьяна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контроля исполнения бюджета и размещения заказов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436 684,43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2 399 434,85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1522,0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Ford Mondeo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Бусыгин Владимир Марсович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765 504,00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726,9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20,7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Hyundai Tucson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160 783,23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Бычкова Марина Юрьевна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сектора контроля использования бюджетных средств отдела контроля исполнения бюджета и размещения заказов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63 292,79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910 431,24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Primera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Вахпаева Светлана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сектора экономики краевых учреждений профессионального образования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446 996,46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483 515,89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6/42)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13/924)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13/168)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3 640 141,2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Cube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Вахтель Евгения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1 053 638,12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Hyundai Solaris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Вепренцева Виктория Борисовна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462 829,21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Fit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КМЗ 828420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28 852,96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Винидиктова Елена Евгеньевна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1 896 444,98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Вокин Константин Николаевич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586 124,85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26 978,01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Волкова Галина Васильевна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экономики краевых учреждений общего образования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558 117,44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Волкова Дарья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Старший бухгалтер отдела бухгалтерского учета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410 221,24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Волкова Ирина Евгеньевна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специального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4 011 874,16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1 289 842,02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CX-9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Гейман Татьяна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спортивно-массовой работы, организации отдыха и оздоровления детей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752 752,95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7/12)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ВАЗ-21074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211 497,89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Говоркова Ольга Константиновна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90 013,86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Голубева Инна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1 005 250,22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522 769,00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Гончарова Светлана Ивановна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497 702,01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Axela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772 746,68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RAV4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Горева Наталия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Руководитель сектора осуществления государственных полномочий в области межбюджетных трансфертов отдела финансового учета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824 432,52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1 070 781,46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Corolla Axio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Грак Денис Валерьевич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766 751,95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317 026,31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Грехов Евгений Савельевич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кадетских учебных заведений и работы с одаренными детьми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680 237,42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Suzuki Grand Vitara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Гридасова Татьяна Алексеевна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914 514,25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Гришанова Елена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специального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574 218,18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138 220,94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Грушенков Михаил Васильевич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дополнительного образования и работы с педагогическими кадрами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634 880,55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47/200)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771 687,99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47/200)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53/200)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53/200)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Гуляева Ирина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казначейского исполнения бюджета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535 287,03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1225,0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145 636,88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Ford Mondeo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Гуц Денис Сергеевич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развития науки и высшего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1 717 392,38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Outlander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Гущина Ирина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учреждений для детей-сирот и детей, оставшихся без попечения родителей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771 755,31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387,0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2 344 540,46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KIA Sportage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Девятловская Татьяна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 xml:space="preserve">Главный специалист отдела среднего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191 248,47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35,2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61,4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79,0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Демина Светлана Васильевна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сектора дошкольного образования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598 038,80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Ford Focus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2 080 290,00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 Mitsubishi Canter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 легковому автомобилю КМ 38136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Дмитриенко Лейли Альбертовна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856 186,92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Подсобное строение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Terrano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Догиль Марина Борисовна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дополнительного образования и работы с педагогическими кадрами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522 949,26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Chevrolet Lacetti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129 456,00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Бокс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Долгих Галина Иоганнесовна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Начальник отдела по взаимодействию с муниципальными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органами опеки и попечительства, усыновлению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832 073,07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1666,0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96,6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Легковой 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Peugeot 308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Баня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Елизарьева Ирина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кадров и управления документацией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498 433,26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93 200,00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Ермоленко Елена Тихоновна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707 227,61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Зеленина Татьяна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390 515,10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Qashqai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642 533,22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Land Cruiser Prado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Снегоболотоход CF Moto TerraLander 800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Прицепы МЗСА 8177Е,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Землянова Елена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Главный специалист отдела кадров и управления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документацией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571 348,82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ToyotaCorollaII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Иванова Евгения Павловна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юрист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589 878,76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Note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Иванова Татьяна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дополнительного образования и работы с педагогическими кадрами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562 635,88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Volkswagen Jetta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Ильчук Евгения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2 677 313,59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Исаева Людмила Эдуардовна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спортивно-массовой работы, организации отдыха и оздоровления детей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811 704,76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Kia Rio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Казакова Людмила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856 403,24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1002,0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1 308 277,94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Nissan X-Trail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Казина Татьяна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сектора экономики краевых учреждений профессионального образования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670 795,49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Каралюс Юлия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95 932,02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693,0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1 032 083,61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Hyundai i30, Toyota Town Ace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МЗСА-8177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Квитковская Надежда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по взаимодействию со средствами массовой информации отдела кадетских учебных заведений и работы с одаренными детьми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546 612,53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Климова Лариса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ресурсного обеспечения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779 843,21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Козловская Анастасия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осуществления государственных полномочий в области межбюджетных трансфертов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508 016,10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1 048 314,14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Hyundai Accent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Конжева  Татьяна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796 393,65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Кормнова Надежда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787 924,96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Корчевая Ирина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638 194,69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828 679,00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Funcargo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Косач Елена Григорьевна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Главный специалист отдела экономического анализа, бюджетного планирования и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744 966,39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Костылецкая Елена Вадимовна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дополнительного образования и работы с педагогическими кадрами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760 762,30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Кочелурова Наталья Михайловна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243 803,90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Краснов Сергей Михайлович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605 596,33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Мазда 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795 153,19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Краус Константин Артурович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4 015 309,20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Civic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245 082,27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Кривошеин-Гончаров Владислав Валерьевич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40 286,34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Крохмаль Елена Ивановна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дополнительного образования и работы с педагогическими кадрами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945 784,65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Крутень Олеся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 xml:space="preserve">Главный специалист отдела общего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521 340,76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Кузьмичук Татьяна Вениаминовна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530 806,04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2 163,9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Suzuki Jimny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 Solar 450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15 006 000,0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Кулакова Любовь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51 038,19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597 362,28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Camry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Купша Евгения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834 171,51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279 299,44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АМУР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Курашова Светлана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454 460,98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Corolla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290 019,86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Лакутина Ирина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478 868,90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527 469,81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Pajero 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Лапатин Леонид Павлович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Системный администратор отдела информатизации, защиты информации и государственной тайны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573 820,62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Левковец Людмила Васильевна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1 043 747,43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Ленева Алена Михайловна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учреждений для детей-сирот и детей, оставшихся без попечения родителей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548 013,89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Will Cypha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1 656 197,16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95,5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Ford Fokus, Mitsubishi Pajero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Логинова Наталья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Главный специалист – государственный инспектор отдела по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619 596,95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1/6)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Corolla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Лосева Светлана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обеспечения условий образовательного процесса отдела ресурсного обеспечения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486 849,76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806 988,72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Avensis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Лустова Анастасия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388 937,83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Лысенко Татьяна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535 690,26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1 300,432,73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Citroen C4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Маланчик Марина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Старший бухгалтер отдела бухгалтерского учета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183 101,68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ВАЗ 21043, Subaru Forester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Малинина Ольга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585 524,63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17/20)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652 239,25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1/20)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Caldina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1/20)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Малицкая Светлана Валентиновна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553 119,22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2/3)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 (долевая собственность, 1/64)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3 077,7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 автомобиль Toyota RAV4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Автоприцепы: КЗАП 8140,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1 138 427,60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Мальцева Екатерина Григорьевна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204 108,89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Маметьева Ольга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870 420,90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Марудо Татьяна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477 019,86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162 685,45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Мастина Татьяна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524 214,67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Медовщикова Юлия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главного бухгалтера отдела бухгалтерского учета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555 937,20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471 136,68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1828,3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Мелькикян Марина Аркадьевна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кадров и управления документацией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773 785,52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189/651)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Мельникова Наталья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сектора экономики краевых учреждений профессионального образования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549 250,94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156 443,74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33,2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ВАЗ Лада Приора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Меркулова Галина Родионовна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772 273,09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Минцан Елена Ивановна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1 054 765,39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Моисеенко Тарас Григорьевич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информатизации, защиты информации и государственной тайны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551 311,97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889 144,21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Auris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Морозов Андрей Александрович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476 200,20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2250,0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Морозова Наталья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специального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7 033,65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997 902,36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13314,0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 автомобиль Toyota Caldina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Москалева Мария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315 800,27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134 032,00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BMW 525i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Москвина Марина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учреждений для детей-сирот и детей, оставшихся без попечения родителей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571 683,03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1 120 039,85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P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936B8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936B8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 Mercedes-Benz ML 320,</w:t>
            </w:r>
            <w:r w:rsidRPr="00936B8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Назарова Татьяна Леонтьевна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сектора государственной аккредитации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1 004 093,97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226 809,59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Allex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Непомнящих Александра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контроля использования бюджетных средств отдела контроля исполнения бюджета и размещения заказов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146 718,10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911 178,18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ВАЗ 21043,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207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Огнева Наталья Эдуардовна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дошкольного образования 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534 327,22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Одинцова Дарья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Главный специалист – государственный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339 284,57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1500,0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Окунева Дина Алексеевна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казначейского исполнения бюджета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432 139,70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97/100)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548 813,56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3/100)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HondaHR-V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Орлова Ирина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9 857,95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Chevrolet Aveo, Honda Odyssey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1 820 855,38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204,5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Pajero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Оруджева Татьяна Валериевна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516 291,88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Паклина Наталья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1 894 151,12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135,7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Suzuki Grand Vitara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АЛК 7143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Панкратьева Юлия Михайловна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кадров и управления документацией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428 309,98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Volkswagen Polo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Петенев Артем Игоревич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846 132,95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Петроченко Юлия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осуществления государственных полномочий в области межбюджетных трансфертов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238 394,25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Пирогова Наталья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кадетских учебных заведений и работы с одаренными детьми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495 473,08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723 257,62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Funcargo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Полулях Владислав Андреевич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2 818 635,36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Integra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(доход от продажи квартиры, кредитные средства)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Потапова Татьяна Михайловна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сектора экономики краевых учреждений профессионального образования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537 693,21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681 371,61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 ToyotaCarinaE,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Passo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Пронченко Лариса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Начальник отдела кадетских учебных заведений и работы с одаренными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детьми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795 301,01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Ford Focus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300 213,84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Пугачева Наталия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сектора контроля использования бюджетных средств отдела контроля исполнения бюджета и размещения заказов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685 326,23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Пынзарь Елена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сектора экономики учреждений профессионального образования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2 901 253,20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Fit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(доход от продажи квартиры, средства материнского капитала)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2 191 698,74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Lada 219020 Granta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(доход от продажи квартиры, средства материнского капитала)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Пястун Алексей Анатольевич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543 877,68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Радченко Елена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Станиславовна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Главный специалист отдела спортивно-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массовой работы, организации отдыха и оздоровления детей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611 413,31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1/6)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Легковой 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Honda Civic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1 429 751,49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Kia Rio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Родюкевич Любовь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учреждений для детей-сирот и детей, оставшихся без попечения родителей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87 813,21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Sprinter Carib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(накопления за предыдущие годы)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Романкевич Елена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государственной аккредитации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691 239,41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Avensis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596 411,07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Subaru Forester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Ронжанина Дина Павловна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ресурсного обеспечения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377 747,86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(доход от продажи автомобиля, кредит, накопления за предыдущие годы)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Рубцов Иван Валерьевич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– юрист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782 753,81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Odyssey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207 822,08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Рудакова Яна Ростиславна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казначейского исполнения бюджета отдела финансового учета 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496 143,73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Оdyssey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1 008 493,58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Румянцева Ирина Васильевна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66 465,19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140 792,06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 Nissan Primera, Toyota Starlet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Салтыков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Евгений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Александрович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информатизации, защиты информации и государственной тайны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484 163,87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Седнева Анастасия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главного бухгалтера отдела бухгалтерского учета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560 757,42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ToyotaCaldina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 Hino Ranger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Симанович Валентина Михайловна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специального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882 381,43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207/817)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Corolla Spacio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(кредит, накопления за предыдущие годы)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Симашов Владимир Сергеевич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Ведущий специалист по мобилизационной подготовке отдела информатизации, защиты информации и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государственной тайны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1 103 267,08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285 054,83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Синюк Ирина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395 697,40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Скибина Елена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504 980,28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Qashqai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Слепчук Ирина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631 699,28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2/14)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Домовладение (долевая собственность, 2/14)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581 605,46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1/14)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1/6)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Домовладение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1/14)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836,0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 автомобили: ToyotaCorolla, HondaStepwgn, Москвич-2140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Сельско-хозяйственная техника: трактор СТ-15, минитрактор Д180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Слотина Марина Леонидовна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722 811,70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Corsa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850 820,88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Hyundai ix35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Соленникова Мира Алексеевна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600 922,91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Солошенко Ирина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521 899,51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967 080,77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Capella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Сотникова Татьяна Львовна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459 170,74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816 239,40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автомобиль Lada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Largus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36,4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Стаминская Людмила Борисовна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906 158,24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Стерхова Наталья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кадров и управления документацией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405 439,19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330/1000)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250 914,47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Столець Татьяна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сектора документации отдела кадров и управления документацией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733 104,58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Терещенко Елена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612 840,38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Fit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Тетерина Ольга Васильевна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спортивно-массовой работы, организации отдыха и оздоровления детей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710 812,12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1 352 812,35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Тимохова Галина Георгиевна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828 477,27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188 281,28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1/6)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Hyundai i30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Тирская Наталья Юрьевна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3 714 128,39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Skoda Rapid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 долевого строительства (доход от продажи квартиры)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Топоева Алена Иннокентьевна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536 981,32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Volkswagen Passat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996 497,66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Топоров Вячеслав Евгеньевич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Ведущий специалист отдела информатизации, защиты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информации и государственной тайны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905 406,06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Subaru Forester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Мотолодка ПВХ Marine SDP-330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прицепы ММ381021, 821303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307 440,73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1391,0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Hyundai Tucson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Усова Людмила Ивановна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766 934,27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Федореева Елена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специального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459 654,48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760 607,35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LADA Largus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Федоренко Галина Юрьевна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928 712,79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Федосеева Юлия Анатольевна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специального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183 610,40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Supra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331 340,40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ВАЗ («Лада») 211440, Toyota Ipsum (долевая собственность, 1/2)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Филимонова Елена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521 678,15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Corolla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Филиппова Екатерина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ресурсного обеспечения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280 237,08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561 055,16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ToyotaCaldina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Филиппова Нина Павловна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контроля исполнения бюджета и размещения заказов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665 901,49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ВАЗ 21074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Филоненко Наталья Геннадьевна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экономики краевых учреждений профессионального образования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64 869,33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798 720,25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Холина Мария Валерьевна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специального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809 620,99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285 095,56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CR-V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Хританкова Лилия Васильевна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809 739,09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Ципотан Оксана Юрьевна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документации отдела кадров и управления документацией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410 700,09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(накопления за предыдущие годы совместные с супругом, кредит)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1 239 703,67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(накопления за предыдущие годы совместные с супругой, кредит супруги)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Цыганкова Анна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ресурсного обеспечения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500 761,01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Чеменева Людмила Николаевна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  сектора дошкольного образования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517 933,88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706 206,05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Corolla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Черепова Любовь Ивановна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общего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941 340,07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Juke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Черепова Людмила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 xml:space="preserve">Руководитель сектора экономики краевых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учреждений общего образования одела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681 059,19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KIA Ceed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Чибрина Екатерина Александровна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спортивно-массовой работы, организации отдыха и оздоровления детей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243 040,50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560 863,39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Чудинова Ирина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сектора казначейского исполнения бюджета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696 990,39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574 834,34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ВАЗ-217130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Автомобильный прицеп МЗСА-8177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11,9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Швайковская Анна Сергеевна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экономики краевых учреждений общего образования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496 693,16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BMW X5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280 013,59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Нежилое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помещение (долевая собственность,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2 808,0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Легковые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автомобили ГАЗ-2752, Mercedes-Benz G500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 NissanAtlas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Solar 400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32,1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Швыткина Марина Иннокентьевна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сектора обеспечения условий образовательного процесса отдела ресурсного обеспечения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597 966,65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5 123 737,02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1326,0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Venza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119,6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Шевель Юлия Андреевна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специального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562 087,70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Lancer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2251,0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1228,6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27 428,41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2251,0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Шкляренко Юлия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экономического анализа, бюджетного планирования и статистики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951 379,04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373,0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Шрайнер Наталья Борисовна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969 462,57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415 862,26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 (долевая собственность, 124/15254)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21,1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 Chevrolet Aveo,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Штоль Юлия Викторовна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757 387,70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357 575,07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P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936B8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936B8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: Honda Partner, </w:t>
            </w:r>
            <w:r w:rsidRPr="00936B8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lastRenderedPageBreak/>
              <w:t>Ford Focus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172,8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Штыр Екатерина Владимировна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кадетских учебных заведений и работы с одаренными детьми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450 190,31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Allion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3 625 927,30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Овощехранилище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Овощехранилище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Ipsum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Щербак Татьяна Ивановна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государственной аккредитации отдела лицензирования и государственной аккредитации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572 756,30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Note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Якубова Елена Михайловна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Заведующий отделом бухгалтерского учета – главный бухгалтер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750 719,08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452 894,65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Outlander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Outlander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6B8B" w:rsidTr="00936B8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Яунземс Галина Леонидовна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финансового учета и отчетности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712 469,36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3/4)</w:t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Vitz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8B" w:rsidRDefault="00936B8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6B8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80C3-6DB3-40B0-8B75-5D66F82C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36B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7977</Words>
  <Characters>45469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2020-05-19T04:24:00Z</dcterms:modified>
</cp:coreProperties>
</file>