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ED6" w:rsidRDefault="00A25ED6" w:rsidP="00A25ED6">
      <w:pPr>
        <w:pStyle w:val="1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2017 год, об имуществе и обязательствах имущественного характера по состоянию на 31 декабря 2017 года, представленные руководителями краевых государственных учреждений, подведомственных министерству лесного хозяйства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875"/>
        <w:gridCol w:w="1217"/>
        <w:gridCol w:w="1776"/>
        <w:gridCol w:w="1079"/>
        <w:gridCol w:w="971"/>
        <w:gridCol w:w="1968"/>
        <w:gridCol w:w="1760"/>
        <w:gridCol w:w="975"/>
        <w:gridCol w:w="971"/>
        <w:gridCol w:w="1507"/>
      </w:tblGrid>
      <w:tr w:rsidR="00A25ED6" w:rsidTr="00A25E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Общая сумма дохода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за 2017 г.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Сведения об источниках получения средств,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sz w:val="17"/>
                <w:szCs w:val="17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Транспортные средства, принадле-жащие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Шурухин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  <w:t>Александр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  <w:t>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«Кодинское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1 070 338,88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35,8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ТOYOTA COROLLA,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Водный транспорт:</w:t>
            </w:r>
          </w:p>
          <w:p w:rsidR="00A25ED6" w:rsidRP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</w:rPr>
              <w:t>Лодка</w:t>
            </w:r>
            <w:r w:rsidRPr="00A25ED6">
              <w:rPr>
                <w:rFonts w:ascii="Verdana" w:hAnsi="Verdana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ПВХ</w:t>
            </w:r>
            <w:r w:rsidRPr="00A25ED6">
              <w:rPr>
                <w:rFonts w:ascii="Verdana" w:hAnsi="Verdana"/>
                <w:sz w:val="17"/>
                <w:szCs w:val="17"/>
                <w:lang w:val="en-US"/>
              </w:rPr>
              <w:t xml:space="preserve"> sun marine SDP 365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Иные транспортные средства: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Лодочный мотор Yamaha 15FMS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Лодочный мотор Yamaha 40 XWS, 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62,9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1061,0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173 009,77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35,8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1061,0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62,9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35,8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62,9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35,8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Дюрягин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  <w:t>Валерий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  <w:t>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«Тунгусско - Чунское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1 116 488,06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 (долевая 1/5)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1160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1345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160,3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 Land Cruiser,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Водный транспорт: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Мотолодка «Волна» Р40-23ЭВ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Иные транспортные средства: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Автоприцеп 8113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72,60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52,10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2 514 035,76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 (3/5 доли)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160,3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72,60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52,10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1160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1345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Зарайская Надежда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Временно исполняющая обязанности руководителя КГБУ «Эвенкийское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859 146,39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(1/2 доля)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374,0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Харионовский Евгений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«Краснотуранское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689 864,29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пай (долевая 1/22)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пай (долевая 1/11)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3382600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3382600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Hyundai Solaris,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39,2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336 364,60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пай (Долевая 1/11)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574,00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3382600,00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39,2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Рудченко Михаил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«Новоселовское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1 210 166,72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Приусадебный 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1394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LADA 213100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Иные транспортные средства: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прицеп к легковому транспортному средству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190 081.73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114,9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1365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Ильин Сергей Егорович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«Уярское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1 032 915,53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(общая совместная собственность)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2844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Chevrolet Niva 212300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517 9660,72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(общая совместная собственность)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2844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Павлов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Юрий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Директор КГБ ПОУ «Дивногорский техникум лесных технологий»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1 936 496,62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ИЖС (1/2 доли)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для ЛПХ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Комната жилая (4/12 доли)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600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800,0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78,1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13,3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HONDA STEPWAGN, 2006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Водный транспорт: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мотолодка Прогресс 4М, 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386 733,63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ИЖС (1/2 доли)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Комната жилая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( 4/12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Mazda Demio, 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Комната жилая (1/12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78,1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Комната жилая (1/12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78,1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Комната жилая (1/12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78,1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Комната жилая (1/12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78,1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Веселов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Сергей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«Манзенское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1 100 744,52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УАЗ 31514,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ToyotaCamry,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Водный транспорт: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Логдка «Казанка» 5м4плм Yamaha40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1 246 278,06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(1/3 доли)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71,6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NISSANX-TRAIL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13310,47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Бахматов Виктор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«Тинское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866264,26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130,50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2106,00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1058,00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346 937,91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2106,00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1058,00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130,50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2106,00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13428,00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130,50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2106,00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1058,00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Савченко Сергей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«Байкитское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1 340 337,18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76,1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УАЗ Карго, 2008 г.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Водный транспорт: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Мотолодка «Крым», 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Ильин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«Даурское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511 199,8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846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ВАЗ 2121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Honda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634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147 349,30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846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846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Щепко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Юрий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«Туруханское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580 254,31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(1/6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Москвич АЗЛК 21412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Нива Лада 213100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Водный транспорт: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Мотолодка Прогресс -4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Мототранспортные средства: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Снегоход SKI-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DOOSWT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719 054.11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(1/6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(1/6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Охотников Иван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«Усинское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622796,84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ВАЗ – 2121 «НИВА»,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Приусадебный 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2500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489 625,34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2500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2500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Росляков Александр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«Тюхтетское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812 937,42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Приусадебный 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3173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93,3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151,2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KIABL|Sorrento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УАЗ 3962,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грузовые: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УРАЛ 4320191230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КАМАЗ 5320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Трактор ТТ-4,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Прицеп (бортовой),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Прицеп (роспуск)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3 396 664,72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Урал 4320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Погрузчик В-138.00170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УРАЛ 4320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Иные транспортные средства: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Прицеп ТМЗ 3802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Трактор Трелевочный ТДТ-55А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151,2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93,3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151,2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Ильин Николай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«Ирбейское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1 093 052,35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2500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124,10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100,00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Приусадебный 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505 101,53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Приусадебный 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Приусадебный 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3000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2354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124,10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100,00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Приусадебный 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Приусадебный 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3000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2354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124,10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100,00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Шипило Геннадий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«Богучанское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1 233 274,62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Приусадебный 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1573,00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Mazda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Ковригин Юрий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«Невонское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1 047 783,78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1853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HONDACRV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Водный транспорт: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мотолодка «Крым»,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Прицеп к Л/А 8213В5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56 710,00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1853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1853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Вильчик Николай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«Казачинское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812 078,59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600,00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Легковые автомобили: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UAZ PICKUP,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UAZ PATRIOT,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209 636,52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Биль Александр Леович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«Саяно-Шушенского лесничества»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770 470,42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Легковые автомобили: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ToyotaPAV4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УАЗ 469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грузовые: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УАЗ-39094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82,2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1204.0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348 449,98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(8/10 доли)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 (8/10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1204,0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(1/10 доли)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 (1/10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1204,0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Кудрявцев Олег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КГКУ «Красноярское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840 501,04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Земли населенных пунктов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755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87,1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 Land Cruiser,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GMS, легковые прочие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Мототранспортные средства: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HondaGL-1800,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HondaCRF-1000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Водный транстпорт: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Лодка Faster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Иные транспортные средства: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Автоприцеп для лодок и катеров 82944С, 2008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Автоприцеп ММ38177, 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87,1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KIASportage,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грузовые: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Татра 818 8Х8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Татра 815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Прицеп СЗАП-8357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Трикман Игорь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«Ачинское лесничество»,</w:t>
            </w:r>
            <w:r>
              <w:rPr>
                <w:rFonts w:ascii="Verdana" w:hAnsi="Verdana"/>
                <w:sz w:val="17"/>
                <w:szCs w:val="17"/>
              </w:rPr>
              <w:br/>
              <w:t>КГБУ «Большеулуйское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1 270 570,85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(1/2 доля)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3237,0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949 181,76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 (1|2 доля)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143.8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3237,0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VolkswagenPolo,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ToyotaCamry,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грузовые: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ГАЗ 3507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КАМАЗ 43101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proofErr w:type="gramStart"/>
            <w:r>
              <w:rPr>
                <w:rFonts w:ascii="Verdana" w:hAnsi="Verdana"/>
                <w:sz w:val="17"/>
                <w:szCs w:val="17"/>
              </w:rPr>
              <w:t>Сельско-хозяйственная</w:t>
            </w:r>
            <w:proofErr w:type="gramEnd"/>
            <w:r>
              <w:rPr>
                <w:rFonts w:ascii="Verdana" w:hAnsi="Verdana"/>
                <w:sz w:val="17"/>
                <w:szCs w:val="17"/>
              </w:rPr>
              <w:t xml:space="preserve"> техника: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Трактор Беларус 82.1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Иные транспортные средства: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Прицеп ЧМЗАП 5523А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143,8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3237,0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143,8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3237,0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Можаров Андрей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«Таймырское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1 166 623,56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KIASpektra,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Мототраспортные средства: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Yamahavk540E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Водный транспорт: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Амур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75,9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63,0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52,8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1 134 104,52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63,0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75,9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52,8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54,6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75,9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63,0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52,8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Соколов Владимир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«Борское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740 214,69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(1/2 доля)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размещения домов индивидуальный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74,8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Водный транспорт: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Мотолодка Моторное судно Обь-3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Иные транспортные средства: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MERCURE 40EO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2 489,00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1752,0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799 556,94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размещения домов индивидуальный жилой застройки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Земельный участок для </w:t>
            </w:r>
            <w:proofErr w:type="gramStart"/>
            <w:r>
              <w:rPr>
                <w:rFonts w:ascii="Verdana" w:hAnsi="Verdana"/>
                <w:sz w:val="17"/>
                <w:szCs w:val="17"/>
              </w:rPr>
              <w:t>сельско-хозяйственного</w:t>
            </w:r>
            <w:proofErr w:type="gramEnd"/>
            <w:r>
              <w:rPr>
                <w:rFonts w:ascii="Verdana" w:hAnsi="Verdana"/>
                <w:sz w:val="17"/>
                <w:szCs w:val="17"/>
              </w:rPr>
              <w:t xml:space="preserve"> пользования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1466,0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1752,0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43,2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2489,00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44,90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74,8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43,20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43,20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Слабко Юрий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«Усольское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268 183,58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111 914,5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77,3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77,3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66,0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Елисеев Евгений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«Пировское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1 031 820,37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веления личного подсобного хозяйства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36,3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2400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Lexus RX350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Кельм Николай Христьянович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«Рыбинское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2 692 703,72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ИЖС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304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2 627 143,48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Volkswagen Jetta,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ИЖС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304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ИЖС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304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(долевая 1/22)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ИЖС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304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Свиридов Игорь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«Манское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1 017 108,5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933,0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1666.0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3220.0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1693,0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2700,0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48,3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ToyotaVista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Автомобиль грузовой: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УАЗ 3303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612 755,35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Автомобиль легковой: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68,6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1693,0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933,0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1666,0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3220,0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Груздев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Петр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«Мотыгинское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902 001,66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1480,00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УАЗ 3969, 1997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грузовые: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Камаз 43101, 1991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65,80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830 463,79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81,30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ToyotaCamry,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Иные транспортные средства: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Прицеп-роспуск, ТМЗ, 802,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Софронов Евгений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«Гремучинское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1 079 502,6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грузовые: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УАЗ 39094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326,6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81,0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412 961,30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ведения личного подсобного хозяйства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326,6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55,8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 Land Cruiser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Пикалев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Павел 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Руководитель КГБУ «Маганское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399 600,00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816,0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128,9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83,4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20,8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24,0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545 839,63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816,0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128,9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83,4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20,8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24,0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Маланкин Павел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«Абанское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448 519,60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1201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924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ToyotaRAV-4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159 085,72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Хадорич Сергей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«Дзержинское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792 950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(пай)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140 000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 Corolla,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ВАЗ 21213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1502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325 642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1502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(пай)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30,4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Плющиков Алексей 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 xml:space="preserve">Руководитель КГБУ «Канское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767 917,64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Автомобили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УАЗ – Патриот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Загайнов Валерий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«Ужурское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181 595,18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Простакишин Виталий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КГАУ «Красноярская база авиационной и наземной охраны лесов»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1 140 317,39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дачное строительство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1021,0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 KLUGER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proofErr w:type="gramStart"/>
            <w:r>
              <w:rPr>
                <w:rFonts w:ascii="Verdana" w:hAnsi="Verdana"/>
                <w:sz w:val="17"/>
                <w:szCs w:val="17"/>
              </w:rPr>
              <w:t>Сельско-хозяйственная</w:t>
            </w:r>
            <w:proofErr w:type="gramEnd"/>
            <w:r>
              <w:rPr>
                <w:rFonts w:ascii="Verdana" w:hAnsi="Verdana"/>
                <w:sz w:val="17"/>
                <w:szCs w:val="17"/>
              </w:rPr>
              <w:t xml:space="preserve"> техника: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Трактор МТЗ-82Л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Прицеп 2ПТС4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Прицеп 2ПТС;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387 432,25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дачное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45,6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Рукосуев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Иван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«Енисейское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1 397 626,71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Служебное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83,28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1 254 984,94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Hyundai Tuscan, 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Галамиев Юрий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«Северо-Енисейское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1 246 770,27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(1/2 доля)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73,9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940,03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OpelAstra,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OpelAstra,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Прицеп 821306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151,4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1500,00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596 412,80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(1/2 доля)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73,9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940,03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151,4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1500,00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Бжидских 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«Ермаковское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372 967,95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Honda партнер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50,4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Дергунова Светлана Артуровна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«Назаровское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891586,99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Федоров Станислав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«Курагинское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816 514,27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ŠKODA CWV 065646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NissanTeana,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Водный транспорт: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Моторная лодка «Южанка»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53,8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385 427,93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53,8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Осадченко Александр Евдокимович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«Таежинское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450 990,34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(1/2 доля)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Квартира (1/2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2239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42,3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1007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1 094 526,35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(1/2 доля)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ведения садоводства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2239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1007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21,2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Volkswagen JETTA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Харин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Юрий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«Козульское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948 610,95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Приусадебный 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Приусадебный 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1670,72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39,0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49,2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35,7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Тихонов Виктор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«Саянское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1 312 093,02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Приусадебный земельный участок (общая совместная собственность)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1315,00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Иные транспортные средства: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автоприцеп легковой, 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448 475,55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Приусадебный земельный участок (общая совместная собственность)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1315,0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Легковые автомобили: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Mitsubishi L200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Чепкасов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Иван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«Енисейское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199 192,94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Садовый 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731,00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VOLVO XC90,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Садовый 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1258,00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1266,00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485 329,71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Садовый 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1258,00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1266,00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Садовый 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731,00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Карпюк Виктор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«Больше-муртинское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827 814,18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585,10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proofErr w:type="gramStart"/>
            <w:r>
              <w:rPr>
                <w:rFonts w:ascii="Verdana" w:hAnsi="Verdana"/>
                <w:sz w:val="17"/>
                <w:szCs w:val="17"/>
              </w:rPr>
              <w:t>Сельско-хозяйственная</w:t>
            </w:r>
            <w:proofErr w:type="gramEnd"/>
            <w:r>
              <w:rPr>
                <w:rFonts w:ascii="Verdana" w:hAnsi="Verdana"/>
                <w:sz w:val="17"/>
                <w:szCs w:val="17"/>
              </w:rPr>
              <w:t xml:space="preserve"> техника: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Прицеп 2ПТС-4 МОД 887Б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Прицеп 2ПТС-4 МОД 785А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Т-40АМ, 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695 862,43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585,10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59,2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Рукосуев Станислав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«Чунское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907 604,76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Автомобиль легковой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ToyotaCorolla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 Vista Ardeo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52,0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452 843,24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52,0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Дятлов Алексей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«Шарыповское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611 735,70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Дачный 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Размещение гаражного бокса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 (1/2 доля)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Дачный 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Хозяйственное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 xml:space="preserve">строение </w:t>
            </w:r>
            <w:proofErr w:type="gramStart"/>
            <w:r>
              <w:rPr>
                <w:rFonts w:ascii="Verdana" w:hAnsi="Verdana"/>
                <w:sz w:val="17"/>
                <w:szCs w:val="17"/>
              </w:rPr>
              <w:t>вспомо-гательного</w:t>
            </w:r>
            <w:proofErr w:type="gramEnd"/>
            <w:r>
              <w:rPr>
                <w:rFonts w:ascii="Verdana" w:hAnsi="Verdana"/>
                <w:sz w:val="17"/>
                <w:szCs w:val="17"/>
              </w:rPr>
              <w:t xml:space="preserve"> использовани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1500,00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24,00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647,50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1470,00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24,00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775 554,35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Дачный 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Размещение гаражного бокса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Дачный 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Хозяйственное строение </w:t>
            </w:r>
            <w:proofErr w:type="gramStart"/>
            <w:r>
              <w:rPr>
                <w:rFonts w:ascii="Verdana" w:hAnsi="Verdana"/>
                <w:sz w:val="17"/>
                <w:szCs w:val="17"/>
              </w:rPr>
              <w:t>вспомо-гательного</w:t>
            </w:r>
            <w:proofErr w:type="gramEnd"/>
            <w:r>
              <w:rPr>
                <w:rFonts w:ascii="Verdana" w:hAnsi="Verdana"/>
                <w:sz w:val="17"/>
                <w:szCs w:val="17"/>
              </w:rPr>
              <w:t xml:space="preserve"> использования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1500,00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24,00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1470,00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24,00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Баранов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Игорь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КГКУ «Лесная охрана»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1 293 106,00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1456,4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1 003 354,03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Автомобиль легковой: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 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1456,4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1456,4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97,4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Сапрыкин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«Терянское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541 632,53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Mazda 3,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922 101,84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66,6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Квартира (1/2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Власенко Татьяна Степановна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«Каратузское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1 117 197,90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985,0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1814,0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74,7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Daewoo Matiz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Daewoo Matiz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ВАЗ 1113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46,9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726 974,27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Сарай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985,0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1814,0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74,7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985,0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Стручаев Владимир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«Идринское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917 539,28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 Camry,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УАЗ 31519,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Skoda Rapid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90,7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209 180,75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973,0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Шалагин Владимир Степанович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«Иланское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551 938,97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1650,8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35,4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УАЗ 315195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Nissan Bluberd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Бунто Вячеслав Иосифович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«Эвенкийское лесничество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991 214,02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(1/2 доля)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 (1/2 доля)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220,00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453 986,0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(1/2 доля)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Жилой дом (1/2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доля)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(1/5 доля)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400,00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220,00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83,60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83,60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Руденцов Сергей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«Сухобузимское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535 150,53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789,00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281,00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61,3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(1/4 доля)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100,9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Автомобиль легковой: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Suzuki Grand Vitara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281,5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Богданов Савелий Корнилович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«Нижне-Енисейское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613 613,19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Водный транспорт: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Катер NissanPEA 800SCR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Мотолодка «Обь-3»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194670,48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Чупахин Анатолий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«Хребтовское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1 004 931,28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 LС-120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71,1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162 480,39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Морозов Валерий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«Долгомос-товское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351 023,86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(1/3 доля)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56,0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4668,0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871 439,25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(1/3 доля)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56,0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4668,0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HyundaiI-30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Автомобили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грузовые: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УАЗ-3390944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56,0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4668,0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Кузнецова Антонида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исполняющий обязанности руководителя КГБУ «Минусинское лесничество»»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840 834,51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3265,5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414 580,12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Приусадебный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3265, 5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Свиридов Артем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«Верхнеманское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314 455,51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Nissan SANNY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 HILUX SURF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Иные транспортные средства: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Прицеп к легковому автомобилю 8213В7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68,6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35,6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35,6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35,6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Спирин Евгений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«Балахтинское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940782,8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обслуживания автозаправочной станции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ведения личного подсобного хозяйства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 xml:space="preserve">Земельный участок для размещения и обслуживания </w:t>
            </w:r>
            <w:proofErr w:type="gramStart"/>
            <w:r>
              <w:rPr>
                <w:rFonts w:ascii="Verdana" w:hAnsi="Verdana"/>
                <w:sz w:val="17"/>
                <w:szCs w:val="17"/>
              </w:rPr>
              <w:t>производ-ственных</w:t>
            </w:r>
            <w:proofErr w:type="gramEnd"/>
            <w:r>
              <w:rPr>
                <w:rFonts w:ascii="Verdana" w:hAnsi="Verdana"/>
                <w:sz w:val="17"/>
                <w:szCs w:val="17"/>
              </w:rPr>
              <w:t xml:space="preserve"> зданий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Земельный участок для </w:t>
            </w:r>
            <w:proofErr w:type="gramStart"/>
            <w:r>
              <w:rPr>
                <w:rFonts w:ascii="Verdana" w:hAnsi="Verdana"/>
                <w:sz w:val="17"/>
                <w:szCs w:val="17"/>
              </w:rPr>
              <w:t>сельско-хозяйственного</w:t>
            </w:r>
            <w:proofErr w:type="gramEnd"/>
            <w:r>
              <w:rPr>
                <w:rFonts w:ascii="Verdana" w:hAnsi="Verdana"/>
                <w:sz w:val="17"/>
                <w:szCs w:val="17"/>
              </w:rPr>
              <w:t xml:space="preserve"> производства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Земельный участок для </w:t>
            </w:r>
            <w:proofErr w:type="gramStart"/>
            <w:r>
              <w:rPr>
                <w:rFonts w:ascii="Verdana" w:hAnsi="Verdana"/>
                <w:sz w:val="17"/>
                <w:szCs w:val="17"/>
              </w:rPr>
              <w:t>предпри-нимательской</w:t>
            </w:r>
            <w:proofErr w:type="gramEnd"/>
            <w:r>
              <w:rPr>
                <w:rFonts w:ascii="Verdana" w:hAnsi="Verdana"/>
                <w:sz w:val="17"/>
                <w:szCs w:val="17"/>
              </w:rPr>
              <w:t xml:space="preserve"> деятельности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Земельный участок для </w:t>
            </w:r>
            <w:proofErr w:type="gramStart"/>
            <w:r>
              <w:rPr>
                <w:rFonts w:ascii="Verdana" w:hAnsi="Verdana"/>
                <w:sz w:val="17"/>
                <w:szCs w:val="17"/>
              </w:rPr>
              <w:t>сельско-хозяйственного</w:t>
            </w:r>
            <w:proofErr w:type="gramEnd"/>
            <w:r>
              <w:rPr>
                <w:rFonts w:ascii="Verdana" w:hAnsi="Verdana"/>
                <w:sz w:val="17"/>
                <w:szCs w:val="17"/>
              </w:rPr>
              <w:t xml:space="preserve"> производства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Земельный участок для </w:t>
            </w:r>
            <w:proofErr w:type="gramStart"/>
            <w:r>
              <w:rPr>
                <w:rFonts w:ascii="Verdana" w:hAnsi="Verdana"/>
                <w:sz w:val="17"/>
                <w:szCs w:val="17"/>
              </w:rPr>
              <w:t>сельско-хозяйственного</w:t>
            </w:r>
            <w:proofErr w:type="gramEnd"/>
            <w:r>
              <w:rPr>
                <w:rFonts w:ascii="Verdana" w:hAnsi="Verdana"/>
                <w:sz w:val="17"/>
                <w:szCs w:val="17"/>
              </w:rPr>
              <w:t xml:space="preserve"> производства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Автозаправочная станция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Нежилое здание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Нежилое здание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3059,00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1146,00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862,00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213390,00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209,0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206601,65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206601,65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89,10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244,20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61,20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66,90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147,70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УАЗ 396255, специальный пассажирский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 land Cruiser Prado (150)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Автомобили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грузовые: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Краз 255Б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Водный транспорт: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Лодка Прогресс-4 2V1(3)4/29,4/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Иные транспортные средства: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Трактор Беларусь 82.1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Прицеп самосвальный ГКБ 8551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Прицеп к легковому ТС МЗСА817711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Земельный участок для обслуживания эксплуатации торгового магазина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обслуживания здания магазина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Земельный участок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для обслуживания существующего здания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облуживания и эксплуатации торгового магазина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Нежилое здание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Нежилое здание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Нежилое здание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254,00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250,00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502,00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316,00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1501,00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108,60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44,80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60,70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72,30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6024862,59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обслуживания эксплуатации торгового магазина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обслуживания здания магазина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обслуживания существующего здания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Земельный участок для облуживания и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эксплуатации торгового магазина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Нежилое здание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Нежилое здание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Нежилое здание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254,00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250,00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502,00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316,00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1501,00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108,60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44,80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60,70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72,30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39,80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Автомобили грузовые: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Автомобиль - фургон ГАЗ 3309, 47821А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FUSOFE - грузовой фургон FE85DG 57779-0000010-11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Грузовой самосвал ГАЗ 33507 ГАЗСАЗ3507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Автофургон модель 172413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Иные транспортные средства: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Трактор ТТ-4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Бульдозер Б 170 М/Т-170,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Трактор ТДТ-55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Погрузчик колесный РАБ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Погрузчик XCMG LW300FN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Беларус 82.1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Земельный участок для обслуживания автозаправочной станции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ведения личного подсобного хозяйства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Земельный участок для размещения и обслуживания </w:t>
            </w:r>
            <w:proofErr w:type="gramStart"/>
            <w:r>
              <w:rPr>
                <w:rFonts w:ascii="Verdana" w:hAnsi="Verdana"/>
                <w:sz w:val="17"/>
                <w:szCs w:val="17"/>
              </w:rPr>
              <w:t>производ-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ственных</w:t>
            </w:r>
            <w:proofErr w:type="gramEnd"/>
            <w:r>
              <w:rPr>
                <w:rFonts w:ascii="Verdana" w:hAnsi="Verdana"/>
                <w:sz w:val="17"/>
                <w:szCs w:val="17"/>
              </w:rPr>
              <w:t xml:space="preserve"> зданий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Земельный участок для </w:t>
            </w:r>
            <w:proofErr w:type="gramStart"/>
            <w:r>
              <w:rPr>
                <w:rFonts w:ascii="Verdana" w:hAnsi="Verdana"/>
                <w:sz w:val="17"/>
                <w:szCs w:val="17"/>
              </w:rPr>
              <w:t>сельско-хозяйственного</w:t>
            </w:r>
            <w:proofErr w:type="gramEnd"/>
            <w:r>
              <w:rPr>
                <w:rFonts w:ascii="Verdana" w:hAnsi="Verdana"/>
                <w:sz w:val="17"/>
                <w:szCs w:val="17"/>
              </w:rPr>
              <w:t xml:space="preserve"> производства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Земельный участок для </w:t>
            </w:r>
            <w:proofErr w:type="gramStart"/>
            <w:r>
              <w:rPr>
                <w:rFonts w:ascii="Verdana" w:hAnsi="Verdana"/>
                <w:sz w:val="17"/>
                <w:szCs w:val="17"/>
              </w:rPr>
              <w:t>предприни-мательской</w:t>
            </w:r>
            <w:proofErr w:type="gramEnd"/>
            <w:r>
              <w:rPr>
                <w:rFonts w:ascii="Verdana" w:hAnsi="Verdana"/>
                <w:sz w:val="17"/>
                <w:szCs w:val="17"/>
              </w:rPr>
              <w:t xml:space="preserve"> деятельности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Земельный участок для </w:t>
            </w:r>
            <w:proofErr w:type="gramStart"/>
            <w:r>
              <w:rPr>
                <w:rFonts w:ascii="Verdana" w:hAnsi="Verdana"/>
                <w:sz w:val="17"/>
                <w:szCs w:val="17"/>
              </w:rPr>
              <w:t>сельскохо-зяйственного</w:t>
            </w:r>
            <w:proofErr w:type="gramEnd"/>
            <w:r>
              <w:rPr>
                <w:rFonts w:ascii="Verdana" w:hAnsi="Verdana"/>
                <w:sz w:val="17"/>
                <w:szCs w:val="17"/>
              </w:rPr>
              <w:t xml:space="preserve"> производства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проектирования торгового комплекса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Автозаправочная станция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Нежилое здание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Нежилое здание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3059,00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1146,00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862,00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213390,00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209,0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206601,65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206601,65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1213,00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89,10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244,20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61,20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66,90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147,70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Шаповалов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Сергей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«Пойменское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954 295,59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ведения ЛПХ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3-х комнатная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2413,00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50,10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ИЖ 2715,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Мототранспортные средства: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«Урал» ИМЗ У10310,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proofErr w:type="gramStart"/>
            <w:r>
              <w:rPr>
                <w:rFonts w:ascii="Verdana" w:hAnsi="Verdana"/>
                <w:sz w:val="17"/>
                <w:szCs w:val="17"/>
              </w:rPr>
              <w:t>Сельско-хозяйственная</w:t>
            </w:r>
            <w:proofErr w:type="gramEnd"/>
            <w:r>
              <w:rPr>
                <w:rFonts w:ascii="Verdana" w:hAnsi="Verdana"/>
                <w:sz w:val="17"/>
                <w:szCs w:val="17"/>
              </w:rPr>
              <w:t xml:space="preserve"> техника: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Трактор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ДТ-75,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Трактор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Т-40АМ, 1987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Трактор Т-16, 1980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Прицеп 2ПтС-4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176 932,10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2413,00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Уваров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Дмитрий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Руководитель КГБУ «Боготольское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777 997,10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индивидуальное жилищное строительство общая долевая 1/5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строительства многоэтажных домов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2114,00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4338,0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124,00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KIARIO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грузовые: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УАЗ 330365, 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35,70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2700,00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385 966,53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индивидуальное жилищное строительство общая долевая 1/5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строительства многоэтажных домов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2114,00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4338,0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35,7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KIA Спортейдж,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индивидуальное жилищное строительство (1/5 доля)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Земельный участок для строительства многоэтажных домов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2114,00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4338,0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ED6" w:rsidRDefault="00A25ED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A25ED6" w:rsidTr="00A25E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индивидуальное жилищное строительство (1/5 доля)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строительства многоэтажных домов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2114,00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4338,0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124,00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25ED6" w:rsidRDefault="00A25ED6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Align w:val="center"/>
            <w:hideMark/>
          </w:tcPr>
          <w:p w:rsidR="00A25ED6" w:rsidRDefault="00A25ED6">
            <w:pPr>
              <w:rPr>
                <w:sz w:val="20"/>
                <w:szCs w:val="20"/>
              </w:rPr>
            </w:pPr>
            <w:r>
              <w:br/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25ED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2177B-FE6E-44EB-B650-ECA2B18F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25ED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4694</Words>
  <Characters>26759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2020-05-19T04:18:00Z</dcterms:modified>
</cp:coreProperties>
</file>