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E8A" w:rsidRDefault="00162E8A" w:rsidP="00162E8A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t>Сведения о доходах, расходах за 2017 год, об имуществе и обязательствах имущественного характера по состоянию на 31 декабря 2017 года, предоставленные государственными гражданскими служащими Красноярского края, замещающими должности категории «руководители» министерства здравоохранения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9"/>
        <w:gridCol w:w="1771"/>
        <w:gridCol w:w="1207"/>
        <w:gridCol w:w="1890"/>
        <w:gridCol w:w="965"/>
        <w:gridCol w:w="1287"/>
        <w:gridCol w:w="2217"/>
        <w:gridCol w:w="1261"/>
        <w:gridCol w:w="885"/>
        <w:gridCol w:w="1305"/>
        <w:gridCol w:w="1447"/>
      </w:tblGrid>
      <w:tr w:rsidR="00162E8A" w:rsidTr="00162E8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2E8A" w:rsidRDefault="00162E8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Фамилия,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2E8A" w:rsidRDefault="00162E8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2E8A" w:rsidRDefault="00162E8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Общая сумма дохода за 2017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2E8A" w:rsidRDefault="00162E8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2E8A" w:rsidRDefault="00162E8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2E8A" w:rsidRDefault="00162E8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Сведения об источниках получения средств, за счет которых совершена сделка (вид приобретен-ного имущества)</w:t>
            </w:r>
          </w:p>
        </w:tc>
      </w:tr>
      <w:tr w:rsidR="00162E8A" w:rsidTr="00162E8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2E8A" w:rsidRDefault="00162E8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2E8A" w:rsidRDefault="00162E8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2E8A" w:rsidRDefault="00162E8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2E8A" w:rsidRDefault="00162E8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2E8A" w:rsidRDefault="00162E8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Пло-щадь,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2E8A" w:rsidRDefault="00162E8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2E8A" w:rsidRDefault="00162E8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2E8A" w:rsidRDefault="00162E8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недви-жимости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2E8A" w:rsidRDefault="00162E8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Пло-щадь,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2E8A" w:rsidRDefault="00162E8A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2E8A" w:rsidRDefault="00162E8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62E8A" w:rsidTr="00162E8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2E8A" w:rsidRDefault="00162E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Кузнецова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Марина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Германовна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2E8A" w:rsidRDefault="00162E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министра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здравоохранения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2E8A" w:rsidRDefault="00162E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2 037 541,0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2E8A" w:rsidRDefault="00162E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(индивиду-альная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собствен-ность)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2E8A" w:rsidRDefault="00162E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2E8A" w:rsidRDefault="00162E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2E8A" w:rsidRDefault="00162E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Volkswagen тигуан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2E8A" w:rsidRDefault="00162E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2E8A" w:rsidRDefault="00162E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2E8A" w:rsidRDefault="00162E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2E8A" w:rsidRDefault="00162E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62E8A" w:rsidTr="00162E8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2E8A" w:rsidRDefault="00162E8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2E8A" w:rsidRDefault="00162E8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2E8A" w:rsidRDefault="00162E8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2E8A" w:rsidRDefault="00162E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(индивиду-альная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собствен-ность)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2E8A" w:rsidRDefault="00162E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2E8A" w:rsidRDefault="00162E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2E8A" w:rsidRDefault="00162E8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2E8A" w:rsidRDefault="00162E8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2E8A" w:rsidRDefault="00162E8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2E8A" w:rsidRDefault="00162E8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2E8A" w:rsidRDefault="00162E8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62E8A" w:rsidTr="00162E8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2E8A" w:rsidRDefault="00162E8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2E8A" w:rsidRDefault="00162E8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2E8A" w:rsidRDefault="00162E8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2E8A" w:rsidRDefault="00162E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(индивиду-альная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собствен-ность)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2E8A" w:rsidRDefault="00162E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2E8A" w:rsidRDefault="00162E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2E8A" w:rsidRDefault="00162E8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2E8A" w:rsidRDefault="00162E8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2E8A" w:rsidRDefault="00162E8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2E8A" w:rsidRDefault="00162E8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2E8A" w:rsidRDefault="00162E8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62E8A" w:rsidTr="00162E8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2E8A" w:rsidRDefault="00162E8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2E8A" w:rsidRDefault="00162E8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2E8A" w:rsidRDefault="00162E8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2E8A" w:rsidRDefault="00162E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(индивиду-альная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собствен-ность)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2E8A" w:rsidRDefault="00162E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2E8A" w:rsidRDefault="00162E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2E8A" w:rsidRDefault="00162E8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2E8A" w:rsidRDefault="00162E8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2E8A" w:rsidRDefault="00162E8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2E8A" w:rsidRDefault="00162E8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2E8A" w:rsidRDefault="00162E8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62E8A" w:rsidTr="00162E8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2E8A" w:rsidRDefault="00162E8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2E8A" w:rsidRDefault="00162E8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2E8A" w:rsidRDefault="00162E8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2E8A" w:rsidRDefault="00162E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(индивиду-альная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собствен-ность)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2E8A" w:rsidRDefault="00162E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2E8A" w:rsidRDefault="00162E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2E8A" w:rsidRDefault="00162E8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2E8A" w:rsidRDefault="00162E8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2E8A" w:rsidRDefault="00162E8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2E8A" w:rsidRDefault="00162E8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2E8A" w:rsidRDefault="00162E8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62E8A" w:rsidTr="00162E8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2E8A" w:rsidRDefault="00162E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Немик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Борис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Маркович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2E8A" w:rsidRDefault="00162E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министра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здравоохранения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2E8A" w:rsidRDefault="00162E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1 323 618,95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2E8A" w:rsidRDefault="00162E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(индивиду-альная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собствен-ность)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2E8A" w:rsidRDefault="00162E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2E8A" w:rsidRDefault="00162E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2E8A" w:rsidRDefault="00162E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OPEL Antara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2E8A" w:rsidRDefault="00162E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2E8A" w:rsidRDefault="00162E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2E8A" w:rsidRDefault="00162E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2E8A" w:rsidRDefault="00162E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62E8A" w:rsidTr="00162E8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2E8A" w:rsidRDefault="00162E8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2E8A" w:rsidRDefault="00162E8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2E8A" w:rsidRDefault="00162E8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2E8A" w:rsidRDefault="00162E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(индивиду-альная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собствен-ность)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2E8A" w:rsidRDefault="00162E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2E8A" w:rsidRDefault="00162E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2E8A" w:rsidRDefault="00162E8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2E8A" w:rsidRDefault="00162E8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2E8A" w:rsidRDefault="00162E8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2E8A" w:rsidRDefault="00162E8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2E8A" w:rsidRDefault="00162E8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62E8A" w:rsidTr="00162E8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2E8A" w:rsidRDefault="00162E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2E8A" w:rsidRDefault="00162E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2E8A" w:rsidRDefault="00162E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1 426 162,72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2E8A" w:rsidRDefault="00162E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земельный участок (индивиду-альная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собствен-ность)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2E8A" w:rsidRDefault="00162E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441,0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2E8A" w:rsidRDefault="00162E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2E8A" w:rsidRDefault="00162E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2E8A" w:rsidRDefault="00162E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2E8A" w:rsidRDefault="00162E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2E8A" w:rsidRDefault="00162E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2E8A" w:rsidRDefault="00162E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62E8A" w:rsidTr="00162E8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2E8A" w:rsidRDefault="00162E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Попов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Дмитрий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Владимиро-вич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2E8A" w:rsidRDefault="00162E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министра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здравоохранения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2E8A" w:rsidRDefault="00162E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1 373 295,12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2E8A" w:rsidRDefault="00162E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собствен-ность, 1/6)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2E8A" w:rsidRDefault="00162E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2E8A" w:rsidRDefault="00162E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2E8A" w:rsidRDefault="00162E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2E8A" w:rsidRDefault="00162E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2E8A" w:rsidRDefault="00162E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2E8A" w:rsidRDefault="00162E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2E8A" w:rsidRDefault="00162E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62E8A" w:rsidTr="00162E8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2E8A" w:rsidRDefault="00162E8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2E8A" w:rsidRDefault="00162E8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2E8A" w:rsidRDefault="00162E8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2E8A" w:rsidRDefault="00162E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собствен-ность,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2E8A" w:rsidRDefault="00162E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2E8A" w:rsidRDefault="00162E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2E8A" w:rsidRDefault="00162E8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2E8A" w:rsidRDefault="00162E8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2E8A" w:rsidRDefault="00162E8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2E8A" w:rsidRDefault="00162E8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2E8A" w:rsidRDefault="00162E8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62E8A" w:rsidTr="00162E8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2E8A" w:rsidRDefault="00162E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2E8A" w:rsidRDefault="00162E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2E8A" w:rsidRDefault="00162E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196 478,02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2E8A" w:rsidRDefault="00162E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(индивиду-альная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собствен-ность)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2E8A" w:rsidRDefault="00162E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2E8A" w:rsidRDefault="00162E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2E8A" w:rsidRDefault="00162E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2E8A" w:rsidRDefault="00162E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2E8A" w:rsidRDefault="00162E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2E8A" w:rsidRDefault="00162E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2E8A" w:rsidRDefault="00162E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62E8A" w:rsidTr="00162E8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2E8A" w:rsidRDefault="00162E8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2E8A" w:rsidRDefault="00162E8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2E8A" w:rsidRDefault="00162E8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2E8A" w:rsidRDefault="00162E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собствен-ность,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2E8A" w:rsidRDefault="00162E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2E8A" w:rsidRDefault="00162E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2E8A" w:rsidRDefault="00162E8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2E8A" w:rsidRDefault="00162E8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2E8A" w:rsidRDefault="00162E8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2E8A" w:rsidRDefault="00162E8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2E8A" w:rsidRDefault="00162E8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62E8A" w:rsidTr="00162E8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2E8A" w:rsidRDefault="00162E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2E8A" w:rsidRDefault="00162E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2E8A" w:rsidRDefault="00162E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2E8A" w:rsidRDefault="00162E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собствен-ность,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2E8A" w:rsidRDefault="00162E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2E8A" w:rsidRDefault="00162E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2E8A" w:rsidRDefault="00162E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2E8A" w:rsidRDefault="00162E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2E8A" w:rsidRDefault="00162E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2E8A" w:rsidRDefault="00162E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2E8A" w:rsidRDefault="00162E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62E8A" w:rsidTr="00162E8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2E8A" w:rsidRDefault="00162E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2E8A" w:rsidRDefault="00162E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2E8A" w:rsidRDefault="00162E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2E8A" w:rsidRDefault="00162E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собствен-ность,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2E8A" w:rsidRDefault="00162E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2E8A" w:rsidRDefault="00162E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2E8A" w:rsidRDefault="00162E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2E8A" w:rsidRDefault="00162E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2E8A" w:rsidRDefault="00162E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2E8A" w:rsidRDefault="00162E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2E8A" w:rsidRDefault="00162E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62E8A" w:rsidTr="00162E8A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2E8A" w:rsidRDefault="00162E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Родиков Михаил Владимирович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2E8A" w:rsidRDefault="00162E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министра здравоохранения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2E8A" w:rsidRDefault="00162E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2 248 435,03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2E8A" w:rsidRDefault="00162E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2E8A" w:rsidRDefault="00162E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2E8A" w:rsidRDefault="00162E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2E8A" w:rsidRDefault="00162E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ФОРД Фокус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2E8A" w:rsidRDefault="00162E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2E8A" w:rsidRDefault="00162E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2E8A" w:rsidRDefault="00162E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2E8A" w:rsidRDefault="00162E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62E8A" w:rsidTr="00162E8A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2E8A" w:rsidRDefault="00162E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2E8A" w:rsidRDefault="00162E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2E8A" w:rsidRDefault="00162E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2E8A" w:rsidRDefault="00162E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2E8A" w:rsidRDefault="00162E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2E8A" w:rsidRDefault="00162E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2E8A" w:rsidRDefault="00162E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2E8A" w:rsidRDefault="00162E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2E8A" w:rsidRDefault="00162E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80,0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2E8A" w:rsidRDefault="00162E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2E8A" w:rsidRDefault="00162E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62E8A" w:rsidTr="00162E8A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2E8A" w:rsidRDefault="00162E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Бичурина Марина Юрьевна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2E8A" w:rsidRDefault="00162E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министра здравоохранения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2E8A" w:rsidRDefault="00162E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1 262 130,58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2E8A" w:rsidRDefault="00162E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2E8A" w:rsidRDefault="00162E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2E8A" w:rsidRDefault="00162E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2E8A" w:rsidRDefault="00162E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2E8A" w:rsidRDefault="00162E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2E8A" w:rsidRDefault="00162E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2E8A" w:rsidRDefault="00162E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2E8A" w:rsidRDefault="00162E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62E8A" w:rsidTr="00162E8A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2E8A" w:rsidRDefault="00162E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2E8A" w:rsidRDefault="00162E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2E8A" w:rsidRDefault="00162E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1 349 038,26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2E8A" w:rsidRDefault="00162E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2E8A" w:rsidRDefault="00162E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1337,0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2E8A" w:rsidRDefault="00162E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2E8A" w:rsidRDefault="00162E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КИА JES (SportageКМ КМS)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2E8A" w:rsidRDefault="00162E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2E8A" w:rsidRDefault="00162E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2E8A" w:rsidRDefault="00162E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2E8A" w:rsidRDefault="00162E8A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</w:tbl>
    <w:p w:rsidR="00162E8A" w:rsidRDefault="00162E8A" w:rsidP="001C34A2"/>
    <w:p w:rsidR="00162E8A" w:rsidRDefault="00162E8A" w:rsidP="00162E8A">
      <w:r>
        <w:br w:type="page"/>
      </w:r>
    </w:p>
    <w:p w:rsidR="001E2EF3" w:rsidRDefault="001E2EF3" w:rsidP="001E2EF3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lastRenderedPageBreak/>
        <w:t>Сведения о доходах, расходах за 2017 год, об имуществе и обязательствах имущественного характера по состоянию на 31 декабря 2017 года, предоставленные государственными гражданскими служащими Красноярского края министерства здравоохранения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6"/>
        <w:gridCol w:w="2695"/>
        <w:gridCol w:w="1247"/>
        <w:gridCol w:w="1740"/>
        <w:gridCol w:w="713"/>
        <w:gridCol w:w="954"/>
        <w:gridCol w:w="1843"/>
        <w:gridCol w:w="1647"/>
        <w:gridCol w:w="700"/>
        <w:gridCol w:w="954"/>
        <w:gridCol w:w="1555"/>
      </w:tblGrid>
      <w:tr w:rsidR="001E2EF3" w:rsidTr="001E2EF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Фамилия,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Общая сумма дохода за 2017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Сведения об источниках получения средств, за счет которых совершена сделка (вид приобретен-ного имущества)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Пло-щадь,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недви-жимости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Пло-щадь,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Запорожец Виктория Константиновна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организации лекарственного обеспечения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1 048 362, 96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(индивиду-альная собствен-ность)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Volkswagen Tiguan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Осуществлена покупка легкового автомобиля за счет средств от накоплений за предыдущие годы, продажи автомобиля, кредитных средств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1 561 047,82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Шуваева Анна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организации лекарственного обеспечения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575 126,63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6 231 840,89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(индивиду-альная собствен-ности)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Осуществлена покупка квартиры за счет средств от накоплений за предыдущие годы, продажи квартиры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Маслеников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Данила Михайлович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по управлению материально-техническими ресурсами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1 406 427,13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(индивиду-альная собствен-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Осуществлена покупка квартиры за счет средств от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накоплений за предыдущие годы, продажи квартиры, кредитных средств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собствен-ность,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326 727,25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садоводства (долевая собственность,1/4)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Avensis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дача (долевая собственность,1/4)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Жданова Оксана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сектора контрольно-ревизион-ной работы и аудита отдела учета и отчетности исполнения бюджета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762 785,97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Осуществлена покупка квартиры за счет средств от накоплений за предыдущие годы, продажи квартиры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собствен-ность,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311 020,30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Corolla Spacio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Осуществлена покупка квартиры за счет средств от накоплений за предыдущие годы, продажи квартиры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собствен-ность,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Ерохина Татьяна Александров-на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сектора формирования и контроля исполнения государственных закупок отдела учета и отчетности исполнения бюджета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585 386,14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(индивиду-альная собствен-ност)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Осуществлена покупка квартиры за счет средств от накоплений за предыдущие годы, кредитные средства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810 965,08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211,2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Лада 219060 Granta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 индивиду-альное строитель-ство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Авдюшкина Татьяна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старший бухгалтер отдела бухгалтерского учета и отчетности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544 690,71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в общежитии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602945,91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(индивидуальн-ая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FIAT 18 CY №1А АLBEA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в общежитии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Ананьева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Мария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учета и отчетности исполнения бюджета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772 712,26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1438,0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1 104 516,39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Fit</w:t>
            </w:r>
          </w:p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прицеп тракторный ПТС,6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Андрейчук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Любовь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организации лекарственного обеспечения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488 243,99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752 617,27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Арефьева Елена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бухгалтер отдела бухгалтерского учета и отчетности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470 472,77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Бас Виталий Витальевич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организацию мобилизационной работы и экстремальной медицины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662 322,51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Corona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1 063 896,68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Бахарева Наталья Васильевна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 дела организации медицинской помощи взрослому населению и санаторно-курортного 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870 301,98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Hendai IX35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овощехранили-ще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Бахметьева Ольга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организации медицинской помощи взрослому населению и санаторно-курортного 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695 169,37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Бачурина Ольга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отдела организации лекарственного обеспечения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697 068,47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Бикулова Татьяна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 отдела организации лекарственного обеспечения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810 437,37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5/8)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1 748 632,36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Kia Ceed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4 214,59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Бобровникова Татьяна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мобилизационной работы и экстремальной медицины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988 477,47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в общежитии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Бурмистрова Лидия Денисовна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учета и отчетности исполнения бюджета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1 071 023,44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1 134 760,10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2393,0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Mitsubishi Padjero 3.0 LWB;</w:t>
            </w:r>
          </w:p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ВАЗ 21213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Вакуленко Анна Вячеславовна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по управлению материально-техническими ресурсами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215 713,74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1 902 695,57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автоприцеп МЗСА 81771C</w:t>
            </w:r>
          </w:p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автоприцеп МР ЛАВ81012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бокс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(общая долевая)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1759,0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Василовская Татьяна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главный специалист отдела отраслевого планирования и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нормирования труда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559 540,43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(садовый)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(садовый)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858,00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438 867,71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2/3)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гараж-бокс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Вельман Марина 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организации лекарственного обеспечения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561 268,80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4 113 207,53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земельный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TOYOTA IPSUM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хозяйственная постройка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мотоцикл ИЖ планета 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Виноградова Виктория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по управлению материально-техническими ресурсами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480 188,47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164 001,56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KIA SLS Sportage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Виснер Наталия 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юридического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1 462 353,90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Subaru Forester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жилой дом (индивидуальная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194,0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Волкова Татьяна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учета и отчетности исполнения бюджета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428 647,37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Honda Accord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1 007 873,49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личного подсобного хозяйства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Володина Валентина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экономического анализа и формирования сдобного бюджета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581 303,39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755 722,41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PEUGEOT 301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Гафин Николай Иванович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мобилизационной работы и экстремальной медицины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1 092 641,81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Глинская Татьяна Геннадьевна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организации педиатрической и акушерско-гинекологической помощи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652 224,53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гаражей и стоянок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1 380 077,48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 NISSAN АD;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Datsun on-DO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Nissan TIIDA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Горбачева Оксана 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ведомствен-ного контроля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673 743,08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Suzuki Grand Vitara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1 600 700,47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Mitsubishi Padgero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маломерное судно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Solar 380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маломерное судно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Korsar КМД 350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Горецкая Галина Валентиновна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отела организации медицинской помощи взрослому населению и санаторно-курортного дела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559 619,78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(огородный)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2 735 042,42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Ford Focus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Голубева Татьяна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начальник отдела планирования объемов и стандартизации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медицинской помощи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1 142 312,20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105,0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Airwave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(садовый)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642,40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дом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индивидуальный гараж (долевая собственность,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Гореликова Елена Алексеевна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консультанта отдела организации медицинской помощи взрослому населению и санаторно-курортного 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697 213,31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Rav 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Грапп Елена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специалист отдела управления кадрами и профессиональной подготовки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552 119,45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(индивидуальная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883 151,20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Kia Cerato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Гребе Полина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Карловна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 xml:space="preserve">Главный специалист отдела управления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кадрами и профессиональной подготовки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790 876,18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квартира (долевая собственность,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53,5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Грива Анастасия Геннадьевна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сектора расходов от внебюджетной деятельности отдела экономического анализа и формирования сводного бюджета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554 246,66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Григорьева Светлана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управления кадрами и профессиональ-ной подготовки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484 042,99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Ильина Наталья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отраслевого планирования и нормирования труда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590 377,94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3/8)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Hyudai Solaris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4 343 687,74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Mitsubishi ASX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Данюшкина Наталья Борисовна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по управлению материально-техническими ресурсами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581 934,63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(долевая собственность 281/591)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пристройка к жилому дому (объект незавершенного строитель-ства)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2/5)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Дегтярева Юлия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юридического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282 363,07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Rav 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248 726,95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автогараж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здание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здание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1423,6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здание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261,8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зерносушилка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255,5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Дмитриева Наталья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управления кадрами и профессиональной подготовки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635 815,89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1 682 486,94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Opa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Дягилева Елена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отдела учета и отчетности исполнения бюджета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835 100,02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в общежитии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Егоркина Анастасия Валериевна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ведомствен-ного контроля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650 485,23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1 472 518,99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 Qashqai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Афанасьева Оксана Аркадиевна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отдела отраслевого планирования и нормирования труда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749 788,54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Skoda Fabia Elegance;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Hyondai Solaris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767 605,15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Жирнова Ирина 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управления кадрами и профессиональ-ной подготовки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1 123 796,05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1 295,0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Toyota Corolla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машиноместо (долевая собственность 1/87)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Золотухина Людмила Павловна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сектора казначейского исполнения бюджета о отчетности отдела учета и отчетности исполнения бюджета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387 601,94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115 000,00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объектов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Camry</w:t>
            </w:r>
          </w:p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прицеп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КМЗ-828420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817,0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объектов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здание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здание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(долевая собственность, 1/13)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998,0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(долевая собственность, 1/13)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(долевая собственность, 1/13)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земельный участок (долевая собственность,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1/13)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998,0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rHeight w:val="438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(долевая собственность, 1/13)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95,3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Зеер Юлия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организации педиатрической и акушерско-гинекологиче-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ской помощи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546 591,79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личного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517 121,84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УАЗ 31514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личного хозяйства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2760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личного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личного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Истомин Александр Константинович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по управлению материально-техническими ресурсами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797 014,49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Казанцева Анастасия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организации медицинской помощи взрослому населению и санаторно-курортного 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2 205 130,35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2 948 815,21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Hyundai Santa Fe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Кантур Мария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сектора формирования и контроля исполнения государственных закупок отдела учета и отчетности исполнения бюджета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178 529,52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384 394,82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2/3)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Карпова Ольга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отраслевого планирования и нормирования труда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1 168 598,00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(дачный)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(дачный)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919 534,00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P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  <w:lang w:val="en-US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</w:t>
            </w:r>
            <w:r w:rsidRPr="001E2EF3">
              <w:rPr>
                <w:rFonts w:ascii="Verdana" w:hAnsi="Verdana"/>
                <w:color w:val="000000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>легковой</w:t>
            </w:r>
            <w:r w:rsidRPr="001E2EF3">
              <w:rPr>
                <w:rFonts w:ascii="Verdana" w:hAnsi="Verdana"/>
                <w:color w:val="000000"/>
                <w:sz w:val="17"/>
                <w:szCs w:val="17"/>
                <w:lang w:val="en-US"/>
              </w:rPr>
              <w:br/>
              <w:t>Ford Fusion;</w:t>
            </w:r>
            <w:r w:rsidRPr="001E2EF3">
              <w:rPr>
                <w:rFonts w:ascii="Verdana" w:hAnsi="Verdana"/>
                <w:color w:val="000000"/>
                <w:sz w:val="17"/>
                <w:szCs w:val="17"/>
                <w:lang w:val="en-US"/>
              </w:rPr>
              <w:br/>
              <w:t>Ford EconsSport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Китаева Марьям Рашитовна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экономического анализа и формирования сводного бюджета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44 409,61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221 775,07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Ковалевская Гульнара Манибаевна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организации медицинской помощи взрослому населению и санаторно-курортного 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1 415 990,35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 Qasshai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1 010 590,0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земельный участок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под индивидуальное строительство (индивидуальная собственность)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999,0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автомобили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Corolla;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Suzuki Jimny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Ковригина Ольга Геннадьевна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сектора контрольно-ревизионной работы и аудита отдела учета и отчетности исполнения бюджета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936 285,54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Civic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171 809,58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Кормачёва Нина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по управлению материально-техническими ресурсами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843 492,04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HR-V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(дачный)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строение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баня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Кавтеладзе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Коба Иосифович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 xml:space="preserve">руководитель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территориального отдела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г. Норильска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1 916 605,11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квартира (общая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104,9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940 782,34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Короленко Татьяна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организации медицинской помощи взрослому населению и санаторно-курортного 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684 587,59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2 498 193,31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садовый),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P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  <w:lang w:val="en-US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</w:t>
            </w:r>
            <w:r w:rsidRPr="001E2EF3">
              <w:rPr>
                <w:rFonts w:ascii="Verdana" w:hAnsi="Verdana"/>
                <w:color w:val="000000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>легковой</w:t>
            </w:r>
            <w:r w:rsidRPr="001E2EF3">
              <w:rPr>
                <w:rFonts w:ascii="Verdana" w:hAnsi="Verdana"/>
                <w:color w:val="000000"/>
                <w:sz w:val="17"/>
                <w:szCs w:val="17"/>
                <w:lang w:val="en-US"/>
              </w:rPr>
              <w:br/>
              <w:t>Toyota Land Cruiser Prado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 w:rsidRPr="001E2EF3">
              <w:rPr>
                <w:rFonts w:ascii="Verdana" w:hAnsi="Verdana"/>
                <w:color w:val="000000"/>
                <w:sz w:val="17"/>
                <w:szCs w:val="17"/>
                <w:lang w:val="en-US"/>
              </w:rPr>
              <w:t> 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(садовый),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Космаченко Елена 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управления кадрами и профессиональной подготовки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496 088,86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2 133 142,82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CR-V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Ковшер Алексей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 xml:space="preserve">главный специалист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отдела учета и отчетности исполнения бюджет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502 848,98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автомобиль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HR-V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551 991,91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2/3)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Коноваленко Алексей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организации медицинской помощи взрослому населению и санаторно-курортного 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1 133 989,97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(для размещения домов индивидуальной застройки)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 Terrano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Nissan Patrol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Nissan Mistral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681 684,33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Костюк Ольга Вадимовна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лицензирова-ния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4 200 813,47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1 170 767,52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Кравченко Татьяна 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главный специалист отдела управления кадрами и профессиональной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подготовки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906 897,78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квартира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51,3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Красовская Ксения Евгеньевна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сектора казначейского исполнения бюджета и отчетности отдела учета и отчетности исполнения бюджета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808 923,55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48 744,35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Stepwgn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Лалетина Ирина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экономического анализа и формирования сводного бюджета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654 063,01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Кухаренко Ирина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сектора казначейского исполнения бюджета и отчетности отдела учета и отчетности исполнения бюджета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771 989,33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Ford, Fiesta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Сей-Тун Валентина Алексеевна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сектора казначейского исполнения бюджета и отчетности отдела учета и отчетности исполнения бюджета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603 276,77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садоводства 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Avensis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7/12)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519 396,25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Маер Татьяна Андреевна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ведущий специалист отдела учета и отчетности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исполнения бюджета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172 439,10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687 874,53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Mazda3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Матюшина Галина Васильевна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сектора в области труда и заработной платы отдела отраслевого планирования и нормирования труда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757 232,38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Малуха Ольга Владиславовна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специалист отдела ведомственного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768 623,54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Медведев Вячеслав Вальдемарович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специалист-эксперт отдела лицензирова-ния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569 763,90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1/3)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LADA 211120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500 751,66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домик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Мельникова Кристина Денисовна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развития здравоохранения и государственно-частного партнерства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166 548,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KIA 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536 129,52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Chaser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Школьникова Елена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Валерьевна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 xml:space="preserve">ведущий специалист отдела отраслевого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планирования и нормирования труда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496 290,19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квартира (индивидуальная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31,3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593 002,66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Daewoo Matiz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Мешков Евгений Иванович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организации медицинской помощи взрослому населению и санаторно-курортного 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493 584,20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Мельниченко Елена Михайловна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управления кадрами и профессиональной подготовки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567 262,52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Милова Вера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планирования объемов и стандартизации медицинской помощи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559 386,86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CAIA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122 827,0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(садовый)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Минькова Ольга Петровна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лицензирова-ния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479 240,90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жилое помещение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478 925,08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автомобиль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LADA 111730 KALINA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жилое помещение (комната)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Муравьева Елена 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организации лекарственного обеспечения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546 896,33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1 130 876,54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Renault Duster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Миронова Юлия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территориального отдела в г.Норильске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927 147,36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1 175 619,07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Морозова Надежда Валерьевна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организации медицинской помощи взрослому населению и санаторно-курортного 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482 506,40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Corona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автоприцеп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МЗСА 817715,2006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Мишнина Арина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юридического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540 199,19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168 000,00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Nissan FD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Наумова Татьяна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отдела организации медицинской помощи взрослому населению и санаторно-курортного 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1 103 955,28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2/3)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Непомнящая Людмила Валентиновна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планирования объемов и стандартизации медицинской помощи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706 203,22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47,0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Россия-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324 256,08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Непомнящая Елена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  отдела организации медицинской помощи взрослому населению и санаторно-курортного 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1 222 248,09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846 567,26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 1/6)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Нестерова Людмила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заведующий общим отделом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990 625,97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938,0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(долевая собственность, 7/12)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Нижибовская Евгения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отдела учета и отчетности исполнения бюджета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742 529,26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Reno Logan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112 133,47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Габидуллина Галия Зуфаровна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организации медицинской помощи взрослому населению и санаторно-курортного 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861 616,79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участок, находящийся в составе садоводчес-ких и огордничес-ких объединениях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1380,0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rHeight w:val="438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(индивидуальная собственность)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(объект незавершенного стоительст-ва)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 (объект незавершенного стоитель-ства)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6 979 296,42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гаражей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Land Cruiser,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УАЗ Hunter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участок, находящийся в составе дачных, садоводческих и огороднических объединениях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автоприцеп к легковым транспортным средствам Тайга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8213А7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(объект незавершенного стоительст-ва)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120,0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гараж (объект незавершенного стоитель-ства)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84,0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Никонов Олег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начальник отдела мобилизационной работы и экстремальной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медицины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759 992,61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Renault Megane 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798 946,15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Оголихина Лариса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организации медицинской помощи взрослому населению и санаторно-курортного 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710 599,57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650 92773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Subaru Forester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Павлова Елена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планирования объемов и стандартиза-ции медицинской помощи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693 423,46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Corolla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Павлова Екатерина Леонидовна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учета и отчетности исполнения бюджета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528 701,37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1 293 722,00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1408,0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Lada Kalina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AYDI А4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Пахомова Татьяна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советник юридического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395 398,06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117 120,0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КИА RIO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дом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Помыткина Оксана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заведующий отделом - главный бухгалтер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817 589,69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 Tino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Попова Людмила 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старший бухгалтер отдела бухгалтерского учета и отчетности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770 397,46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180 970,11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Hyundai Tucson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Протасова Надежда Павловна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ведомствен-ного контроля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1 058 383,74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120,3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помещение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Почекунина Ирина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учета и отчетности исполнения бюджета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599 287,06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210 369,18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958,0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LADA Приора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комната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Пивнова Олеся 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по управлению материально-техническими ресурсами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623 882,99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Райкова Оксана Андреевна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организации педиатричес-кой и акушерско-гинекологичес-кой помощи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572 899,44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95,80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дом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728 271,96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 Volkswagen Passat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сельскохо-зяйствен-ного использо-вания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Раззарёнов Сергей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лицензирова-ния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598 863,25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Kia Morning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комната в общежитии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Ракова Анна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управления кадрами и профессиональ-ной подготовки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984 358,77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Раса Зармина Абдул Расул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экономического анализа и формирования сводного бюджета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637 150,88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1933,0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Реушева Светлана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главный специалист отдела организации педиатрической и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акушерско-гинекологичес-кой помощи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658 688,13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1 165 622,16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Тoyota landcruiser Prado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Рябченко Оксана Андреевна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сектора контрольно-ревизионной работы и аудита отдела учета и отчетности исполнения бюджета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539 259,92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садовый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990,0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Fit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71,7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789 856,88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Fit;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Chevrolet Aveo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101,34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101,34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101,34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Сапожникова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Анастасия Равилевна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территориального отдела г. Норильска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769 383,82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964 102,24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квартира (общая совместная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52,1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Сафонова Евгения Леонидовна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отдела  экономического анализа и формирования сводного бюджета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768 401,16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Daihatsu, YRV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887,0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9/10)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дом дачный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Сафонова Татьяна Петровна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отраслевого планирования и нормирования труда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611 332,00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Surf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Сафронова Татьяна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помощник министра здравоохране-ния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582 627,54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18/20)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2 928 217,30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(дачный) (индивидуальная собственность)</w:t>
            </w:r>
          </w:p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баня (индивидуальная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собственность)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1000,0</w:t>
            </w:r>
          </w:p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БМВ Х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1/20)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1/20)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Секретева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Марина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сектора формирования и контроля исполнения государственных закупок отдела учета и отчетности исполнения бюджета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471 560,23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1 249 881,23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Mitsubishi Lancer 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Сенцова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Марина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старший бухгалтер отдела бухгалтерского учета и отчетности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483 340,18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Corolla Spasio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в общежитии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1 328 694,64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Сергиенко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Наталья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организации лекарственного обеспечения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598 319,04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153 600,00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автоприцеп легковой МЗСА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817711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Слепнева Галина Зиновьевна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организации педиатрической и акушерско-гинекологической помощи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1 595 507,89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собственность)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LIFAN XL-60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Hyndai ix-35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собственность)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УАЗ 31614, 2000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УАЗ коналю 2928601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Суханова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Вероника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сектора казначейского исполнения бюджета и отчетности отдела учета и отчетности исполнения бюджета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293 872,43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501 935,04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(садовый)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2110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Сураева Наталья 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планирования объемов и стандартиза-ции медицинской помощи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505 316,70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Смирнова Екатерина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Львовна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сектора формирования и контроля исполнения государственных закупок отдела учета и отчетности исполнения бюджета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497 182,56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участок, дачный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1629,0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Honda Freed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301 763,61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Смирнова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Оксана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территориального отдела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г. Норильска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969 553,78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Corolla Filder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29 862,72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Соколова Оксана Игоревна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организации медицинской помощи взрослому населению и санаторно-курортного 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667 487,77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Renault logan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Сидорова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Ирина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Витальевна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организации медицинской помощи взрослому населению и санаторно-курортного 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578 058,05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Старобахина Оксана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юридического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661 869,14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MAZDA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Терская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Любовь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организации медицинской помощи взрослому населению и санаторно-курортного 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1 033 046,65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303 943,80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PEUGEOT 408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Токма Анастасия Андреевна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мобилизационной работы и экстремальной медицины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442 819,67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Сушевская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Ольга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ведущий специалист отдела организации медицинской помощи взрослому населению и санаторно-курортного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296 103,57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Тимошенко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Ирина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отдела по управлению материально-техническими ресурсами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818 887,55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ALLEX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rHeight w:val="438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(индивидуальная собственность)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Толокина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Елена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юридического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954 829,11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301 768,97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Троян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Валентина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Петровна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мобилизацион-ной работы и экстремальной медицины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775 416,60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овощехрани-лище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1 172 634,67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Volkswagen Jetta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Фоноберова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Анастасия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отраслевого планирования и нормирования труда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580 933,62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3/4)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Mazda 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квартира (общая долевая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собственность,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57,2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Устинович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Надежда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планирования объемов и стандартизации медицинской помощи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565 319,02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346 922,95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Фишер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сектора расходов от внебюджетной деятельности отдела экономического анализа и формирования сводного бюджета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63 240,46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303 224,10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Фомичева Любовь Петровна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специалист-эксперт отдела лицензирования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526 606,85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(садовый)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933,0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Sprinter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Фролякина Светлана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планирования объемов и стандартизации медицинской помощи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649 385,09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Rav4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квартира (общая совместная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92,8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1 963 499,77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Highlander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помещение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Хардин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Павел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организации медицинской помощи взрослому населению и санаторно-курортного 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570 613,71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Premio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Хлебникова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Анастасия Георгиевна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юридического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499 213,47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земельный участок земли гаражей (общая долевая собственность, 1,3)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индивидуальную жилую и хозяйственную застройку (общая долевая собственность, 1,3)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946,1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(общая долевая собственность, 1,3)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 (общая долевая собственность, 1,3)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Хоменко Наталья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организации педиатрической и акушерско-гинекологической помощи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926 917,89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398 010,33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 Qashqai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Чередниченко Людмила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управления кадрами и профессиональ-ной подготовки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916 844,60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Чехова Софья Сергеева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и формирования сводного бюджета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197 347,37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705 028,57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Ford Focus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Шагеева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Галина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развития здравоохранения и государственно-частного партнерства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852 205,97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3003,0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435 377,28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rHeight w:val="438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1/4)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земельный участок под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гаражом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Шацкая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Гулия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Салиховна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отдела сектора казначейского исполнения бюджета учета и отчетности исполнения бюджета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437 839,83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866 620,71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Шмакова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Екатерина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управления кадрами и профессиональ-ной подготовки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887 332,81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Шурова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Оксана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Амрихудовна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организации педиатрической и акушерско-гинекологичес-кой помощи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1 109 915,98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индивидуальное жилое строительство 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26,50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Эминзаде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Наталья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сектора расходов от внебюджетной деятельности отдела экономического анализа и формирования сводного бюджета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533 260,08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Юшкова Ирина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консультанта отдела планирования объемов и стандартизации медицинской помощи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675 783,05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 Juke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1 163 750,27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сельско-хозяйственного 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1199,0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SsangYong Kyron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автоприцеп ТС ММЗ 81021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70,2-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Ярусова Ольга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организации педиатрической и акушерско-гинекологичес-кой помощи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1 205 758,87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(дачный)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152 369,29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(дачный)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 AD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Ярусова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Екатерина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Михайловна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организации педиатрической и акушерско-гинекологической помощи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128 488,11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Avensis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Nissan Almera 1.5 Comfort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648 772,27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Боровик Елена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экономического анализа и формирования сводного бюджета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418 167,51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989,0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Павлюченко Жанна Геннадьевна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организации лекарственного обеспечения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375 440,48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ХОНДА CR-V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Котлярова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Анастасия Алексеевна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сектора в области труда и заработной платы отдела отраслевого планирова-ния и нормирова-ния труда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565 786,45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участок для размещения гаражей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муж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Toyota Opa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Ветлужских Ольга 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по управлению материально-техническими ресурсами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362 451,09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rHeight w:val="3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Матвиенко Юлия 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экономического анализа и формирования сводного бюджета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 собствен-ность,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 собствен-ность,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Романова Наталья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по управлению материально-техническими ресурсами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1 545 252,13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1211,0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P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  <w:lang w:val="en-US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М</w:t>
            </w:r>
            <w:r w:rsidRPr="001E2EF3">
              <w:rPr>
                <w:rFonts w:ascii="Verdana" w:hAnsi="Verdana"/>
                <w:color w:val="000000"/>
                <w:sz w:val="17"/>
                <w:szCs w:val="17"/>
                <w:lang w:val="en-US"/>
              </w:rPr>
              <w:t>azda 6 ;</w:t>
            </w:r>
            <w:r w:rsidRPr="001E2EF3">
              <w:rPr>
                <w:rFonts w:ascii="Verdana" w:hAnsi="Verdana"/>
                <w:color w:val="000000"/>
                <w:sz w:val="17"/>
                <w:szCs w:val="17"/>
                <w:lang w:val="en-US"/>
              </w:rPr>
              <w:br/>
              <w:t>Renault Logan;</w:t>
            </w:r>
            <w:r w:rsidRPr="001E2EF3">
              <w:rPr>
                <w:rFonts w:ascii="Verdana" w:hAnsi="Verdana"/>
                <w:color w:val="000000"/>
                <w:sz w:val="17"/>
                <w:szCs w:val="17"/>
                <w:lang w:val="en-US"/>
              </w:rPr>
              <w:br/>
              <w:t>Renault Logan;</w:t>
            </w:r>
            <w:r w:rsidRPr="001E2EF3">
              <w:rPr>
                <w:rFonts w:ascii="Verdana" w:hAnsi="Verdana"/>
                <w:color w:val="000000"/>
                <w:sz w:val="17"/>
                <w:szCs w:val="17"/>
                <w:lang w:val="en-US"/>
              </w:rPr>
              <w:br/>
              <w:t>Renault Logan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26,0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собствен-ность, 2/5)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Хатинская Светлана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организации медицинской помощи взрослому населения и санаторно-курортного 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585 622,22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МАЗДА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1 412 927,98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ХОНДА CRV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Приходько Ульяна Игоревна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экономического анализа и формирова-ния сводного бюджета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280 859,05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ТОЙОТА Ist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Москвина Анна Евгеньевна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сектора казначейско-го исполнения бюджета и отчетности отдела учета и отчетности исполнения бюджет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1 374 817,68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(общая долевая, 41/1759)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1759,0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Легковые автомобили: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ТОЙОТА RAV4;</w:t>
            </w:r>
          </w:p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ТОЙОТА COROLA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(общая долевая, 38/1759)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2EF3" w:rsidRDefault="001E2EF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2EF3" w:rsidTr="001E2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2EF3" w:rsidRDefault="001E2EF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62E8A"/>
    <w:rsid w:val="001C34A2"/>
    <w:rsid w:val="001E2EF3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00C18A-FAA2-4862-8BBB-B0EF6F9C5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1E2EF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3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42</Pages>
  <Words>8677</Words>
  <Characters>49463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2020-05-19T03:57:00Z</dcterms:modified>
</cp:coreProperties>
</file>