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3A" w:rsidRDefault="00300A3A" w:rsidP="00300A3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предоставленные государственными гражданскими служащими Красноярского края, замещающими должности категории «руководители»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076"/>
        <w:gridCol w:w="1377"/>
        <w:gridCol w:w="2338"/>
        <w:gridCol w:w="701"/>
        <w:gridCol w:w="1019"/>
        <w:gridCol w:w="2198"/>
        <w:gridCol w:w="1084"/>
        <w:gridCol w:w="639"/>
        <w:gridCol w:w="1020"/>
        <w:gridCol w:w="1974"/>
      </w:tblGrid>
      <w:tr w:rsidR="00300A3A" w:rsidTr="0030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Родиков Михаил Владими-рович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здравоохранения Красноярско-го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2 157 531,03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Бичурина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министра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здравоохра-нения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1 401 558, 58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1 576 464,78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индивиду-альной жилой застройки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JES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(Sportage КМ КМS)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Москвина Анна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здравоохра-нения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899 514,26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автостоянок(общая долевая собствен-ность, 41/1759)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автостоянок(общая долевая собствен-ность, 38/1759)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CJROLLA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индивиду-альная собствен-ность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rPr>
                <w:sz w:val="20"/>
                <w:szCs w:val="20"/>
              </w:rPr>
            </w:pP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Кавтеладзе Коба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территориаль-ного подразделе-ния 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г. Норильске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2 295 594,04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1 134 268,92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A3A" w:rsidTr="0030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A3A" w:rsidRDefault="00300A3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00A3A" w:rsidRDefault="00300A3A" w:rsidP="00300A3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Verdana" w:hAnsi="Verdana"/>
          <w:color w:val="000000"/>
          <w:sz w:val="17"/>
          <w:szCs w:val="17"/>
        </w:rPr>
      </w:pPr>
      <w:hyperlink r:id="rId4" w:history="1">
        <w:r>
          <w:rPr>
            <w:rStyle w:val="a5"/>
            <w:rFonts w:ascii="Tahoma" w:hAnsi="Tahoma" w:cs="Tahoma"/>
            <w:color w:val="0033CC"/>
            <w:sz w:val="17"/>
            <w:szCs w:val="17"/>
          </w:rPr>
          <w:t>Н</w:t>
        </w:r>
      </w:hyperlink>
    </w:p>
    <w:p w:rsidR="00300A3A" w:rsidRDefault="00300A3A">
      <w:pPr>
        <w:spacing w:after="0" w:line="240" w:lineRule="auto"/>
      </w:pPr>
      <w:r>
        <w:br w:type="page"/>
      </w:r>
    </w:p>
    <w:p w:rsidR="00BE68AD" w:rsidRDefault="00BE68AD" w:rsidP="00BE68A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предоставленные государственными гражданскими служащими Красноярского края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2666"/>
        <w:gridCol w:w="1348"/>
        <w:gridCol w:w="1671"/>
        <w:gridCol w:w="996"/>
        <w:gridCol w:w="951"/>
        <w:gridCol w:w="1683"/>
        <w:gridCol w:w="1633"/>
        <w:gridCol w:w="653"/>
        <w:gridCol w:w="951"/>
        <w:gridCol w:w="1583"/>
      </w:tblGrid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недвижимос-ти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Авдюшкина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572 630,74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770 142,49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FIAT 18 CY №1А АLBEA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Аккерт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лекарствен-ного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187 886,28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ФОЛЬКСВА-ГЕН Гольф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1 845 794,96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COROLA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Акопян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Кристина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Акоповна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лекарствен-ного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724 233,83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(индиви-дуальная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Ананьева Мария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главного специалиста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42 685,88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Осуществлена покупка квартиры за счет кредитных средств и накоплений за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предыдущие годы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(индивиду-альная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1 123 597,57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кредитных средств и накоплений за предыдущие годы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534 114,00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829 670,21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Арсланова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781 747,20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195 995,96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Арефьева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507 102,97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Афанасьева Оксана Аркадиевна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1 062 284,68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 Elegance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Hyonday Solaris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715 363,21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ХУНДАЙ Х35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организацию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735 265,01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1 231 017,20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Батаргина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формирования и контроля исполнения государствен-ных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458 547,83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 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927 504,72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Hendai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овощехранили-ще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Бахметьева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771 468,67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Бачурина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782 148,57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Березина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1 035 220,68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510 455,16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ТОЙОТА Королла;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Бобровникова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881 419,54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Бобылева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Егоровна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598 911,17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161 592,50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(приусадебный)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Боровик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654 215,14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Бурмистрова Лидия Денисовна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1 182 022,94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1 418 769,00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Padjero 3.0 LWB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Вакуленко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99 762,09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12 723 286,04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МЗСА 81771C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МР ЛАВ81012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71432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бокс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Вельман Марина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608 058,60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4 300 937,53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1170,0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ИЖ планета 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Ветлужских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487 972,34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Виноградова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558 354,27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203 214,04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KИА SLS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Виснер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604 131,31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СУБАРА Форестер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для сельскохо-зяйственного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565 925,21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1 034 593,41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Володина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сдобного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548 996,80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1 218 183,69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Гафин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1 153 293,27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Гергелевич 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3 755,26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МАЗДА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LAGUNA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Глинская Татьяна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педиатрической и акушерско-гинекологической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712 007,57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1 772 426,68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P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BE68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BE68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 xml:space="preserve">NISSAN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</w:t>
            </w:r>
            <w:r w:rsidRPr="00BE68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D;</w:t>
            </w:r>
            <w:r w:rsidRPr="00BE68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Datsun on-DO</w:t>
            </w:r>
            <w:r w:rsidRPr="00BE68A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Горбачева Оксана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ведомствен-ного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518 752,10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1 600 791,75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Padgero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маломерное судно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Solar 380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гараж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маломерное судно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Korsar КМД 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Горецкая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организации медицинской помощи взрослому населению и санаторно-курортного 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625 984,93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ВОЛЬВО СХ90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2 939 106,58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FOCUS,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планирования объемов и стандартизации медицинской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1 243 324,33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AIRWAVE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Гореликова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консультанта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797 032,92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Грапп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отдела управления кадрами и профессиональной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633 411,83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288 649,46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KIA CERATO,2008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Гребе Полина 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управления кадрами и профессиональной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839 431,41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539 075,48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в области труда и заработной платы отдела отраслевого планирования и нормирования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627 502,27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2 015 542,50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Данюшкина Наталья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652 543,65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281/591)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пристройка к жилому дому (объект незавершенного строитель-ства)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Дегтярева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750 946,03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4 437 389,09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зерносушилка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729 983,38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713 098,62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726 991,56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Дягилева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960 444,94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Егоркина Анастасия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ведомствен-ного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746 831,45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1 328 930,71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Ерохина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формирования и контроля исполнения государственных закупок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745 893,43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912 588,36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(под индивидуальное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219060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Жирнова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управле-ния кадрами и профес-сиональ-ной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13 736 596,45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 за счет средств продажи жилого дома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Жук Оксана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управления кадрами и профессиона-льной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226 940,67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1 626 135,23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Demino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4 643,33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педиатрической и акушерско-гинекологиче-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444 147,82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487 985,60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Казанцева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162 684,19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926 386,85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САНТА 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Кантур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формирования и контроля исполнения государственных закупок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2 117 333,20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439 746,04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1 302 333,00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1 073 868,00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FUSION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ECOSport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Китаева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Марьям Рашитовна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667 823,91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377 204,23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Гульнара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Манибаевна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1 542 935,22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1 041 595,20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СУЗУКИ JIMNY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Ковригина Ольга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контрольно-ревизионной работы и аудита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1 603 668,17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276 064,09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Кавтеладзе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Коба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г.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2 295 594,04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1 134 268,92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Кривоногов Вячеслав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юридичес-кого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586 401,40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(общедоле-вая,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VOLKSWAGEN PASSAT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Короленко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711 173,29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3 414 086,66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Космаченко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1 328 585,19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1 139 648,98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Ковшер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564 849,67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562 832,75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Котлярова Анастасия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в области труда и заработной  платы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615 142,65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1 250 621,71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Костюк 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лицензирова-ния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1 455 282,36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1 465 795,65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Кравченко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889 943,43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551 970,14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VECTRA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199 324,95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Липилина Анжелика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748 106,12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2 228 369,04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Tucson;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ХУНДАЙ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Логвинова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621 625,62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огунов Максим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730 461,49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Fluence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Кухаренко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1 037 825,31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Ford, Fiesta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Сей-Тун Валентина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664 834,81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7/12)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482 552,27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239 320,96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602 977,05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Макарова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ведомствен-ного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992 727,35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115 182,45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Масленников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633 691,89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22 137,00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Avensis (общая долевая собствен-ность,1/4)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Матвиенко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609 658,85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Матюшина Галина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в области труда и заработной платы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940 012,05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Малуха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специалист отдела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930 895,23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Мельникова Кристина Денисовна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 отдела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17 060,79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154 683,36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CHASER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Школьникова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412 616,93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745 540,96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ДЭУ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Медельская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в области труда и заработной платы отдела отраслевого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планирования и нормирования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2 054 785,19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849 145,24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Мельниченко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622 063,33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планирования объемов и стандартизации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816 445,27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(садовый)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FREED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Минькова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лицензирова-ния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578 368,97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865 718,32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RENAULTZ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(комната)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Мишнина 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юридиче-ского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4 031 792,23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кредитных средств, дохода полученного от продажи квартиры, накоплений за предыдущие годы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Муравьева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686 868,50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826 783,88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Миронова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в г.Норильске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910 567,91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1 076 879,66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191 246,40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Наумова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1 148 985,13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Непомнящая Людмила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755 276,42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435 274,00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Непомнящая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1 190 721,97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1 106 327,30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Нестерова 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общим отделом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1 062 352,34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7/12)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Нижибовская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814 037,95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Reno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65 653,79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Габидуллина Галия Зуфаровна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1 013 279,38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садоводчес-ких и огордничес-ких объединениях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(объект незавершенного стоительст-ва)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(объект незавершенного стоитель-ства)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13 330 398,81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CRUISER,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Hunter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транспортным средствам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Тайга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(объект незавершенного стоительст-ва)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(объект незавершенного стоитель-ства)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Никонов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1 994 663,63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Meganet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1 201 646,79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Оголихина Лариса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743 935,88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650 927,73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SUBARY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 объемов и стандартиза-ции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734 611,94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572 876,60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1 379 005,40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1408,0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LADA KALINA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AYDI А4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Пахомова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787 403,73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204 800,00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Помыткина Оксана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отделом -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873 972,74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 Людмила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808 800,34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184 826,76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HUNDAY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Потапова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консультант отдела организации педиатричес-кой и акушерско-гинекологической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1 160 347,26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ALLEX;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Прохоров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специалист-эксперт отдела лицензиро-вания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1 286 592,60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717 885,17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Почекунина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651 962,08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Приора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Пивнова Олеся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720 949,41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Райкова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педиатричес-кой и акушерско-гинекологичес-кой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640 021,12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511,0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870 712,67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ФОЛЬКСВА-ГЕН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Раззарёнов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лицензирова-ния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735 315,60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MORNING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комната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Ракова Анна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1 075 375,87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Ратко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расходов от внебюджетной деятельности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722 529,25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375 458,00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 Alpha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Реушева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педиатрической и акушерско-гинекологичес-кой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718 751,63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1 123 586,78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landcruiser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Рябченко Оксана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контрольно-ревизионной работы и аудита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591 119,99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1 040 189,12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FIT;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ШЕВРОЛЕ Aveo;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ШЕВРОЛЕ Aveo;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Сапожникова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Равилевна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г.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2 033 194,31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1 049 694,48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Сафонова Евгения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 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970 247,37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Daihatsu, YRV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ВЕСТА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Сафронова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педиатрической и акушерско-гинекологи-ческой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621 352,20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18/20)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2 583 778,82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ЯГУАР f-pase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Сафонова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2 485 075,91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SYRF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Осуществлена покупка квартиры и доли квартиры в праве общей собственности за счет дохода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полученного от продажи квартиры, накоплений за предыдущие годы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 Екатерина Львовна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формирования и контроля исполнения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598 646,63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XОНДА FREED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жилого дома за счет накоплений за предыдущие годы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322 041,10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Секретева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формирования и контроля исполнения государственных закупок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992 321,58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1 301 276,77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 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Сенцова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536 790,81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(кредит-ные средства)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Слепнева Галина Зиновьевна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педиатрической и акушерско-гинекологической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1 237 016,06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166 788,21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LIFAN XL-60, 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Hyndai ix-35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31614, 2000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коналю 2928601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Сулейманова Анна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586 439,86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(индиви-дуальная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Суханова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85 420,92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666 009,85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Сураева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 объемов и стандартиза-ции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568 023,13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г.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1 096 540,82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Соколова Оксана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729 968,33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Старобахина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735 040,90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1 092 457,69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791 727,43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Токма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486 007,05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Сушевская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401 288,72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Тимошенко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911 517,43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Толокина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1 057 371,72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335 284,76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Троян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мобилизацион-ной работы и экстремальной медицины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825 609,13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овощехрани-лище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1 028 858,54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Джетта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Фоноберова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644 659,71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Устинович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614 571,57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266 102,41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Фишер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расходов от внебюджетной деятельности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100 798,95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239 250,59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Фомичева Любовь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специалист-эксперт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707 804,13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SPRINTER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Фролякина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2 651 127,04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978 041,88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HIGLNDER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Хардин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627 146,60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Хатинская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542 266,38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1 512 392,26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СRV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Хлебникова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568 961,00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земли гаражей (общая долевая собственность, 1,3)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индиви-дуальную жилую и хозяйственную застройку (общая долевая собственность, 1,2)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собственность, 1,3)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Чередниченко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999 271,85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Чехова Софья Сергеева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342 304,11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659 891,02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Шагеева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здравоохранения и государственно-частного партнерства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985 061,85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345 498,06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Шацкая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Салиховна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сектора казначейского исполнения бюджета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170 299,68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890 915,91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3 363 675,15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Шуваева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404 803,57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2 140 430,05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Эминзаде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сектора расходов от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внебюджетной деятельности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789 119,21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Юринская 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в области труда и заработной платы отдела отраслевого планирования и нормирования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607 542,47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Юшкова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консультанта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739 839,31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 JUKE,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1 135 172,95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SSANGYONG KYRON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ТС ММЗ 81021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сектора расходов от внебюджетной деятельности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597 473,21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563 189, 73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Ярусова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консультант отдела организации педиатрической и акушерско-гинекологичес-кой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1 176 031,54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453 575,70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FILDER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Ярусова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педиатрической и акушерско-гинекологической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ALMERA 1.5 COMFORT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941 260,00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астра GTC 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Сотрудники принятые на работу в 2019 году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Зайченко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отраслевого планирова-ния и нормирова-ния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312 322,01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8AD" w:rsidRDefault="00BE68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Кислова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контрольно-ревизион-ной работы и аудита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510 663,18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E68AD" w:rsidTr="00BE6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Якушева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378 460,10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68AD" w:rsidRDefault="00BE68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A3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68A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785BC-7800-49FB-8492-8071EDC5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E68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8/0/id/38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7877</Words>
  <Characters>44899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2020-05-19T03:55:00Z</dcterms:modified>
</cp:coreProperties>
</file>