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4A9F" w:rsidRPr="00BA4A9F" w:rsidRDefault="00BA4A9F" w:rsidP="00BA4A9F">
      <w:pPr>
        <w:spacing w:after="0"/>
        <w:ind w:left="5664" w:firstLine="708"/>
        <w:rPr>
          <w:rFonts w:ascii="Times New Roman" w:hAnsi="Times New Roman" w:cs="Times New Roman"/>
          <w:b/>
          <w:sz w:val="28"/>
          <w:szCs w:val="28"/>
        </w:rPr>
      </w:pPr>
      <w:r w:rsidRPr="00BA4A9F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BA4A9F" w:rsidRPr="00BA4A9F" w:rsidRDefault="00BA4A9F" w:rsidP="00CF0CE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4A9F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CF0CE3">
        <w:rPr>
          <w:rFonts w:ascii="Times New Roman" w:hAnsi="Times New Roman" w:cs="Times New Roman"/>
          <w:b/>
          <w:sz w:val="28"/>
          <w:szCs w:val="28"/>
        </w:rPr>
        <w:t xml:space="preserve">руководителей государственных учреждений, предприятий курируемых министерском топливно-энергетического комплекса и жилищно-коммунального хозяйства Краснодарского </w:t>
      </w:r>
      <w:proofErr w:type="gramStart"/>
      <w:r w:rsidR="00CF0CE3">
        <w:rPr>
          <w:rFonts w:ascii="Times New Roman" w:hAnsi="Times New Roman" w:cs="Times New Roman"/>
          <w:b/>
          <w:sz w:val="28"/>
          <w:szCs w:val="28"/>
        </w:rPr>
        <w:t xml:space="preserve">края </w:t>
      </w:r>
      <w:r w:rsidRPr="00BA4A9F">
        <w:rPr>
          <w:rFonts w:ascii="Times New Roman" w:hAnsi="Times New Roman" w:cs="Times New Roman"/>
          <w:b/>
          <w:sz w:val="28"/>
          <w:szCs w:val="28"/>
        </w:rPr>
        <w:t xml:space="preserve"> и</w:t>
      </w:r>
      <w:proofErr w:type="gramEnd"/>
      <w:r w:rsidRPr="00BA4A9F">
        <w:rPr>
          <w:rFonts w:ascii="Times New Roman" w:hAnsi="Times New Roman" w:cs="Times New Roman"/>
          <w:b/>
          <w:sz w:val="28"/>
          <w:szCs w:val="28"/>
        </w:rPr>
        <w:t xml:space="preserve"> членов их семей</w:t>
      </w:r>
    </w:p>
    <w:p w:rsidR="00BA4A9F" w:rsidRPr="00BA4A9F" w:rsidRDefault="00BA4A9F" w:rsidP="00BA4A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</w:t>
      </w:r>
      <w:r w:rsidRPr="00BA4A9F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112993">
        <w:rPr>
          <w:rFonts w:ascii="Times New Roman" w:hAnsi="Times New Roman" w:cs="Times New Roman"/>
          <w:b/>
          <w:sz w:val="28"/>
          <w:szCs w:val="28"/>
        </w:rPr>
        <w:t>8</w:t>
      </w:r>
      <w:r w:rsidRPr="00BA4A9F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112993">
        <w:rPr>
          <w:rFonts w:ascii="Times New Roman" w:hAnsi="Times New Roman" w:cs="Times New Roman"/>
          <w:b/>
          <w:sz w:val="28"/>
          <w:szCs w:val="28"/>
        </w:rPr>
        <w:t>8</w:t>
      </w:r>
      <w:r w:rsidRPr="00BA4A9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W w:w="1437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1987"/>
        <w:gridCol w:w="1417"/>
        <w:gridCol w:w="992"/>
        <w:gridCol w:w="1558"/>
        <w:gridCol w:w="29"/>
        <w:gridCol w:w="964"/>
        <w:gridCol w:w="29"/>
        <w:gridCol w:w="964"/>
        <w:gridCol w:w="57"/>
        <w:gridCol w:w="1644"/>
        <w:gridCol w:w="992"/>
        <w:gridCol w:w="1276"/>
        <w:gridCol w:w="1701"/>
        <w:gridCol w:w="59"/>
      </w:tblGrid>
      <w:tr w:rsidR="00E3473F" w:rsidRPr="00BA4A9F" w:rsidTr="002F3D20">
        <w:trPr>
          <w:trHeight w:val="2323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2F1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Общая сумма дохода за 201</w:t>
            </w:r>
            <w:r w:rsidR="002F1C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3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3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2F3D20">
        <w:trPr>
          <w:trHeight w:val="2039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Площадь, прочие характеристики</w:t>
            </w:r>
          </w:p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Площадь (</w:t>
            </w:r>
            <w:proofErr w:type="spellStart"/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9F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88" w:rsidRPr="00BA4A9F" w:rsidTr="002F3D20">
        <w:trPr>
          <w:trHeight w:val="1531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53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Default="00CD4A88" w:rsidP="0061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Абрамов</w:t>
            </w:r>
          </w:p>
          <w:p w:rsidR="00CD4A88" w:rsidRPr="00BA4A9F" w:rsidRDefault="00CD4A88" w:rsidP="0061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Сергей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Аветисович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Default="00CD4A88" w:rsidP="0061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CD4A88" w:rsidRPr="00BA4A9F" w:rsidRDefault="00CD4A88" w:rsidP="0061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ГУП КК Северо-Восточная водная управляющая компания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Курганинский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групповой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водопровод»  </w:t>
            </w:r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2770451,62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4A88" w:rsidRPr="00BA4A9F" w:rsidTr="002F3D20">
        <w:trPr>
          <w:trHeight w:val="2856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Default="00CD4A88" w:rsidP="0061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Default="00CD4A88" w:rsidP="00610E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236,9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A88" w:rsidRPr="00BA4A9F" w:rsidRDefault="00CD4A8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2F3D20">
        <w:trPr>
          <w:trHeight w:val="382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607FDD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1465000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0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07852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Default="00E3473F" w:rsidP="00A10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E3473F" w:rsidRDefault="00E3473F" w:rsidP="00A10F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</w:p>
          <w:p w:rsidR="00E3473F" w:rsidRPr="00A10F1D" w:rsidRDefault="00E3473F" w:rsidP="00A10F1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</w:p>
        </w:tc>
      </w:tr>
      <w:tr w:rsidR="005008B3" w:rsidRPr="00BA4A9F" w:rsidTr="002F3D20">
        <w:trPr>
          <w:trHeight w:val="517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B3" w:rsidRPr="00BA4A9F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B3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B3" w:rsidRPr="00BA4A9F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B3" w:rsidRPr="00BA4A9F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8B3" w:rsidRPr="00BA4A9F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8B3" w:rsidRPr="00BA4A9F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632,9</w:t>
            </w:r>
          </w:p>
        </w:tc>
        <w:tc>
          <w:tcPr>
            <w:tcW w:w="102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008B3" w:rsidRPr="00BA4A9F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B3" w:rsidRDefault="005008B3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B3" w:rsidRDefault="00B07852" w:rsidP="00B078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08B3" w:rsidRDefault="005008B3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08B3" w:rsidRDefault="005008B3" w:rsidP="00A10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8B3" w:rsidRPr="00BA4A9F" w:rsidTr="002F3D20">
        <w:trPr>
          <w:trHeight w:val="517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B3" w:rsidRPr="00BA4A9F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B3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B3" w:rsidRPr="00BA4A9F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B3" w:rsidRPr="00BA4A9F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B3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B3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B3" w:rsidRDefault="005008B3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B3" w:rsidRDefault="005008B3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B3" w:rsidRDefault="005008B3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B3" w:rsidRDefault="005008B3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8B3" w:rsidRDefault="005008B3" w:rsidP="00C5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5008B3" w:rsidRDefault="005008B3" w:rsidP="00C51BE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</w:p>
          <w:p w:rsidR="005008B3" w:rsidRDefault="005008B3" w:rsidP="00C51BE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</w:p>
        </w:tc>
      </w:tr>
      <w:tr w:rsidR="00E3473F" w:rsidRPr="00BA4A9F" w:rsidTr="002F3D20">
        <w:trPr>
          <w:trHeight w:val="25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</w:p>
        </w:tc>
        <w:tc>
          <w:tcPr>
            <w:tcW w:w="10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A10F1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47D4" w:rsidRPr="00BA4A9F" w:rsidTr="002F3D20">
        <w:trPr>
          <w:trHeight w:val="190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D4" w:rsidRPr="00A10F1D" w:rsidRDefault="009447D4" w:rsidP="00BA4A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D4" w:rsidRPr="00A10F1D" w:rsidRDefault="009447D4" w:rsidP="00A10F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0F1D">
              <w:rPr>
                <w:rFonts w:ascii="Times New Roman" w:hAnsi="Times New Roman" w:cs="Times New Roman"/>
                <w:sz w:val="24"/>
                <w:szCs w:val="24"/>
              </w:rPr>
              <w:t>Казакова</w:t>
            </w:r>
          </w:p>
          <w:p w:rsidR="009447D4" w:rsidRDefault="009447D4" w:rsidP="00A10F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Кристина</w:t>
            </w:r>
          </w:p>
          <w:p w:rsidR="009447D4" w:rsidRPr="00A10F1D" w:rsidRDefault="009447D4" w:rsidP="00A10F1D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D4" w:rsidRDefault="009447D4" w:rsidP="00B02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9447D4" w:rsidRDefault="009447D4" w:rsidP="00B02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КК «Кубанский учебный центр ЖКХ»</w:t>
            </w:r>
          </w:p>
          <w:p w:rsidR="009447D4" w:rsidRPr="00BA4A9F" w:rsidRDefault="009447D4" w:rsidP="00B02B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D4" w:rsidRPr="00A32CFC" w:rsidRDefault="009447D4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776915,07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D4" w:rsidRPr="00BA4A9F" w:rsidRDefault="009447D4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D4" w:rsidRPr="00BA4A9F" w:rsidRDefault="009447D4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D4" w:rsidRPr="00BA4A9F" w:rsidRDefault="009447D4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D4" w:rsidRPr="004739C0" w:rsidRDefault="009447D4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D4" w:rsidRPr="00BA4A9F" w:rsidRDefault="009447D4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D4" w:rsidRPr="00BA4A9F" w:rsidRDefault="009447D4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47D4" w:rsidRPr="004739C0" w:rsidRDefault="009447D4" w:rsidP="00BA4A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51750" w:rsidRPr="00BA4A9F" w:rsidTr="002F3D20">
        <w:trPr>
          <w:trHeight w:val="104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51750" w:rsidRPr="00BA4A9F" w:rsidRDefault="00C51750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50" w:rsidRPr="00BA4A9F" w:rsidRDefault="00C51750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50" w:rsidRPr="00BA4A9F" w:rsidRDefault="00C51750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50" w:rsidRPr="00BA4A9F" w:rsidRDefault="00C51750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50" w:rsidRPr="00BA4A9F" w:rsidRDefault="00C51750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50" w:rsidRPr="00BA4A9F" w:rsidRDefault="00C51750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50" w:rsidRPr="00BA4A9F" w:rsidRDefault="00C51750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50" w:rsidRPr="00BA4A9F" w:rsidRDefault="00C51750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50" w:rsidRPr="00BA4A9F" w:rsidRDefault="00C51750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50" w:rsidRPr="00BA4A9F" w:rsidRDefault="00C51750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51750" w:rsidRPr="00BA4A9F" w:rsidRDefault="00C51750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45D" w:rsidRPr="00BA4A9F" w:rsidTr="002F3D20">
        <w:trPr>
          <w:trHeight w:val="1152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245D" w:rsidRPr="00BA4A9F" w:rsidTr="002F3D20">
        <w:trPr>
          <w:gridAfter w:val="1"/>
          <w:wAfter w:w="59" w:type="dxa"/>
          <w:trHeight w:val="50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9245D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45D" w:rsidRPr="00BA4A9F" w:rsidRDefault="0049245D" w:rsidP="004924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9B" w:rsidTr="002F3D20">
        <w:trPr>
          <w:gridAfter w:val="1"/>
          <w:wAfter w:w="59" w:type="dxa"/>
          <w:trHeight w:val="924"/>
        </w:trPr>
        <w:tc>
          <w:tcPr>
            <w:tcW w:w="707" w:type="dxa"/>
            <w:vMerge w:val="restart"/>
            <w:shd w:val="clear" w:color="auto" w:fill="auto"/>
          </w:tcPr>
          <w:p w:rsidR="009E289B" w:rsidRPr="00C24031" w:rsidRDefault="009E289B" w:rsidP="005D47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7" w:type="dxa"/>
            <w:vMerge w:val="restart"/>
            <w:shd w:val="clear" w:color="auto" w:fill="auto"/>
          </w:tcPr>
          <w:p w:rsidR="009E289B" w:rsidRDefault="009E289B" w:rsidP="005D47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Лазарев</w:t>
            </w:r>
          </w:p>
          <w:p w:rsidR="009E289B" w:rsidRPr="00122106" w:rsidRDefault="009E289B" w:rsidP="005D47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Александр Александрович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E289B" w:rsidRPr="00122106" w:rsidRDefault="009E289B" w:rsidP="005D473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ГКУ КК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Кубаньводкомплекс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2424395</w:t>
            </w:r>
          </w:p>
        </w:tc>
        <w:tc>
          <w:tcPr>
            <w:tcW w:w="1558" w:type="dxa"/>
            <w:shd w:val="clear" w:color="auto" w:fill="auto"/>
          </w:tcPr>
          <w:p w:rsidR="009E289B" w:rsidRPr="00122106" w:rsidRDefault="009E289B" w:rsidP="004663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767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E289B" w:rsidRPr="00843854" w:rsidRDefault="009E289B" w:rsidP="00D2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5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9E289B" w:rsidRDefault="009E289B" w:rsidP="00D253D3">
            <w:pPr>
              <w:jc w:val="center"/>
            </w:pPr>
          </w:p>
        </w:tc>
      </w:tr>
      <w:tr w:rsidR="009E289B" w:rsidTr="002F3D20">
        <w:trPr>
          <w:gridAfter w:val="1"/>
          <w:wAfter w:w="59" w:type="dxa"/>
          <w:trHeight w:val="930"/>
        </w:trPr>
        <w:tc>
          <w:tcPr>
            <w:tcW w:w="707" w:type="dxa"/>
            <w:vMerge/>
            <w:shd w:val="clear" w:color="auto" w:fill="auto"/>
          </w:tcPr>
          <w:p w:rsidR="009E289B" w:rsidRPr="00843854" w:rsidRDefault="009E289B" w:rsidP="00370AF0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987" w:type="dxa"/>
            <w:vMerge/>
            <w:shd w:val="clear" w:color="auto" w:fill="auto"/>
          </w:tcPr>
          <w:p w:rsidR="009E289B" w:rsidRPr="00122106" w:rsidRDefault="009E289B" w:rsidP="001221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E289B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89B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81,3</w:t>
            </w:r>
          </w:p>
        </w:tc>
        <w:tc>
          <w:tcPr>
            <w:tcW w:w="993" w:type="dxa"/>
            <w:gridSpan w:val="2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E289B" w:rsidRPr="00843854" w:rsidRDefault="009E289B" w:rsidP="00D2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E289B" w:rsidRDefault="009E289B" w:rsidP="00D253D3">
            <w:pPr>
              <w:jc w:val="center"/>
            </w:pPr>
          </w:p>
        </w:tc>
      </w:tr>
      <w:tr w:rsidR="009E289B" w:rsidTr="002F3D20">
        <w:trPr>
          <w:gridAfter w:val="1"/>
          <w:wAfter w:w="59" w:type="dxa"/>
          <w:trHeight w:val="820"/>
        </w:trPr>
        <w:tc>
          <w:tcPr>
            <w:tcW w:w="707" w:type="dxa"/>
            <w:vMerge/>
            <w:shd w:val="clear" w:color="auto" w:fill="auto"/>
          </w:tcPr>
          <w:p w:rsidR="009E289B" w:rsidRPr="00843854" w:rsidRDefault="009E289B" w:rsidP="003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417" w:type="dxa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363942,64</w:t>
            </w:r>
          </w:p>
        </w:tc>
        <w:tc>
          <w:tcPr>
            <w:tcW w:w="1558" w:type="dxa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9E289B" w:rsidRPr="00843854" w:rsidRDefault="009E289B" w:rsidP="00D2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5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E289B" w:rsidRPr="00AE0211" w:rsidRDefault="009E289B" w:rsidP="00D253D3">
            <w:pPr>
              <w:jc w:val="center"/>
            </w:pPr>
          </w:p>
        </w:tc>
      </w:tr>
      <w:tr w:rsidR="009E289B" w:rsidTr="002F3D20">
        <w:trPr>
          <w:gridAfter w:val="1"/>
          <w:wAfter w:w="59" w:type="dxa"/>
          <w:trHeight w:val="1008"/>
        </w:trPr>
        <w:tc>
          <w:tcPr>
            <w:tcW w:w="707" w:type="dxa"/>
            <w:vMerge/>
            <w:shd w:val="clear" w:color="auto" w:fill="auto"/>
          </w:tcPr>
          <w:p w:rsidR="009E289B" w:rsidRPr="00843854" w:rsidRDefault="009E289B" w:rsidP="00370A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 xml:space="preserve">(несовершенно летний </w:t>
            </w:r>
            <w:proofErr w:type="spellStart"/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E289B" w:rsidRPr="00122106" w:rsidRDefault="009E289B" w:rsidP="00D253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9E289B" w:rsidRPr="00843854" w:rsidRDefault="009E289B" w:rsidP="00D253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5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E289B" w:rsidRDefault="009E289B" w:rsidP="00D253D3">
            <w:pPr>
              <w:jc w:val="center"/>
            </w:pPr>
          </w:p>
        </w:tc>
      </w:tr>
      <w:tr w:rsidR="009E289B" w:rsidTr="002F3D20">
        <w:trPr>
          <w:gridAfter w:val="1"/>
          <w:wAfter w:w="59" w:type="dxa"/>
          <w:trHeight w:val="660"/>
        </w:trPr>
        <w:tc>
          <w:tcPr>
            <w:tcW w:w="707" w:type="dxa"/>
            <w:vMerge/>
            <w:shd w:val="clear" w:color="auto" w:fill="auto"/>
          </w:tcPr>
          <w:p w:rsidR="009E289B" w:rsidRPr="00843854" w:rsidRDefault="009E289B" w:rsidP="009E2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7" w:type="dxa"/>
            <w:shd w:val="clear" w:color="auto" w:fill="auto"/>
          </w:tcPr>
          <w:p w:rsidR="009E289B" w:rsidRPr="00122106" w:rsidRDefault="009E289B" w:rsidP="009E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 xml:space="preserve">(несовершенно летний </w:t>
            </w:r>
            <w:proofErr w:type="spellStart"/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9E289B" w:rsidRPr="00122106" w:rsidRDefault="009E289B" w:rsidP="009E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E289B" w:rsidRPr="00122106" w:rsidRDefault="009E289B" w:rsidP="009E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</w:tcPr>
          <w:p w:rsidR="009E289B" w:rsidRPr="00122106" w:rsidRDefault="009E289B" w:rsidP="009E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E289B" w:rsidRPr="00122106" w:rsidRDefault="009E289B" w:rsidP="009E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shd w:val="clear" w:color="auto" w:fill="auto"/>
          </w:tcPr>
          <w:p w:rsidR="009E289B" w:rsidRPr="00122106" w:rsidRDefault="009E289B" w:rsidP="009E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shd w:val="clear" w:color="auto" w:fill="auto"/>
          </w:tcPr>
          <w:p w:rsidR="009E289B" w:rsidRPr="00122106" w:rsidRDefault="009E289B" w:rsidP="009E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E289B" w:rsidRPr="00122106" w:rsidRDefault="009E289B" w:rsidP="009E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10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  <w:shd w:val="clear" w:color="auto" w:fill="auto"/>
          </w:tcPr>
          <w:p w:rsidR="009E289B" w:rsidRPr="00843854" w:rsidRDefault="009E289B" w:rsidP="009E28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3854">
              <w:rPr>
                <w:rFonts w:ascii="Times New Roman" w:hAnsi="Times New Roman" w:cs="Times New Roman"/>
                <w:sz w:val="28"/>
                <w:szCs w:val="28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9E289B" w:rsidRDefault="009E289B" w:rsidP="009E289B">
            <w:pPr>
              <w:jc w:val="center"/>
            </w:pPr>
          </w:p>
        </w:tc>
      </w:tr>
      <w:tr w:rsidR="00E3473F" w:rsidRPr="00BA4A9F" w:rsidTr="002F3D20">
        <w:trPr>
          <w:trHeight w:val="94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C24031" w:rsidRDefault="00C24031" w:rsidP="00C2403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3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Логвин</w:t>
            </w:r>
            <w:proofErr w:type="spellEnd"/>
          </w:p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Эдуард</w:t>
            </w:r>
          </w:p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Геннадьевич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Руководитель ГКУ КК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«Кубанский центр государственной поддержки населения и развития финансового рынка»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F71132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1477684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2F3D20">
        <w:trPr>
          <w:trHeight w:val="253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581A8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2F3D20">
        <w:trPr>
          <w:trHeight w:val="5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900669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317914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D25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473F" w:rsidRPr="00BA4A9F" w:rsidTr="002F3D20">
        <w:trPr>
          <w:trHeight w:val="555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Default="00E3473F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73F" w:rsidRPr="00BA4A9F" w:rsidRDefault="00E3473F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7F" w:rsidRPr="00BA4A9F" w:rsidTr="002F3D20">
        <w:trPr>
          <w:trHeight w:val="91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Pr="00BA4A9F" w:rsidRDefault="00C24031" w:rsidP="00C240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40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2F3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Левченко</w:t>
            </w:r>
            <w:r w:rsidR="002F3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Денис Константинович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ГКУ КК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Агенство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управлению объектами топливно-энергетического комплекса»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Pr="00BA4A9F" w:rsidRDefault="00515DFE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1029570,10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Pr="00172E7F" w:rsidRDefault="00172E7F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172E7F" w:rsidRPr="003915DF" w:rsidRDefault="00172E7F" w:rsidP="001D47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Hyundai </w:t>
            </w:r>
            <w:proofErr w:type="spellStart"/>
            <w:r w:rsidR="001D47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Creta</w:t>
            </w:r>
            <w:proofErr w:type="spellEnd"/>
          </w:p>
        </w:tc>
      </w:tr>
      <w:tr w:rsidR="00172E7F" w:rsidRPr="00BA4A9F" w:rsidTr="002F3D20">
        <w:trPr>
          <w:trHeight w:val="780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E7F" w:rsidRPr="00DF40D7" w:rsidRDefault="00172E7F" w:rsidP="000637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2E7F" w:rsidRPr="00BA4A9F" w:rsidTr="002F3D20">
        <w:trPr>
          <w:trHeight w:val="1665"/>
        </w:trPr>
        <w:tc>
          <w:tcPr>
            <w:tcW w:w="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Pr="00DF40D7" w:rsidRDefault="00172E7F" w:rsidP="0006370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F32827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F32827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Default="00F32827" w:rsidP="0006370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7F" w:rsidRPr="00BA4A9F" w:rsidRDefault="00172E7F" w:rsidP="000637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28F1" w:rsidRPr="00BA4A9F" w:rsidTr="002F3D20">
        <w:trPr>
          <w:trHeight w:val="325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Pr="002B44E2" w:rsidRDefault="002B44E2" w:rsidP="002B44E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714213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0F40D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0F40D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Default="009E28F1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Default="009E28F1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E28F1" w:rsidRDefault="009E28F1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D8" w:rsidRPr="00426DAA" w:rsidRDefault="000F40D8" w:rsidP="00BA4A9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E28F1" w:rsidRPr="00BA4A9F" w:rsidTr="003B21CC">
        <w:trPr>
          <w:trHeight w:val="495"/>
        </w:trPr>
        <w:tc>
          <w:tcPr>
            <w:tcW w:w="7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8F1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8F1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0F40D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0F40D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61,9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28F1" w:rsidRPr="00BA4A9F" w:rsidRDefault="000F40D8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8F1" w:rsidRDefault="009E28F1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8F1" w:rsidRDefault="009E28F1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8F1" w:rsidRDefault="009E28F1" w:rsidP="00D253D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28F1" w:rsidRPr="00BA4A9F" w:rsidRDefault="009E28F1" w:rsidP="00BA4A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1CC" w:rsidRPr="00BA4A9F" w:rsidTr="00F510CC">
        <w:trPr>
          <w:trHeight w:val="495"/>
        </w:trPr>
        <w:tc>
          <w:tcPr>
            <w:tcW w:w="707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Pr="00BA4A9F" w:rsidRDefault="003B21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Default="003B21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Pr="00BA4A9F" w:rsidRDefault="003B21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Default="003B21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C" w:rsidRDefault="003B21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C" w:rsidRDefault="003B21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1CC" w:rsidRDefault="003B21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Pr="00BA4A9F" w:rsidRDefault="003B21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Pr="00BA4A9F" w:rsidRDefault="003B21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B21CC" w:rsidRPr="00BA4A9F" w:rsidRDefault="003B21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6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B21CC" w:rsidRPr="00BA4A9F" w:rsidRDefault="003B21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CC" w:rsidRPr="00BA4A9F" w:rsidTr="002F3D20">
        <w:trPr>
          <w:trHeight w:val="495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Pr="00BA4A9F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Анпилогов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Николаевич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Pr="00BA4A9F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 НКО «Фонд капитального ремонта</w:t>
            </w:r>
            <w:r w:rsidR="00B26574">
              <w:rPr>
                <w:rFonts w:ascii="Times New Roman" w:hAnsi="Times New Roman" w:cs="Times New Roman"/>
                <w:sz w:val="24"/>
                <w:szCs w:val="24"/>
              </w:rPr>
              <w:t xml:space="preserve"> МКД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B1652E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2827193,21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B1652E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B1652E" w:rsidRPr="009F1C98" w:rsidRDefault="009F1C98" w:rsidP="003B21C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 4</w:t>
            </w:r>
          </w:p>
        </w:tc>
      </w:tr>
      <w:tr w:rsidR="00F510CC" w:rsidRPr="00BA4A9F" w:rsidTr="002F3D20">
        <w:trPr>
          <w:trHeight w:val="495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Pr="00BA4A9F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Pr="00576551" w:rsidRDefault="00576551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(супруга)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Pr="00BA4A9F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576551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1210848,79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456BA8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456BA8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</w:t>
            </w:r>
          </w:p>
        </w:tc>
        <w:tc>
          <w:tcPr>
            <w:tcW w:w="1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456BA8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  <w:bookmarkStart w:id="0" w:name="_GoBack"/>
            <w:bookmarkEnd w:id="0"/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0CC" w:rsidRPr="00BA4A9F" w:rsidRDefault="00F510CC" w:rsidP="003B21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73BC" w:rsidRDefault="00E173BC">
      <w:pPr>
        <w:rPr>
          <w:rFonts w:ascii="Times New Roman" w:hAnsi="Times New Roman" w:cs="Times New Roman"/>
          <w:sz w:val="28"/>
          <w:szCs w:val="28"/>
        </w:rPr>
      </w:pPr>
    </w:p>
    <w:sectPr w:rsidR="00E173BC" w:rsidSect="00CF0CE3">
      <w:pgSz w:w="16838" w:h="11906" w:orient="landscape"/>
      <w:pgMar w:top="1701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A9F"/>
    <w:rsid w:val="00053091"/>
    <w:rsid w:val="00064750"/>
    <w:rsid w:val="00064C67"/>
    <w:rsid w:val="000D137D"/>
    <w:rsid w:val="000F40D8"/>
    <w:rsid w:val="00112993"/>
    <w:rsid w:val="00122106"/>
    <w:rsid w:val="001246D9"/>
    <w:rsid w:val="001530AE"/>
    <w:rsid w:val="00172E7F"/>
    <w:rsid w:val="001B21AE"/>
    <w:rsid w:val="001D47B8"/>
    <w:rsid w:val="00217EFF"/>
    <w:rsid w:val="0027063A"/>
    <w:rsid w:val="002B44E2"/>
    <w:rsid w:val="002F1CAA"/>
    <w:rsid w:val="002F3D20"/>
    <w:rsid w:val="00313F61"/>
    <w:rsid w:val="00346775"/>
    <w:rsid w:val="00353970"/>
    <w:rsid w:val="00370AF0"/>
    <w:rsid w:val="003915DF"/>
    <w:rsid w:val="003B21CC"/>
    <w:rsid w:val="003B2873"/>
    <w:rsid w:val="00426DAA"/>
    <w:rsid w:val="00456BA8"/>
    <w:rsid w:val="00466356"/>
    <w:rsid w:val="004739C0"/>
    <w:rsid w:val="0049245D"/>
    <w:rsid w:val="004A2C17"/>
    <w:rsid w:val="004A2D71"/>
    <w:rsid w:val="005008B3"/>
    <w:rsid w:val="00515DFE"/>
    <w:rsid w:val="00541240"/>
    <w:rsid w:val="005540E5"/>
    <w:rsid w:val="00576551"/>
    <w:rsid w:val="00581A8A"/>
    <w:rsid w:val="005D473C"/>
    <w:rsid w:val="00605E43"/>
    <w:rsid w:val="00607FDD"/>
    <w:rsid w:val="00610EDD"/>
    <w:rsid w:val="0063339F"/>
    <w:rsid w:val="006B6C03"/>
    <w:rsid w:val="006E16C6"/>
    <w:rsid w:val="006E4169"/>
    <w:rsid w:val="007E2EBF"/>
    <w:rsid w:val="00843854"/>
    <w:rsid w:val="008759CF"/>
    <w:rsid w:val="008C3F29"/>
    <w:rsid w:val="00900669"/>
    <w:rsid w:val="009447D4"/>
    <w:rsid w:val="009B2349"/>
    <w:rsid w:val="009D686A"/>
    <w:rsid w:val="009E289B"/>
    <w:rsid w:val="009E28F1"/>
    <w:rsid w:val="009F1C98"/>
    <w:rsid w:val="009F53E3"/>
    <w:rsid w:val="00A10F1D"/>
    <w:rsid w:val="00A32CFC"/>
    <w:rsid w:val="00AA210E"/>
    <w:rsid w:val="00AC1EA3"/>
    <w:rsid w:val="00AE0211"/>
    <w:rsid w:val="00B02BEB"/>
    <w:rsid w:val="00B07852"/>
    <w:rsid w:val="00B1652E"/>
    <w:rsid w:val="00B26574"/>
    <w:rsid w:val="00BA4A9F"/>
    <w:rsid w:val="00C04DB8"/>
    <w:rsid w:val="00C14445"/>
    <w:rsid w:val="00C24031"/>
    <w:rsid w:val="00C377ED"/>
    <w:rsid w:val="00C51750"/>
    <w:rsid w:val="00C51BEF"/>
    <w:rsid w:val="00C568E1"/>
    <w:rsid w:val="00CD4A88"/>
    <w:rsid w:val="00CD799E"/>
    <w:rsid w:val="00CF0CE3"/>
    <w:rsid w:val="00D1537B"/>
    <w:rsid w:val="00D253D3"/>
    <w:rsid w:val="00D55430"/>
    <w:rsid w:val="00DC0C4F"/>
    <w:rsid w:val="00DF40D7"/>
    <w:rsid w:val="00E1240A"/>
    <w:rsid w:val="00E173BC"/>
    <w:rsid w:val="00E3473F"/>
    <w:rsid w:val="00E41724"/>
    <w:rsid w:val="00E91216"/>
    <w:rsid w:val="00F32827"/>
    <w:rsid w:val="00F36BC5"/>
    <w:rsid w:val="00F510CC"/>
    <w:rsid w:val="00F71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10F664-062A-48C1-9342-5FD01CB5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EDD"/>
    <w:pPr>
      <w:ind w:left="720"/>
      <w:contextualSpacing/>
    </w:pPr>
  </w:style>
  <w:style w:type="paragraph" w:styleId="a4">
    <w:name w:val="No Spacing"/>
    <w:uiPriority w:val="1"/>
    <w:qFormat/>
    <w:rsid w:val="00A10F1D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34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4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95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85024CCF-4AC5-4FFA-82DA-FB6D5CB0B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Свирчкова</dc:creator>
  <cp:keywords/>
  <dc:description/>
  <cp:lastModifiedBy>Свирчкова Раиса Ивановна</cp:lastModifiedBy>
  <cp:revision>2</cp:revision>
  <cp:lastPrinted>2017-05-22T10:55:00Z</cp:lastPrinted>
  <dcterms:created xsi:type="dcterms:W3CDTF">2019-06-19T11:40:00Z</dcterms:created>
  <dcterms:modified xsi:type="dcterms:W3CDTF">2019-06-19T11:40:00Z</dcterms:modified>
</cp:coreProperties>
</file>