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71A3F">
        <w:rPr>
          <w:rFonts w:ascii="Times New Roman" w:hAnsi="Times New Roman" w:cs="Times New Roman"/>
          <w:b/>
          <w:sz w:val="28"/>
          <w:szCs w:val="28"/>
        </w:rPr>
        <w:t>ведения об источниках получения средств, за счет которых совершена сделка по приобретению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земельного участка, другого объекта недвижимого имущества, транспортного средства, ценных бумаг,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акций (долей участия, паев в уставных (складочных) капиталах организаций) государственных гражданских служащих, замещающих должности в министерстве сельского хозяйства и перерабатывающей промышленности Краснодарского края и членов их семей за период с 1 ян</w:t>
      </w:r>
      <w:r w:rsidR="00680954">
        <w:rPr>
          <w:rFonts w:ascii="Times New Roman" w:hAnsi="Times New Roman" w:cs="Times New Roman"/>
          <w:b/>
          <w:sz w:val="28"/>
          <w:szCs w:val="28"/>
        </w:rPr>
        <w:t>варя 201</w:t>
      </w:r>
      <w:r w:rsidR="00C61704">
        <w:rPr>
          <w:rFonts w:ascii="Times New Roman" w:hAnsi="Times New Roman" w:cs="Times New Roman"/>
          <w:b/>
          <w:sz w:val="28"/>
          <w:szCs w:val="28"/>
        </w:rPr>
        <w:t>8</w:t>
      </w:r>
      <w:r w:rsidR="00074F07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F67EF7">
        <w:rPr>
          <w:rFonts w:ascii="Times New Roman" w:hAnsi="Times New Roman" w:cs="Times New Roman"/>
          <w:b/>
          <w:sz w:val="28"/>
          <w:szCs w:val="28"/>
        </w:rPr>
        <w:t>201</w:t>
      </w:r>
      <w:r w:rsidR="00C61704">
        <w:rPr>
          <w:rFonts w:ascii="Times New Roman" w:hAnsi="Times New Roman" w:cs="Times New Roman"/>
          <w:b/>
          <w:sz w:val="28"/>
          <w:szCs w:val="28"/>
        </w:rPr>
        <w:t>8</w:t>
      </w:r>
      <w:r w:rsidRPr="00371A3F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если сумма сделки превышает общий доход служащего (работника) и его супруги (супруга) </w:t>
      </w:r>
    </w:p>
    <w:p w:rsidR="00074F07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за три последних года, п</w:t>
      </w:r>
      <w:r w:rsidR="00965805">
        <w:rPr>
          <w:rFonts w:ascii="Times New Roman" w:hAnsi="Times New Roman" w:cs="Times New Roman"/>
          <w:b/>
          <w:sz w:val="28"/>
          <w:szCs w:val="28"/>
        </w:rPr>
        <w:t>редшествующих совершению сделки</w:t>
      </w:r>
    </w:p>
    <w:p w:rsidR="00851C46" w:rsidRPr="00371A3F" w:rsidRDefault="00851C46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17"/>
        <w:gridCol w:w="3177"/>
        <w:gridCol w:w="2835"/>
        <w:gridCol w:w="3414"/>
        <w:gridCol w:w="4807"/>
      </w:tblGrid>
      <w:tr w:rsidR="00EB77E3" w:rsidRPr="00EB77E3" w:rsidTr="00A02D7A">
        <w:tc>
          <w:tcPr>
            <w:tcW w:w="617" w:type="dxa"/>
            <w:vAlign w:val="center"/>
          </w:tcPr>
          <w:p w:rsidR="00205DEE" w:rsidRPr="00EB77E3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№ п</w:t>
            </w:r>
            <w:r w:rsidRPr="00EB77E3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</w:p>
        </w:tc>
        <w:tc>
          <w:tcPr>
            <w:tcW w:w="3177" w:type="dxa"/>
            <w:vAlign w:val="center"/>
          </w:tcPr>
          <w:p w:rsidR="00205DEE" w:rsidRPr="00EB77E3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835" w:type="dxa"/>
            <w:vAlign w:val="center"/>
          </w:tcPr>
          <w:p w:rsidR="00205DEE" w:rsidRPr="00EB77E3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3414" w:type="dxa"/>
            <w:vAlign w:val="center"/>
          </w:tcPr>
          <w:p w:rsidR="00205DEE" w:rsidRPr="00EB77E3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Вид приобретенного имущества</w:t>
            </w:r>
          </w:p>
        </w:tc>
        <w:tc>
          <w:tcPr>
            <w:tcW w:w="4807" w:type="dxa"/>
            <w:vAlign w:val="center"/>
          </w:tcPr>
          <w:p w:rsidR="00507F0A" w:rsidRPr="00EB77E3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Источники получения средств,</w:t>
            </w:r>
          </w:p>
          <w:p w:rsidR="00205DEE" w:rsidRPr="00EB77E3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b/>
                <w:sz w:val="28"/>
                <w:szCs w:val="24"/>
              </w:rPr>
              <w:t>за счет которых совершена сделка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CD6909" w:rsidRPr="00B6317D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CD6909" w:rsidRPr="00EB77E3" w:rsidRDefault="00CD6909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Андреева </w:t>
            </w:r>
          </w:p>
          <w:p w:rsidR="00CD6909" w:rsidRPr="00EB77E3" w:rsidRDefault="00CD6909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Юлия Сергеевна </w:t>
            </w:r>
          </w:p>
        </w:tc>
        <w:tc>
          <w:tcPr>
            <w:tcW w:w="2835" w:type="dxa"/>
            <w:vAlign w:val="center"/>
          </w:tcPr>
          <w:p w:rsidR="00CD6909" w:rsidRPr="00EB77E3" w:rsidRDefault="00CD6909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Помощник министра </w:t>
            </w:r>
          </w:p>
        </w:tc>
        <w:tc>
          <w:tcPr>
            <w:tcW w:w="3414" w:type="dxa"/>
            <w:vAlign w:val="center"/>
          </w:tcPr>
          <w:p w:rsidR="00CD6909" w:rsidRPr="00EB77E3" w:rsidRDefault="00CD6909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CD6909" w:rsidRPr="00EB77E3" w:rsidRDefault="00CD6909" w:rsidP="00F430B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Кредитные средства, денежные средства, полученные в порядке дарения, доход, полученный по основному месту работы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F35DD8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177" w:type="dxa"/>
            <w:vAlign w:val="center"/>
          </w:tcPr>
          <w:p w:rsidR="00C61704" w:rsidRPr="00EB77E3" w:rsidRDefault="00C61704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Верба </w:t>
            </w:r>
          </w:p>
          <w:p w:rsidR="00F35DD8" w:rsidRPr="00EB77E3" w:rsidRDefault="00C61704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Дмитрий Сергеевич </w:t>
            </w:r>
            <w:r w:rsidR="00F35DD8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35DD8" w:rsidRPr="00EB77E3" w:rsidRDefault="00C61704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Главный государственный инспектор </w:t>
            </w:r>
            <w:r w:rsidR="00F35DD8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414" w:type="dxa"/>
            <w:vAlign w:val="center"/>
          </w:tcPr>
          <w:p w:rsidR="00F35DD8" w:rsidRPr="00EB77E3" w:rsidRDefault="00F35DD8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</w:t>
            </w:r>
            <w:r w:rsidR="00C61704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легкового автомобиля </w:t>
            </w:r>
          </w:p>
        </w:tc>
        <w:tc>
          <w:tcPr>
            <w:tcW w:w="4807" w:type="dxa"/>
            <w:vAlign w:val="center"/>
          </w:tcPr>
          <w:p w:rsidR="00F35DD8" w:rsidRPr="00EB77E3" w:rsidRDefault="00F35DD8" w:rsidP="00F430B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C61704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оход по основному месту работы,  доход полученный от продажи </w:t>
            </w:r>
            <w:r w:rsidR="00F430B2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жилого дома и земельного участка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813BEE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177" w:type="dxa"/>
            <w:vAlign w:val="center"/>
          </w:tcPr>
          <w:p w:rsidR="00813BEE" w:rsidRPr="00EB77E3" w:rsidRDefault="00813BEE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Евланова</w:t>
            </w:r>
          </w:p>
          <w:p w:rsidR="00813BEE" w:rsidRPr="00EB77E3" w:rsidRDefault="00813BEE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Юлия Геннадьевна </w:t>
            </w:r>
          </w:p>
        </w:tc>
        <w:tc>
          <w:tcPr>
            <w:tcW w:w="2835" w:type="dxa"/>
            <w:vAlign w:val="center"/>
          </w:tcPr>
          <w:p w:rsidR="00813BEE" w:rsidRPr="00EB77E3" w:rsidRDefault="00813BEE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Консультант </w:t>
            </w:r>
          </w:p>
        </w:tc>
        <w:tc>
          <w:tcPr>
            <w:tcW w:w="3414" w:type="dxa"/>
            <w:vAlign w:val="center"/>
          </w:tcPr>
          <w:p w:rsidR="00813BEE" w:rsidRPr="00EB77E3" w:rsidRDefault="00813BEE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007C33" w:rsidRPr="00EB77E3" w:rsidRDefault="00813BEE" w:rsidP="00B631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Ипотечный кредит, доход, полученный от продажи </w:t>
            </w:r>
            <w:r w:rsidR="00B6317D">
              <w:rPr>
                <w:rFonts w:ascii="Times New Roman" w:hAnsi="Times New Roman" w:cs="Times New Roman"/>
                <w:sz w:val="28"/>
                <w:szCs w:val="24"/>
              </w:rPr>
              <w:t>недвижимого имущества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007C33" w:rsidRPr="00EB77E3" w:rsidRDefault="00007C33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007C33" w:rsidRPr="00EB77E3" w:rsidRDefault="00007C33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Супруг </w:t>
            </w:r>
          </w:p>
        </w:tc>
        <w:tc>
          <w:tcPr>
            <w:tcW w:w="2835" w:type="dxa"/>
            <w:vAlign w:val="center"/>
          </w:tcPr>
          <w:p w:rsidR="00007C33" w:rsidRPr="00EB77E3" w:rsidRDefault="00007C33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007C33" w:rsidRPr="00EB77E3" w:rsidRDefault="00007C33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007C33" w:rsidRPr="00EB77E3" w:rsidRDefault="00007C33" w:rsidP="00B631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Доход, полученный от продажи</w:t>
            </w:r>
            <w:r w:rsidR="00B6317D">
              <w:rPr>
                <w:rFonts w:ascii="Times New Roman" w:hAnsi="Times New Roman" w:cs="Times New Roman"/>
                <w:sz w:val="28"/>
                <w:szCs w:val="24"/>
              </w:rPr>
              <w:t xml:space="preserve"> недвижимого имущества,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потребительский кредит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8C6CEF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3177" w:type="dxa"/>
            <w:vAlign w:val="center"/>
          </w:tcPr>
          <w:p w:rsidR="008C6CEF" w:rsidRPr="00EB77E3" w:rsidRDefault="008C6CEF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Жарких</w:t>
            </w:r>
          </w:p>
          <w:p w:rsidR="008C6CEF" w:rsidRPr="00EB77E3" w:rsidRDefault="008C6CEF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Михаил Семенович </w:t>
            </w:r>
          </w:p>
        </w:tc>
        <w:tc>
          <w:tcPr>
            <w:tcW w:w="2835" w:type="dxa"/>
            <w:vAlign w:val="center"/>
          </w:tcPr>
          <w:p w:rsidR="008C6CEF" w:rsidRPr="00EB77E3" w:rsidRDefault="008C6CEF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Главный консультант </w:t>
            </w:r>
          </w:p>
        </w:tc>
        <w:tc>
          <w:tcPr>
            <w:tcW w:w="3414" w:type="dxa"/>
            <w:vAlign w:val="center"/>
          </w:tcPr>
          <w:p w:rsidR="008C6CEF" w:rsidRPr="00EB77E3" w:rsidRDefault="008C6CEF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Приобретение квартиры</w:t>
            </w:r>
          </w:p>
        </w:tc>
        <w:tc>
          <w:tcPr>
            <w:tcW w:w="4807" w:type="dxa"/>
            <w:vAlign w:val="center"/>
          </w:tcPr>
          <w:p w:rsidR="008C6CEF" w:rsidRPr="00EB77E3" w:rsidRDefault="008C6CEF" w:rsidP="00F430B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Средства материнского </w:t>
            </w:r>
            <w:r w:rsidR="00FF6085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(семейного) 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капитала, единовременная субсидия на приобретение жилого помещения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AF0639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177" w:type="dxa"/>
            <w:vAlign w:val="center"/>
          </w:tcPr>
          <w:p w:rsidR="00AF0639" w:rsidRPr="00EB77E3" w:rsidRDefault="00AF0639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Завалий </w:t>
            </w:r>
          </w:p>
          <w:p w:rsidR="00AF0639" w:rsidRPr="00EB77E3" w:rsidRDefault="00AF0639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Зинаида Сергеевна </w:t>
            </w:r>
          </w:p>
        </w:tc>
        <w:tc>
          <w:tcPr>
            <w:tcW w:w="2835" w:type="dxa"/>
            <w:vAlign w:val="center"/>
          </w:tcPr>
          <w:p w:rsidR="00AF0639" w:rsidRPr="00EB77E3" w:rsidRDefault="00AF0639" w:rsidP="00AF06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Главный специалист-эксперт </w:t>
            </w:r>
          </w:p>
        </w:tc>
        <w:tc>
          <w:tcPr>
            <w:tcW w:w="3414" w:type="dxa"/>
            <w:vAlign w:val="center"/>
          </w:tcPr>
          <w:p w:rsidR="00AF0639" w:rsidRPr="00EB77E3" w:rsidRDefault="00AF0639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автомобиля </w:t>
            </w:r>
          </w:p>
        </w:tc>
        <w:tc>
          <w:tcPr>
            <w:tcW w:w="4807" w:type="dxa"/>
            <w:vAlign w:val="center"/>
          </w:tcPr>
          <w:p w:rsidR="00AF0639" w:rsidRPr="00EB77E3" w:rsidRDefault="00AF0639" w:rsidP="00D906C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Денежные средства, полученные </w:t>
            </w:r>
            <w:r w:rsidR="00D906CB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в порядке дарения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E677A5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3177" w:type="dxa"/>
            <w:vAlign w:val="center"/>
          </w:tcPr>
          <w:p w:rsidR="00E677A5" w:rsidRPr="00EB77E3" w:rsidRDefault="00E677A5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Козыр</w:t>
            </w:r>
            <w:r w:rsidR="00786199" w:rsidRPr="00EB77E3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ва</w:t>
            </w:r>
          </w:p>
          <w:p w:rsidR="00E677A5" w:rsidRPr="00EB77E3" w:rsidRDefault="00E677A5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Мария Васильевна </w:t>
            </w:r>
          </w:p>
        </w:tc>
        <w:tc>
          <w:tcPr>
            <w:tcW w:w="2835" w:type="dxa"/>
            <w:vAlign w:val="center"/>
          </w:tcPr>
          <w:p w:rsidR="00E677A5" w:rsidRPr="00EB77E3" w:rsidRDefault="00E677A5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Главный специалист-эксперт </w:t>
            </w:r>
          </w:p>
        </w:tc>
        <w:tc>
          <w:tcPr>
            <w:tcW w:w="3414" w:type="dxa"/>
            <w:vAlign w:val="center"/>
          </w:tcPr>
          <w:p w:rsidR="00E677A5" w:rsidRPr="00EB77E3" w:rsidRDefault="00E677A5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автомобили </w:t>
            </w:r>
          </w:p>
        </w:tc>
        <w:tc>
          <w:tcPr>
            <w:tcW w:w="4807" w:type="dxa"/>
            <w:vAlign w:val="center"/>
          </w:tcPr>
          <w:p w:rsidR="00E677A5" w:rsidRPr="00EB77E3" w:rsidRDefault="00D906CB" w:rsidP="00D906C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Денежные средства</w:t>
            </w:r>
            <w:r w:rsidR="00E677A5" w:rsidRPr="00EB77E3">
              <w:rPr>
                <w:rFonts w:ascii="Times New Roman" w:hAnsi="Times New Roman" w:cs="Times New Roman"/>
                <w:sz w:val="28"/>
                <w:szCs w:val="24"/>
              </w:rPr>
              <w:t>, полученн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ые </w:t>
            </w:r>
            <w:r w:rsidR="00E677A5" w:rsidRPr="00EB77E3">
              <w:rPr>
                <w:rFonts w:ascii="Times New Roman" w:hAnsi="Times New Roman" w:cs="Times New Roman"/>
                <w:sz w:val="28"/>
                <w:szCs w:val="24"/>
              </w:rPr>
              <w:t>в порядке дарения, доход по прежнему месту работы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D906CB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177" w:type="dxa"/>
            <w:vAlign w:val="center"/>
          </w:tcPr>
          <w:p w:rsidR="00D906CB" w:rsidRPr="00EB77E3" w:rsidRDefault="00D906CB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Новиков</w:t>
            </w:r>
          </w:p>
          <w:p w:rsidR="00D906CB" w:rsidRPr="00EB77E3" w:rsidRDefault="00D906CB" w:rsidP="00D90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Валерий Викторович </w:t>
            </w:r>
          </w:p>
        </w:tc>
        <w:tc>
          <w:tcPr>
            <w:tcW w:w="2835" w:type="dxa"/>
            <w:vAlign w:val="center"/>
          </w:tcPr>
          <w:p w:rsidR="00D906CB" w:rsidRPr="00EB77E3" w:rsidRDefault="00D906CB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Ведущий консультант </w:t>
            </w:r>
          </w:p>
        </w:tc>
        <w:tc>
          <w:tcPr>
            <w:tcW w:w="3414" w:type="dxa"/>
            <w:vAlign w:val="center"/>
          </w:tcPr>
          <w:p w:rsidR="00D906CB" w:rsidRPr="00EB77E3" w:rsidRDefault="00D906CB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автомобиля </w:t>
            </w:r>
          </w:p>
        </w:tc>
        <w:tc>
          <w:tcPr>
            <w:tcW w:w="4807" w:type="dxa"/>
            <w:vAlign w:val="center"/>
          </w:tcPr>
          <w:p w:rsidR="00D906CB" w:rsidRPr="00EB77E3" w:rsidRDefault="00D906CB" w:rsidP="00D906C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по основному месту работы, доход, полученный по 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основному месту работы супруги, денежные средства, полученные в порядке дарения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182AF2" w:rsidRPr="00EB77E3" w:rsidRDefault="00182AF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182AF2" w:rsidRPr="00EB77E3" w:rsidRDefault="00182AF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Супруга </w:t>
            </w:r>
          </w:p>
        </w:tc>
        <w:tc>
          <w:tcPr>
            <w:tcW w:w="2835" w:type="dxa"/>
            <w:vAlign w:val="center"/>
          </w:tcPr>
          <w:p w:rsidR="00182AF2" w:rsidRPr="00EB77E3" w:rsidRDefault="00182AF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182AF2" w:rsidRPr="00EB77E3" w:rsidRDefault="00182AF2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автомобиля </w:t>
            </w:r>
          </w:p>
        </w:tc>
        <w:tc>
          <w:tcPr>
            <w:tcW w:w="4807" w:type="dxa"/>
            <w:vAlign w:val="center"/>
          </w:tcPr>
          <w:p w:rsidR="00182AF2" w:rsidRPr="00EB77E3" w:rsidRDefault="00182AF2" w:rsidP="00B631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Доход, полученный по основному месту работы, доход, полученный по основному месту работы супруга, доход</w:t>
            </w:r>
            <w:r w:rsidR="00B628BF" w:rsidRPr="00EB77E3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полученный от продажи легкового автомобиля, доход, полученный от продажи</w:t>
            </w:r>
            <w:r w:rsidR="00B6317D">
              <w:rPr>
                <w:rFonts w:ascii="Times New Roman" w:hAnsi="Times New Roman" w:cs="Times New Roman"/>
                <w:sz w:val="28"/>
                <w:szCs w:val="24"/>
              </w:rPr>
              <w:t xml:space="preserve"> недвижимого 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имущества супруга </w:t>
            </w:r>
          </w:p>
        </w:tc>
      </w:tr>
      <w:tr w:rsidR="00EB77E3" w:rsidRPr="00EB77E3" w:rsidTr="00A02D7A">
        <w:tc>
          <w:tcPr>
            <w:tcW w:w="617" w:type="dxa"/>
            <w:vMerge w:val="restart"/>
            <w:vAlign w:val="center"/>
          </w:tcPr>
          <w:p w:rsidR="00EB2252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177" w:type="dxa"/>
            <w:vMerge w:val="restart"/>
            <w:vAlign w:val="center"/>
          </w:tcPr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Пигалов</w:t>
            </w:r>
          </w:p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Александр Петрович </w:t>
            </w:r>
          </w:p>
        </w:tc>
        <w:tc>
          <w:tcPr>
            <w:tcW w:w="2835" w:type="dxa"/>
            <w:vMerge w:val="restart"/>
            <w:vAlign w:val="center"/>
          </w:tcPr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3414" w:type="dxa"/>
            <w:vAlign w:val="center"/>
          </w:tcPr>
          <w:p w:rsidR="00EB2252" w:rsidRPr="00EB77E3" w:rsidRDefault="00EB2252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EB2252" w:rsidRPr="00EB77E3" w:rsidRDefault="00EB2252" w:rsidP="00B631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недвижимого имущества </w:t>
            </w:r>
          </w:p>
        </w:tc>
      </w:tr>
      <w:tr w:rsidR="00EB77E3" w:rsidRPr="00EB77E3" w:rsidTr="00A02D7A">
        <w:tc>
          <w:tcPr>
            <w:tcW w:w="617" w:type="dxa"/>
            <w:vMerge/>
            <w:vAlign w:val="center"/>
          </w:tcPr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EB2252" w:rsidRPr="00EB77E3" w:rsidRDefault="00EB2252" w:rsidP="00EB22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EB2252" w:rsidRPr="00EB77E3" w:rsidRDefault="00EB2252" w:rsidP="00B631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</w:t>
            </w:r>
            <w:r w:rsidR="00B6317D">
              <w:rPr>
                <w:rFonts w:ascii="Times New Roman" w:hAnsi="Times New Roman" w:cs="Times New Roman"/>
                <w:sz w:val="28"/>
                <w:szCs w:val="24"/>
              </w:rPr>
              <w:t>от продажи недвижимого имущества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3A4C34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3177" w:type="dxa"/>
            <w:vAlign w:val="center"/>
          </w:tcPr>
          <w:p w:rsidR="003A4C34" w:rsidRPr="00EB77E3" w:rsidRDefault="003A4C34" w:rsidP="003A4C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Тертица Ким Николаевич </w:t>
            </w:r>
          </w:p>
        </w:tc>
        <w:tc>
          <w:tcPr>
            <w:tcW w:w="2835" w:type="dxa"/>
            <w:vAlign w:val="center"/>
          </w:tcPr>
          <w:p w:rsidR="003A4C34" w:rsidRPr="00EB77E3" w:rsidRDefault="003A4C34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министра </w:t>
            </w:r>
          </w:p>
        </w:tc>
        <w:tc>
          <w:tcPr>
            <w:tcW w:w="3414" w:type="dxa"/>
            <w:vAlign w:val="center"/>
          </w:tcPr>
          <w:p w:rsidR="003A4C34" w:rsidRPr="00EB77E3" w:rsidRDefault="003A4C34" w:rsidP="00EB22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автомобиля </w:t>
            </w:r>
          </w:p>
        </w:tc>
        <w:tc>
          <w:tcPr>
            <w:tcW w:w="4807" w:type="dxa"/>
            <w:vAlign w:val="center"/>
          </w:tcPr>
          <w:p w:rsidR="003A4C34" w:rsidRPr="00EB77E3" w:rsidRDefault="003A4C34" w:rsidP="003A4C3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легкового автомобиля, доход, полученный по основному месту работы </w:t>
            </w:r>
          </w:p>
        </w:tc>
      </w:tr>
      <w:tr w:rsidR="00EB77E3" w:rsidRPr="00EB77E3" w:rsidTr="00A02D7A">
        <w:tc>
          <w:tcPr>
            <w:tcW w:w="617" w:type="dxa"/>
            <w:vAlign w:val="center"/>
          </w:tcPr>
          <w:p w:rsidR="00516711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</w:t>
            </w:r>
          </w:p>
        </w:tc>
        <w:tc>
          <w:tcPr>
            <w:tcW w:w="3177" w:type="dxa"/>
            <w:vAlign w:val="center"/>
          </w:tcPr>
          <w:p w:rsidR="00516711" w:rsidRPr="00EB77E3" w:rsidRDefault="00516711" w:rsidP="005167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Шмат Надежда Николаевна </w:t>
            </w:r>
          </w:p>
        </w:tc>
        <w:tc>
          <w:tcPr>
            <w:tcW w:w="2835" w:type="dxa"/>
            <w:vAlign w:val="center"/>
          </w:tcPr>
          <w:p w:rsidR="00516711" w:rsidRPr="00EB77E3" w:rsidRDefault="00516711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Ведущий консультант </w:t>
            </w:r>
          </w:p>
        </w:tc>
        <w:tc>
          <w:tcPr>
            <w:tcW w:w="3414" w:type="dxa"/>
            <w:vAlign w:val="center"/>
          </w:tcPr>
          <w:p w:rsidR="00516711" w:rsidRPr="00EB77E3" w:rsidRDefault="00516711" w:rsidP="00EB22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516711" w:rsidRPr="00EB77E3" w:rsidRDefault="00516711" w:rsidP="00B6317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Доход</w:t>
            </w:r>
            <w:r w:rsidR="008118B0" w:rsidRPr="00EB77E3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полученный </w:t>
            </w:r>
            <w:r w:rsidR="00B6317D">
              <w:rPr>
                <w:rFonts w:ascii="Times New Roman" w:hAnsi="Times New Roman" w:cs="Times New Roman"/>
                <w:sz w:val="28"/>
                <w:szCs w:val="24"/>
              </w:rPr>
              <w:t>от продажи недвижимого имущества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8118B0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накопления за предыдущие годы, 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доход</w:t>
            </w:r>
            <w:r w:rsidR="008118B0" w:rsidRPr="00EB77E3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полученный по основному месту работы  </w:t>
            </w:r>
          </w:p>
        </w:tc>
      </w:tr>
      <w:tr w:rsidR="00EB77E3" w:rsidRPr="00EB77E3" w:rsidTr="00A02D7A">
        <w:tc>
          <w:tcPr>
            <w:tcW w:w="617" w:type="dxa"/>
            <w:vMerge w:val="restart"/>
            <w:vAlign w:val="center"/>
          </w:tcPr>
          <w:p w:rsidR="005F0167" w:rsidRPr="00EB77E3" w:rsidRDefault="00B6317D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  <w:p w:rsidR="00EB2252" w:rsidRPr="00EB77E3" w:rsidRDefault="00EB2252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 w:val="restart"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Юрова</w:t>
            </w:r>
          </w:p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Олеся Александровна </w:t>
            </w:r>
          </w:p>
        </w:tc>
        <w:tc>
          <w:tcPr>
            <w:tcW w:w="2835" w:type="dxa"/>
            <w:vMerge w:val="restart"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Главный консультант </w:t>
            </w:r>
          </w:p>
        </w:tc>
        <w:tc>
          <w:tcPr>
            <w:tcW w:w="3414" w:type="dxa"/>
            <w:vAlign w:val="center"/>
          </w:tcPr>
          <w:p w:rsidR="005F0167" w:rsidRPr="00EB77E3" w:rsidRDefault="005F0167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Приобретение квартиры</w:t>
            </w:r>
          </w:p>
        </w:tc>
        <w:tc>
          <w:tcPr>
            <w:tcW w:w="4807" w:type="dxa"/>
            <w:vAlign w:val="center"/>
          </w:tcPr>
          <w:p w:rsidR="005F0167" w:rsidRPr="00EB77E3" w:rsidRDefault="005F0167" w:rsidP="0020134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за прежние годы, </w:t>
            </w:r>
            <w:r w:rsidR="00B6317D">
              <w:rPr>
                <w:rFonts w:ascii="Times New Roman" w:hAnsi="Times New Roman" w:cs="Times New Roman"/>
                <w:sz w:val="28"/>
                <w:szCs w:val="24"/>
              </w:rPr>
              <w:t xml:space="preserve">кредитные средства </w:t>
            </w:r>
            <w:bookmarkStart w:id="0" w:name="_GoBack"/>
            <w:bookmarkEnd w:id="0"/>
          </w:p>
        </w:tc>
      </w:tr>
      <w:tr w:rsidR="00EB77E3" w:rsidRPr="00EB77E3" w:rsidTr="00A02D7A">
        <w:tc>
          <w:tcPr>
            <w:tcW w:w="617" w:type="dxa"/>
            <w:vMerge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5F0167" w:rsidRPr="00EB77E3" w:rsidRDefault="005F0167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нежилого помещения </w:t>
            </w:r>
          </w:p>
        </w:tc>
        <w:tc>
          <w:tcPr>
            <w:tcW w:w="4807" w:type="dxa"/>
            <w:vAlign w:val="center"/>
          </w:tcPr>
          <w:p w:rsidR="005F0167" w:rsidRPr="00EB77E3" w:rsidRDefault="005F0167" w:rsidP="0099473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Накопления за предыдущие годы </w:t>
            </w:r>
          </w:p>
        </w:tc>
      </w:tr>
      <w:tr w:rsidR="005F0167" w:rsidRPr="00EB77E3" w:rsidTr="00A02D7A">
        <w:tc>
          <w:tcPr>
            <w:tcW w:w="617" w:type="dxa"/>
            <w:vMerge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5F0167" w:rsidRPr="00EB77E3" w:rsidRDefault="005F0167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5F0167" w:rsidRPr="00EB77E3" w:rsidRDefault="005F0167" w:rsidP="00C617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автомобиля </w:t>
            </w:r>
          </w:p>
        </w:tc>
        <w:tc>
          <w:tcPr>
            <w:tcW w:w="4807" w:type="dxa"/>
            <w:vAlign w:val="center"/>
          </w:tcPr>
          <w:p w:rsidR="005F0167" w:rsidRPr="00EB77E3" w:rsidRDefault="003607B0" w:rsidP="00CF35F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Доход, полученный от продажи</w:t>
            </w:r>
            <w:r w:rsidR="00CF35F7" w:rsidRPr="00EB77E3">
              <w:rPr>
                <w:rFonts w:ascii="Times New Roman" w:hAnsi="Times New Roman" w:cs="Times New Roman"/>
                <w:sz w:val="28"/>
                <w:szCs w:val="24"/>
              </w:rPr>
              <w:t xml:space="preserve"> легкового </w:t>
            </w:r>
            <w:r w:rsidRPr="00EB77E3">
              <w:rPr>
                <w:rFonts w:ascii="Times New Roman" w:hAnsi="Times New Roman" w:cs="Times New Roman"/>
                <w:sz w:val="28"/>
                <w:szCs w:val="24"/>
              </w:rPr>
              <w:t>автомобиля</w:t>
            </w:r>
          </w:p>
        </w:tc>
      </w:tr>
    </w:tbl>
    <w:p w:rsidR="008720D7" w:rsidRPr="00EB77E3" w:rsidRDefault="008720D7">
      <w:pPr>
        <w:rPr>
          <w:sz w:val="28"/>
          <w:szCs w:val="28"/>
        </w:rPr>
      </w:pPr>
    </w:p>
    <w:sectPr w:rsidR="008720D7" w:rsidRPr="00EB77E3" w:rsidSect="00507F0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59"/>
    <w:rsid w:val="00002D91"/>
    <w:rsid w:val="00005E16"/>
    <w:rsid w:val="00007C33"/>
    <w:rsid w:val="00023842"/>
    <w:rsid w:val="00034B25"/>
    <w:rsid w:val="00055D4E"/>
    <w:rsid w:val="000563E3"/>
    <w:rsid w:val="000727D1"/>
    <w:rsid w:val="00073BB1"/>
    <w:rsid w:val="00074F07"/>
    <w:rsid w:val="0007516A"/>
    <w:rsid w:val="000768D7"/>
    <w:rsid w:val="000A702B"/>
    <w:rsid w:val="000B3A53"/>
    <w:rsid w:val="000B5E8A"/>
    <w:rsid w:val="000C66DA"/>
    <w:rsid w:val="000E75B4"/>
    <w:rsid w:val="00134234"/>
    <w:rsid w:val="00145C85"/>
    <w:rsid w:val="00182AF2"/>
    <w:rsid w:val="001C78EC"/>
    <w:rsid w:val="001F2C83"/>
    <w:rsid w:val="00201340"/>
    <w:rsid w:val="00205DE4"/>
    <w:rsid w:val="00205DEE"/>
    <w:rsid w:val="00286395"/>
    <w:rsid w:val="002A59A9"/>
    <w:rsid w:val="002E1E59"/>
    <w:rsid w:val="002E221D"/>
    <w:rsid w:val="002F2C44"/>
    <w:rsid w:val="003078B5"/>
    <w:rsid w:val="003260F5"/>
    <w:rsid w:val="00336A41"/>
    <w:rsid w:val="0034167D"/>
    <w:rsid w:val="00347127"/>
    <w:rsid w:val="003607B0"/>
    <w:rsid w:val="00371A3F"/>
    <w:rsid w:val="00383BC6"/>
    <w:rsid w:val="00385F7C"/>
    <w:rsid w:val="00395710"/>
    <w:rsid w:val="00396544"/>
    <w:rsid w:val="003A4C34"/>
    <w:rsid w:val="00402D8A"/>
    <w:rsid w:val="004350AC"/>
    <w:rsid w:val="004358F4"/>
    <w:rsid w:val="004424AB"/>
    <w:rsid w:val="00465CDB"/>
    <w:rsid w:val="00475469"/>
    <w:rsid w:val="004A146C"/>
    <w:rsid w:val="004A37E5"/>
    <w:rsid w:val="004A7A56"/>
    <w:rsid w:val="004B1DB3"/>
    <w:rsid w:val="004C2A53"/>
    <w:rsid w:val="004F3012"/>
    <w:rsid w:val="00507F0A"/>
    <w:rsid w:val="00516711"/>
    <w:rsid w:val="00524AD2"/>
    <w:rsid w:val="005809D0"/>
    <w:rsid w:val="00587BC4"/>
    <w:rsid w:val="005A0069"/>
    <w:rsid w:val="005E1A0E"/>
    <w:rsid w:val="005F0167"/>
    <w:rsid w:val="006266F6"/>
    <w:rsid w:val="00680954"/>
    <w:rsid w:val="006A431C"/>
    <w:rsid w:val="006B48DB"/>
    <w:rsid w:val="006C24DF"/>
    <w:rsid w:val="006C27A4"/>
    <w:rsid w:val="006E7046"/>
    <w:rsid w:val="00771A21"/>
    <w:rsid w:val="00786199"/>
    <w:rsid w:val="007B04E0"/>
    <w:rsid w:val="007E6CF1"/>
    <w:rsid w:val="007F0826"/>
    <w:rsid w:val="008118B0"/>
    <w:rsid w:val="00813BEE"/>
    <w:rsid w:val="008241CF"/>
    <w:rsid w:val="0082579C"/>
    <w:rsid w:val="008472D1"/>
    <w:rsid w:val="00851C46"/>
    <w:rsid w:val="008720D7"/>
    <w:rsid w:val="008C6CEF"/>
    <w:rsid w:val="008E0C0B"/>
    <w:rsid w:val="008F387F"/>
    <w:rsid w:val="00906199"/>
    <w:rsid w:val="00907879"/>
    <w:rsid w:val="00947B79"/>
    <w:rsid w:val="00965805"/>
    <w:rsid w:val="0099473B"/>
    <w:rsid w:val="009952A3"/>
    <w:rsid w:val="009B2009"/>
    <w:rsid w:val="00A02D7A"/>
    <w:rsid w:val="00A16420"/>
    <w:rsid w:val="00A27AC6"/>
    <w:rsid w:val="00A306D1"/>
    <w:rsid w:val="00A30ED8"/>
    <w:rsid w:val="00A4220A"/>
    <w:rsid w:val="00A83331"/>
    <w:rsid w:val="00A864B6"/>
    <w:rsid w:val="00AA476C"/>
    <w:rsid w:val="00AE14D9"/>
    <w:rsid w:val="00AF0639"/>
    <w:rsid w:val="00AF5BFD"/>
    <w:rsid w:val="00B1767C"/>
    <w:rsid w:val="00B417CF"/>
    <w:rsid w:val="00B628BF"/>
    <w:rsid w:val="00B6317D"/>
    <w:rsid w:val="00B743E8"/>
    <w:rsid w:val="00B87CD4"/>
    <w:rsid w:val="00BC43B7"/>
    <w:rsid w:val="00BD20CE"/>
    <w:rsid w:val="00BD429D"/>
    <w:rsid w:val="00C14124"/>
    <w:rsid w:val="00C33D85"/>
    <w:rsid w:val="00C35599"/>
    <w:rsid w:val="00C520A3"/>
    <w:rsid w:val="00C61704"/>
    <w:rsid w:val="00C63F6E"/>
    <w:rsid w:val="00CD4279"/>
    <w:rsid w:val="00CD5A8B"/>
    <w:rsid w:val="00CD6909"/>
    <w:rsid w:val="00CE5C49"/>
    <w:rsid w:val="00CF35F7"/>
    <w:rsid w:val="00CF737E"/>
    <w:rsid w:val="00D0500E"/>
    <w:rsid w:val="00D12A93"/>
    <w:rsid w:val="00D13746"/>
    <w:rsid w:val="00D25611"/>
    <w:rsid w:val="00D329E5"/>
    <w:rsid w:val="00D65190"/>
    <w:rsid w:val="00D906CB"/>
    <w:rsid w:val="00DB1DF8"/>
    <w:rsid w:val="00DC3A21"/>
    <w:rsid w:val="00DD3BCE"/>
    <w:rsid w:val="00DF3930"/>
    <w:rsid w:val="00E2282B"/>
    <w:rsid w:val="00E46F3F"/>
    <w:rsid w:val="00E677A5"/>
    <w:rsid w:val="00E95871"/>
    <w:rsid w:val="00EB1530"/>
    <w:rsid w:val="00EB2252"/>
    <w:rsid w:val="00EB77E3"/>
    <w:rsid w:val="00EE500E"/>
    <w:rsid w:val="00EF57B0"/>
    <w:rsid w:val="00EF5F2F"/>
    <w:rsid w:val="00F111DF"/>
    <w:rsid w:val="00F16467"/>
    <w:rsid w:val="00F27B3C"/>
    <w:rsid w:val="00F34452"/>
    <w:rsid w:val="00F35DD8"/>
    <w:rsid w:val="00F430B2"/>
    <w:rsid w:val="00F6291C"/>
    <w:rsid w:val="00F67EF7"/>
    <w:rsid w:val="00F9756D"/>
    <w:rsid w:val="00FA08FE"/>
    <w:rsid w:val="00FC338F"/>
    <w:rsid w:val="00FE361E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DEF8B-7187-4023-B693-0325F79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Кутукова Анна Анатольевна</cp:lastModifiedBy>
  <cp:revision>245</cp:revision>
  <cp:lastPrinted>2015-05-22T12:53:00Z</cp:lastPrinted>
  <dcterms:created xsi:type="dcterms:W3CDTF">2017-05-23T06:40:00Z</dcterms:created>
  <dcterms:modified xsi:type="dcterms:W3CDTF">2019-05-22T05:57:00Z</dcterms:modified>
</cp:coreProperties>
</file>